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719" w:rsidRPr="004F0719" w:rsidRDefault="004F0719" w:rsidP="004F0719">
      <w:r w:rsidRPr="004F0719">
        <w:rPr>
          <w:b/>
          <w:bCs/>
        </w:rPr>
        <w:t>Adams State University Associated Students and Faculty Legislature</w:t>
      </w:r>
    </w:p>
    <w:p w:rsidR="004F0719" w:rsidRPr="004F0719" w:rsidRDefault="00B209DD" w:rsidP="004F0719">
      <w:r>
        <w:rPr>
          <w:b/>
          <w:bCs/>
        </w:rPr>
        <w:t>Bill Number: ASF1516014</w:t>
      </w:r>
      <w:bookmarkStart w:id="0" w:name="_GoBack"/>
      <w:bookmarkEnd w:id="0"/>
    </w:p>
    <w:p w:rsidR="004F0719" w:rsidRPr="004F0719" w:rsidRDefault="004F0719" w:rsidP="004F0719">
      <w:r w:rsidRPr="004F0719">
        <w:rPr>
          <w:b/>
          <w:bCs/>
        </w:rPr>
        <w:t>Club Name:</w:t>
      </w:r>
      <w:r w:rsidRPr="004F0719">
        <w:t xml:space="preserve"> </w:t>
      </w:r>
      <w:r>
        <w:t>Spanish Club</w:t>
      </w:r>
    </w:p>
    <w:p w:rsidR="004F0719" w:rsidRPr="004F0719" w:rsidRDefault="004F0719" w:rsidP="004F0719">
      <w:r w:rsidRPr="004F0719">
        <w:rPr>
          <w:b/>
          <w:bCs/>
        </w:rPr>
        <w:t>Event Name or Trip Destination</w:t>
      </w:r>
      <w:r>
        <w:rPr>
          <w:b/>
          <w:bCs/>
        </w:rPr>
        <w:t xml:space="preserve">: </w:t>
      </w:r>
      <w:r w:rsidRPr="004F0719">
        <w:rPr>
          <w:bCs/>
        </w:rPr>
        <w:t>Dia de los Muertos celebration</w:t>
      </w:r>
    </w:p>
    <w:p w:rsidR="004F0719" w:rsidRPr="004F0719" w:rsidRDefault="004F0719" w:rsidP="004F0719">
      <w:r w:rsidRPr="004F0719">
        <w:rPr>
          <w:b/>
          <w:bCs/>
        </w:rPr>
        <w:t>Total Amount of AS&amp;F Funding</w:t>
      </w:r>
      <w:r w:rsidRPr="004F0719">
        <w:t xml:space="preserve">: </w:t>
      </w:r>
      <w:r>
        <w:t>$910.00</w:t>
      </w:r>
    </w:p>
    <w:p w:rsidR="004F0719" w:rsidRPr="004F0719" w:rsidRDefault="004F0719" w:rsidP="004F0719">
      <w:r w:rsidRPr="004F0719">
        <w:rPr>
          <w:b/>
          <w:bCs/>
        </w:rPr>
        <w:t>Total Club Points</w:t>
      </w:r>
      <w:r w:rsidRPr="004F0719">
        <w:t xml:space="preserve">: </w:t>
      </w:r>
      <w:r w:rsidR="00DD5EFE">
        <w:t>77</w:t>
      </w:r>
    </w:p>
    <w:p w:rsidR="004F0719" w:rsidRPr="00DD5EFE" w:rsidRDefault="004F0719" w:rsidP="004F0719">
      <w:r w:rsidRPr="00DD5EFE">
        <w:rPr>
          <w:b/>
          <w:bCs/>
        </w:rPr>
        <w:t>Author:</w:t>
      </w:r>
      <w:r w:rsidRPr="00DD5EFE">
        <w:t xml:space="preserve"> Angelica Raya Trejo</w:t>
      </w:r>
    </w:p>
    <w:p w:rsidR="004F0719" w:rsidRPr="00DD5EFE" w:rsidRDefault="004F0719" w:rsidP="004F0719">
      <w:r w:rsidRPr="00DD5EFE">
        <w:rPr>
          <w:b/>
          <w:bCs/>
        </w:rPr>
        <w:t>Sponsor:</w:t>
      </w:r>
      <w:r w:rsidRPr="00DD5EFE">
        <w:t xml:space="preserve"> Nataly Acurio </w:t>
      </w:r>
    </w:p>
    <w:p w:rsidR="004F0719" w:rsidRDefault="004F0719" w:rsidP="004F0719">
      <w:pPr>
        <w:rPr>
          <w:b/>
          <w:bCs/>
        </w:rPr>
      </w:pPr>
      <w:r w:rsidRPr="004F0719">
        <w:rPr>
          <w:b/>
          <w:bCs/>
        </w:rPr>
        <w:t>Event Information</w:t>
      </w:r>
    </w:p>
    <w:p w:rsidR="004F0719" w:rsidRPr="004F0719" w:rsidRDefault="004F0719" w:rsidP="004F0719">
      <w:r>
        <w:rPr>
          <w:bCs/>
        </w:rPr>
        <w:t>ASU Spanish Club will celebrate the Day of the Dead with ASU &amp; SLV communities. The celebration is a deep part of the Hispanic culture and we want to celebrate it again with our communities. Traditional food, special bread, music, performers, storytelling, candy, photographs, sugar skulls decoration, face painting, coloring, butterflies station/ booth honoring our departed, and more. A 30% of the expenses for the celebration will be covered with founds from the club. The total cost for the activity will be $1,300.00. The total amount able to be founded by AS&amp;F Senate $910.00. This quarterly we are asking for the amount of $910.00 since the celebration will be Sunday, November 1</w:t>
      </w:r>
      <w:r w:rsidRPr="004F0719">
        <w:rPr>
          <w:bCs/>
          <w:vertAlign w:val="superscript"/>
        </w:rPr>
        <w:t>st</w:t>
      </w:r>
      <w:r>
        <w:rPr>
          <w:bCs/>
        </w:rPr>
        <w:t xml:space="preserve">, 2015    </w:t>
      </w:r>
    </w:p>
    <w:p w:rsidR="004F0719" w:rsidRPr="004F0719" w:rsidRDefault="004F0719" w:rsidP="004F0719">
      <w:r w:rsidRPr="004F0719">
        <w:rPr>
          <w:b/>
          <w:bCs/>
        </w:rPr>
        <w:t>Who:</w:t>
      </w:r>
      <w:r w:rsidRPr="004F0719">
        <w:t xml:space="preserve"> </w:t>
      </w:r>
      <w:r>
        <w:t>Spanish Club</w:t>
      </w:r>
    </w:p>
    <w:p w:rsidR="004F0719" w:rsidRPr="004F0719" w:rsidRDefault="004F0719" w:rsidP="004F0719">
      <w:r w:rsidRPr="004F0719">
        <w:rPr>
          <w:b/>
          <w:bCs/>
        </w:rPr>
        <w:t>What</w:t>
      </w:r>
      <w:r w:rsidRPr="004F0719">
        <w:t xml:space="preserve">: </w:t>
      </w:r>
      <w:r>
        <w:t>Celebrating The Day of the Dead</w:t>
      </w:r>
    </w:p>
    <w:p w:rsidR="004F0719" w:rsidRPr="004F0719" w:rsidRDefault="004F0719" w:rsidP="004F0719">
      <w:r w:rsidRPr="004F0719">
        <w:rPr>
          <w:b/>
          <w:bCs/>
        </w:rPr>
        <w:t xml:space="preserve">Where: </w:t>
      </w:r>
      <w:r>
        <w:t xml:space="preserve">Sacred Heart Church </w:t>
      </w:r>
    </w:p>
    <w:p w:rsidR="004F0719" w:rsidRPr="004F0719" w:rsidRDefault="004F0719" w:rsidP="004F0719">
      <w:r w:rsidRPr="004F0719">
        <w:rPr>
          <w:b/>
          <w:bCs/>
        </w:rPr>
        <w:t>When</w:t>
      </w:r>
      <w:r w:rsidRPr="004F0719">
        <w:t xml:space="preserve">: </w:t>
      </w:r>
      <w:r>
        <w:t>Sunday November 1</w:t>
      </w:r>
      <w:r w:rsidRPr="004F0719">
        <w:rPr>
          <w:vertAlign w:val="superscript"/>
        </w:rPr>
        <w:t>st</w:t>
      </w:r>
      <w:r>
        <w:rPr>
          <w:vertAlign w:val="superscript"/>
        </w:rPr>
        <w:t xml:space="preserve">  </w:t>
      </w:r>
      <w:r>
        <w:t xml:space="preserve"> 2015</w:t>
      </w:r>
    </w:p>
    <w:p w:rsidR="004F0719" w:rsidRPr="004F0719" w:rsidRDefault="004F0719" w:rsidP="004F0719">
      <w:r w:rsidRPr="004F0719">
        <w:rPr>
          <w:b/>
          <w:bCs/>
        </w:rPr>
        <w:t>Why</w:t>
      </w:r>
      <w:r w:rsidRPr="004F0719">
        <w:t xml:space="preserve">: </w:t>
      </w:r>
      <w:r>
        <w:t xml:space="preserve">It is an important cultural tradition in the Hispanic heritage.  </w:t>
      </w:r>
    </w:p>
    <w:p w:rsidR="004F0719" w:rsidRPr="004F0719" w:rsidRDefault="004F0719" w:rsidP="004F0719">
      <w:r w:rsidRPr="004F0719">
        <w:rPr>
          <w:b/>
          <w:bCs/>
        </w:rPr>
        <w:t>Author Contact Information:</w:t>
      </w:r>
      <w:r w:rsidRPr="004F0719">
        <w:t xml:space="preserve"> </w:t>
      </w:r>
      <w:r>
        <w:t>rayaa@grizzlies.adams.edu</w:t>
      </w:r>
    </w:p>
    <w:p w:rsidR="004F0719" w:rsidRPr="004F0719" w:rsidRDefault="004F0719" w:rsidP="004F0719">
      <w:r w:rsidRPr="004F0719">
        <w:rPr>
          <w:b/>
          <w:bCs/>
        </w:rPr>
        <w:t>Account Information:</w:t>
      </w:r>
      <w:r w:rsidRPr="004F0719">
        <w:t xml:space="preserve"> </w:t>
      </w:r>
      <w:r>
        <w:t>8485-xxx-2520</w:t>
      </w:r>
    </w:p>
    <w:p w:rsidR="004F0719" w:rsidRPr="004F0719" w:rsidRDefault="004F0719" w:rsidP="004F0719">
      <w:r w:rsidRPr="004F0719">
        <w:rPr>
          <w:b/>
          <w:bCs/>
        </w:rPr>
        <w:t>Additional Information</w:t>
      </w:r>
      <w:r w:rsidRPr="004F0719">
        <w:t xml:space="preserve">: </w:t>
      </w:r>
      <w:r>
        <w:t>This is an event that the Spanish Club has been organizing since 1993, and ev</w:t>
      </w:r>
      <w:r w:rsidR="0096766E">
        <w:t>ery year there are</w:t>
      </w:r>
      <w:r>
        <w:t xml:space="preserve"> more people participating. Last year we had more than 300 people attending.  </w:t>
      </w:r>
    </w:p>
    <w:p w:rsidR="004F0719" w:rsidRPr="004F0719" w:rsidRDefault="004F0719" w:rsidP="004F0719">
      <w:r w:rsidRPr="004F0719">
        <w:rPr>
          <w:b/>
          <w:bCs/>
        </w:rPr>
        <w:t>Assessment Rubric:</w:t>
      </w:r>
    </w:p>
    <w:p w:rsidR="004F0719" w:rsidRPr="004F0719" w:rsidRDefault="004F0719" w:rsidP="004F0719">
      <w:r>
        <w:t xml:space="preserve">To be immersed in this important tradition. Experiencing </w:t>
      </w:r>
      <w:r w:rsidR="0096766E">
        <w:t xml:space="preserve">the </w:t>
      </w:r>
      <w:r>
        <w:t xml:space="preserve">activities for this celebration (flower making, skull decoration, face painting, and tasting the traditional food). </w:t>
      </w:r>
    </w:p>
    <w:p w:rsidR="004F0719" w:rsidRPr="004F0719" w:rsidRDefault="004F0719" w:rsidP="00DD5EFE">
      <w:r w:rsidRPr="004F0719">
        <w:t>·      Expanding the Learning Experience</w:t>
      </w:r>
      <w:r w:rsidR="00DD5EFE">
        <w:t xml:space="preserve">: the SLV community has the opportunity to learn and </w:t>
      </w:r>
      <w:r w:rsidR="0096766E">
        <w:t>have</w:t>
      </w:r>
      <w:r w:rsidR="00DD5EFE">
        <w:t xml:space="preserve"> a </w:t>
      </w:r>
      <w:r w:rsidR="0096766E">
        <w:t>first-hand</w:t>
      </w:r>
      <w:r w:rsidR="00DD5EFE">
        <w:t xml:space="preserve"> experience of the Hispanic traditions. This day is especially important to commemorate those loved ones that have passed away.    </w:t>
      </w:r>
    </w:p>
    <w:p w:rsidR="004F0719" w:rsidRPr="004F0719" w:rsidRDefault="004F0719" w:rsidP="004F0719">
      <w:r w:rsidRPr="004F0719">
        <w:lastRenderedPageBreak/>
        <w:t>·      Improving Teamwork and Leadership</w:t>
      </w:r>
      <w:r w:rsidR="00DD5EFE">
        <w:t>: the members of the Spanish club as well to those who are willing to help organize the event, have the opportunity to work with other people.</w:t>
      </w:r>
      <w:r w:rsidR="0096766E">
        <w:t xml:space="preserve"> They have the opportunity to m</w:t>
      </w:r>
      <w:r w:rsidR="00DD5EFE">
        <w:t xml:space="preserve">ake decisions about how to decorate and prepare every booth that is going to be at the event.      </w:t>
      </w:r>
    </w:p>
    <w:p w:rsidR="004F0719" w:rsidRPr="004F0719" w:rsidRDefault="004F0719" w:rsidP="004F0719">
      <w:r w:rsidRPr="004F0719">
        <w:t>·      Community Service and Civic Engagement</w:t>
      </w:r>
      <w:r w:rsidR="0096766E">
        <w:t>: This event involves the entire community at Adams State University and the San Luis Valley. It will give our local community a chance to share and live their rich heritage while teaching others.</w:t>
      </w:r>
    </w:p>
    <w:p w:rsidR="004F0719" w:rsidRPr="004F0719" w:rsidRDefault="004F0719" w:rsidP="004F0719">
      <w:r w:rsidRPr="004F0719">
        <w:t>·      External Skill Development</w:t>
      </w:r>
      <w:r w:rsidR="0096766E">
        <w:t>: With this event, club members will have the opportunity to share the cultural celebration that unites millions of people across the Americas. Club members will learn how to organize a major event with hundreds in attendance while taking care of every detail for the different activities. Club members will interact with people of different ages, backgrounds and beliefs. They will learn to solve problems and situations that may arise unexpectedly.</w:t>
      </w:r>
    </w:p>
    <w:p w:rsidR="004F0719" w:rsidRPr="004F0719" w:rsidRDefault="004F0719" w:rsidP="004F0719">
      <w:r>
        <w:t xml:space="preserve">ASU students and Staff, and SLV communities will have hands on experience learning about the tradition. </w:t>
      </w:r>
    </w:p>
    <w:p w:rsidR="004F0719" w:rsidRPr="004F0719" w:rsidRDefault="004F0719" w:rsidP="004F0719">
      <w:r>
        <w:t xml:space="preserve">I, Angelica Raya, </w:t>
      </w:r>
      <w:r w:rsidRPr="004F0719">
        <w:t>present this bill for consideration of and approval by the Associated Stu</w:t>
      </w:r>
      <w:r>
        <w:t>dents and Faculty S</w:t>
      </w:r>
      <w:r w:rsidR="0096766E">
        <w:t>enate, this Monday, September 28</w:t>
      </w:r>
      <w:r w:rsidR="0096766E" w:rsidRPr="0096766E">
        <w:rPr>
          <w:vertAlign w:val="superscript"/>
        </w:rPr>
        <w:t>th</w:t>
      </w:r>
      <w:r>
        <w:t>, 2015.</w:t>
      </w:r>
      <w:r w:rsidRPr="004F0719">
        <w:t xml:space="preserve"> </w:t>
      </w:r>
    </w:p>
    <w:p w:rsidR="004F0719" w:rsidRPr="004F0719" w:rsidRDefault="004F0719" w:rsidP="004F0719">
      <w:r w:rsidRPr="004F0719">
        <w:rPr>
          <w:b/>
          <w:bCs/>
        </w:rPr>
        <w:t>Implementation: Upon approval, be it enacted that:</w:t>
      </w:r>
    </w:p>
    <w:p w:rsidR="004F0719" w:rsidRPr="004F0719" w:rsidRDefault="004F0719" w:rsidP="004F0719">
      <w:pPr>
        <w:numPr>
          <w:ilvl w:val="0"/>
          <w:numId w:val="1"/>
        </w:numPr>
      </w:pPr>
      <w:r w:rsidRPr="004F0719">
        <w:t>The proposed bill become adopted in favor of recognition by the AS&amp;F Senate, and that:</w:t>
      </w:r>
    </w:p>
    <w:p w:rsidR="004F0719" w:rsidRDefault="004F0719" w:rsidP="002B668C">
      <w:pPr>
        <w:numPr>
          <w:ilvl w:val="0"/>
          <w:numId w:val="1"/>
        </w:numPr>
      </w:pPr>
      <w:r>
        <w:t xml:space="preserve">Spanish Club </w:t>
      </w:r>
      <w:r w:rsidRPr="004F0719">
        <w:t xml:space="preserve">be funded </w:t>
      </w:r>
      <w:r>
        <w:t xml:space="preserve">$910.00 </w:t>
      </w:r>
    </w:p>
    <w:p w:rsidR="004F0719" w:rsidRPr="004F0719" w:rsidRDefault="004F0719" w:rsidP="004F0719">
      <w:pPr>
        <w:ind w:left="720"/>
      </w:pPr>
      <w:r w:rsidRPr="004F0719">
        <w:rPr>
          <w:b/>
          <w:bCs/>
        </w:rPr>
        <w:t xml:space="preserve">VOTE: </w:t>
      </w:r>
      <w:r w:rsidRPr="004F0719">
        <w:rPr>
          <w:b/>
          <w:bCs/>
          <w:i/>
          <w:iCs/>
        </w:rPr>
        <w:t>Yeas_____ Nays______ Abs</w:t>
      </w:r>
      <w:r w:rsidRPr="004F0719">
        <w:rPr>
          <w:b/>
          <w:bCs/>
        </w:rPr>
        <w:t>_______</w:t>
      </w:r>
    </w:p>
    <w:p w:rsidR="004F0719" w:rsidRPr="004F0719" w:rsidRDefault="004F0719" w:rsidP="004F0719">
      <w:r w:rsidRPr="004F0719">
        <w:rPr>
          <w:b/>
          <w:bCs/>
          <w:i/>
          <w:iCs/>
        </w:rPr>
        <w:t>Complete applicable sections</w:t>
      </w:r>
      <w:r w:rsidRPr="004F0719">
        <w:rPr>
          <w:b/>
          <w:bCs/>
        </w:rPr>
        <w:t>:</w:t>
      </w:r>
    </w:p>
    <w:p w:rsidR="004F0719" w:rsidRPr="004F0719" w:rsidRDefault="004F0719" w:rsidP="004F0719">
      <w:pPr>
        <w:numPr>
          <w:ilvl w:val="0"/>
          <w:numId w:val="2"/>
        </w:numPr>
        <w:rPr>
          <w:b/>
          <w:bCs/>
        </w:rPr>
      </w:pPr>
      <w:r w:rsidRPr="004F0719">
        <w:rPr>
          <w:b/>
          <w:bCs/>
        </w:rPr>
        <w:t xml:space="preserve">ADOPTED </w:t>
      </w:r>
      <w:r w:rsidRPr="004F0719">
        <w:rPr>
          <w:b/>
          <w:bCs/>
          <w:i/>
          <w:iCs/>
        </w:rPr>
        <w:t>at ______________ meeting of the AS&amp;F Senate on</w:t>
      </w:r>
      <w:r w:rsidRPr="004F0719">
        <w:rPr>
          <w:b/>
          <w:bCs/>
        </w:rPr>
        <w:t xml:space="preserve"> ___________.</w:t>
      </w:r>
    </w:p>
    <w:p w:rsidR="004F0719" w:rsidRPr="004F0719" w:rsidRDefault="004F0719" w:rsidP="004F0719">
      <w:pPr>
        <w:numPr>
          <w:ilvl w:val="0"/>
          <w:numId w:val="2"/>
        </w:numPr>
        <w:rPr>
          <w:b/>
          <w:bCs/>
        </w:rPr>
      </w:pPr>
      <w:r w:rsidRPr="004F0719">
        <w:rPr>
          <w:b/>
          <w:bCs/>
        </w:rPr>
        <w:t xml:space="preserve">BILL </w:t>
      </w:r>
      <w:r w:rsidRPr="004F0719">
        <w:rPr>
          <w:b/>
          <w:bCs/>
          <w:i/>
          <w:iCs/>
        </w:rPr>
        <w:t>did not pass at ______________ meeting of the AS&amp;F Senate on</w:t>
      </w:r>
      <w:r w:rsidRPr="004F0719">
        <w:rPr>
          <w:b/>
          <w:bCs/>
        </w:rPr>
        <w:t xml:space="preserve"> ________.</w:t>
      </w:r>
    </w:p>
    <w:p w:rsidR="004F0719" w:rsidRPr="004F0719" w:rsidRDefault="004F0719" w:rsidP="004F0719">
      <w:pPr>
        <w:numPr>
          <w:ilvl w:val="0"/>
          <w:numId w:val="2"/>
        </w:numPr>
        <w:rPr>
          <w:b/>
          <w:bCs/>
        </w:rPr>
      </w:pPr>
      <w:r w:rsidRPr="004F0719">
        <w:rPr>
          <w:b/>
          <w:bCs/>
        </w:rPr>
        <w:t xml:space="preserve">BILL </w:t>
      </w:r>
      <w:r w:rsidRPr="004F0719">
        <w:rPr>
          <w:b/>
          <w:bCs/>
          <w:i/>
          <w:iCs/>
        </w:rPr>
        <w:t>will be reconsidered on</w:t>
      </w:r>
      <w:r w:rsidRPr="004F0719">
        <w:rPr>
          <w:b/>
          <w:bCs/>
        </w:rPr>
        <w:t xml:space="preserve"> ___________________.</w:t>
      </w:r>
    </w:p>
    <w:p w:rsidR="004F0719" w:rsidRPr="004F0719" w:rsidRDefault="004F0719" w:rsidP="004F0719">
      <w:r w:rsidRPr="004F0719">
        <w:rPr>
          <w:b/>
          <w:bCs/>
        </w:rPr>
        <w:t>Approved/Disapproved by AS&amp;F President</w:t>
      </w:r>
    </w:p>
    <w:p w:rsidR="004F0719" w:rsidRPr="004F0719" w:rsidRDefault="004F0719" w:rsidP="004F0719">
      <w:r w:rsidRPr="004F0719">
        <w:rPr>
          <w:b/>
          <w:bCs/>
        </w:rPr>
        <w:t>_______________________________</w:t>
      </w:r>
    </w:p>
    <w:p w:rsidR="00AF5C93" w:rsidRDefault="00AF5C93"/>
    <w:sectPr w:rsidR="00AF5C9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AA9" w:rsidRDefault="00F41AA9" w:rsidP="004F0719">
      <w:pPr>
        <w:spacing w:after="0" w:line="240" w:lineRule="auto"/>
      </w:pPr>
      <w:r>
        <w:separator/>
      </w:r>
    </w:p>
  </w:endnote>
  <w:endnote w:type="continuationSeparator" w:id="0">
    <w:p w:rsidR="00F41AA9" w:rsidRDefault="00F41AA9" w:rsidP="004F0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AA9" w:rsidRDefault="00F41AA9" w:rsidP="004F0719">
      <w:pPr>
        <w:spacing w:after="0" w:line="240" w:lineRule="auto"/>
      </w:pPr>
      <w:r>
        <w:separator/>
      </w:r>
    </w:p>
  </w:footnote>
  <w:footnote w:type="continuationSeparator" w:id="0">
    <w:p w:rsidR="00F41AA9" w:rsidRDefault="00F41AA9" w:rsidP="004F07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719" w:rsidRDefault="004F0719">
    <w:pPr>
      <w:pStyle w:val="Header"/>
    </w:pPr>
    <w:r>
      <w:rPr>
        <w:noProof/>
      </w:rPr>
      <w:drawing>
        <wp:inline distT="0" distB="0" distL="0" distR="0" wp14:anchorId="68012E70">
          <wp:extent cx="5534025" cy="887095"/>
          <wp:effectExtent l="0" t="0" r="952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4025" cy="8870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03567"/>
    <w:multiLevelType w:val="multilevel"/>
    <w:tmpl w:val="DEEA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A74C6"/>
    <w:multiLevelType w:val="multilevel"/>
    <w:tmpl w:val="4080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19"/>
    <w:rsid w:val="004F0719"/>
    <w:rsid w:val="0096766E"/>
    <w:rsid w:val="00AF5C93"/>
    <w:rsid w:val="00B209DD"/>
    <w:rsid w:val="00BF1C31"/>
    <w:rsid w:val="00DD5EFE"/>
    <w:rsid w:val="00F4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6768427-7DE9-4917-BE79-925178E2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719"/>
  </w:style>
  <w:style w:type="paragraph" w:styleId="Footer">
    <w:name w:val="footer"/>
    <w:basedOn w:val="Normal"/>
    <w:link w:val="FooterChar"/>
    <w:uiPriority w:val="99"/>
    <w:unhideWhenUsed/>
    <w:rsid w:val="004F0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58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streeterea</cp:lastModifiedBy>
  <cp:revision>4</cp:revision>
  <dcterms:created xsi:type="dcterms:W3CDTF">2015-09-15T22:39:00Z</dcterms:created>
  <dcterms:modified xsi:type="dcterms:W3CDTF">2015-09-24T18:41:00Z</dcterms:modified>
</cp:coreProperties>
</file>