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785183CC" w:rsidR="00306597" w:rsidRDefault="00B6536E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9</w:t>
      </w:r>
      <w:r w:rsidR="00306597">
        <w:rPr>
          <w:rStyle w:val="CharAttribute11"/>
          <w:rFonts w:eastAsia="Batang"/>
          <w:szCs w:val="24"/>
        </w:rPr>
        <w:t>, 2015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Pr="00DE2E72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4C237A4A" w14:textId="03E63FC1" w:rsidR="006D0128" w:rsidRDefault="001C3CB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ASF1516019 (Model UN)</w:t>
      </w:r>
    </w:p>
    <w:p w14:paraId="1388D87F" w14:textId="355FFE6F" w:rsidR="001C3CBB" w:rsidRDefault="001C3CB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ASF1516020 (PBL)</w:t>
      </w:r>
    </w:p>
    <w:p w14:paraId="33288AC2" w14:textId="3EB0A684" w:rsidR="001C3CBB" w:rsidRDefault="001C3CB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ASF1516021 (NA</w:t>
      </w:r>
      <w:r w:rsidRPr="001C3CBB">
        <w:rPr>
          <w:rStyle w:val="CharAttribute11"/>
          <w:rFonts w:eastAsia="Batang"/>
          <w:i/>
          <w:szCs w:val="24"/>
        </w:rPr>
        <w:t>f</w:t>
      </w:r>
      <w:r>
        <w:rPr>
          <w:rStyle w:val="CharAttribute11"/>
          <w:rFonts w:eastAsia="Batang"/>
          <w:szCs w:val="24"/>
        </w:rPr>
        <w:t>ME)</w:t>
      </w:r>
    </w:p>
    <w:p w14:paraId="19F0E6A7" w14:textId="66F03B99" w:rsidR="001C3CBB" w:rsidRDefault="001C3CB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ASF1516022 (PBL)</w:t>
      </w:r>
    </w:p>
    <w:p w14:paraId="49CD6032" w14:textId="7CBC1D68" w:rsidR="001C3CBB" w:rsidRDefault="001C3CB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ASF1516023 (Pen and Inkwell)</w:t>
      </w:r>
    </w:p>
    <w:p w14:paraId="292B49D4" w14:textId="27C2D03A" w:rsidR="001C3CBB" w:rsidRDefault="001C3CB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ASF1516024 (Psi Chi/Psychology)</w:t>
      </w:r>
    </w:p>
    <w:p w14:paraId="57C1255A" w14:textId="5F3257C1" w:rsidR="001C3CBB" w:rsidRDefault="001C3CB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ASF1516025 (Adams Atoms)</w:t>
      </w:r>
    </w:p>
    <w:p w14:paraId="77BB1570" w14:textId="295D80E0" w:rsidR="001C3CBB" w:rsidRDefault="001C3CB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ASF1516026 (Veterans at Adams)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5A27CCFE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1C3CBB">
        <w:rPr>
          <w:rStyle w:val="CharAttribute11"/>
          <w:rFonts w:eastAsia="Batang"/>
          <w:szCs w:val="24"/>
        </w:rPr>
        <w:t>: 11/23</w:t>
      </w:r>
      <w:r w:rsidR="00DE2E72">
        <w:rPr>
          <w:rStyle w:val="CharAttribute11"/>
          <w:rFonts w:eastAsia="Batang"/>
          <w:szCs w:val="24"/>
        </w:rPr>
        <w:t>/</w:t>
      </w:r>
      <w:r>
        <w:rPr>
          <w:rStyle w:val="CharAttribute11"/>
          <w:rFonts w:eastAsia="Batang"/>
          <w:szCs w:val="24"/>
        </w:rPr>
        <w:t>2015 @ 6:00pm in BUS 142</w:t>
      </w:r>
      <w:bookmarkStart w:id="0" w:name="_GoBack"/>
      <w:bookmarkEnd w:id="0"/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26DB1"/>
    <w:rsid w:val="001420B0"/>
    <w:rsid w:val="001A0668"/>
    <w:rsid w:val="001C3CBB"/>
    <w:rsid w:val="001E3FB3"/>
    <w:rsid w:val="00251BC3"/>
    <w:rsid w:val="002C02B1"/>
    <w:rsid w:val="00306597"/>
    <w:rsid w:val="00366018"/>
    <w:rsid w:val="00453F98"/>
    <w:rsid w:val="004E5FB3"/>
    <w:rsid w:val="005D43AA"/>
    <w:rsid w:val="0061576A"/>
    <w:rsid w:val="0062293D"/>
    <w:rsid w:val="00684695"/>
    <w:rsid w:val="006D0128"/>
    <w:rsid w:val="00786F79"/>
    <w:rsid w:val="00834EFF"/>
    <w:rsid w:val="00925F20"/>
    <w:rsid w:val="00A36FB6"/>
    <w:rsid w:val="00A80729"/>
    <w:rsid w:val="00AB36C1"/>
    <w:rsid w:val="00B55D11"/>
    <w:rsid w:val="00B63025"/>
    <w:rsid w:val="00B6536E"/>
    <w:rsid w:val="00B94ACC"/>
    <w:rsid w:val="00DA1B54"/>
    <w:rsid w:val="00DE2E72"/>
    <w:rsid w:val="00DF632F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2D0F2CCD-8816-471F-8E5C-C4523297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clearypj</cp:lastModifiedBy>
  <cp:revision>3</cp:revision>
  <dcterms:created xsi:type="dcterms:W3CDTF">2015-11-06T19:52:00Z</dcterms:created>
  <dcterms:modified xsi:type="dcterms:W3CDTF">2015-11-06T19:57:00Z</dcterms:modified>
</cp:coreProperties>
</file>