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2BCC0" w14:textId="77777777" w:rsidR="00306597" w:rsidRDefault="00306597" w:rsidP="00306597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ASSOCIATED STUDENTS &amp; FACULTY MEETING</w:t>
      </w:r>
    </w:p>
    <w:p w14:paraId="785FEA77" w14:textId="77777777" w:rsidR="00306597" w:rsidRDefault="006D0128" w:rsidP="00306597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2015-2016</w:t>
      </w:r>
    </w:p>
    <w:p w14:paraId="12B2BEEF" w14:textId="77777777" w:rsidR="00306597" w:rsidRDefault="00306597" w:rsidP="00306597">
      <w:pPr>
        <w:pStyle w:val="ParaAttribute0"/>
        <w:rPr>
          <w:rFonts w:eastAsia="Times New Roman"/>
          <w:b/>
          <w:sz w:val="28"/>
          <w:szCs w:val="28"/>
        </w:rPr>
      </w:pPr>
    </w:p>
    <w:p w14:paraId="6E539948" w14:textId="513928DC" w:rsidR="00306597" w:rsidRDefault="00453F98" w:rsidP="00306597">
      <w:pPr>
        <w:pStyle w:val="ParaAttribute0"/>
        <w:rPr>
          <w:rFonts w:eastAsia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October 26</w:t>
      </w:r>
      <w:r w:rsidR="00306597">
        <w:rPr>
          <w:rStyle w:val="CharAttribute11"/>
          <w:rFonts w:eastAsia="Batang"/>
          <w:szCs w:val="24"/>
        </w:rPr>
        <w:t>, 2015</w:t>
      </w:r>
    </w:p>
    <w:p w14:paraId="182C63C8" w14:textId="77777777" w:rsidR="00306597" w:rsidRDefault="00306597" w:rsidP="00126DB1">
      <w:pPr>
        <w:pStyle w:val="ParaAttribute0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Agenda</w:t>
      </w:r>
    </w:p>
    <w:p w14:paraId="79FCB69C" w14:textId="77777777" w:rsidR="00126DB1" w:rsidRPr="006415F0" w:rsidRDefault="00126DB1" w:rsidP="00126DB1">
      <w:pPr>
        <w:pStyle w:val="ParaAttribute0"/>
        <w:rPr>
          <w:rFonts w:eastAsia="Times New Roman"/>
          <w:sz w:val="24"/>
          <w:szCs w:val="24"/>
        </w:rPr>
      </w:pPr>
    </w:p>
    <w:p w14:paraId="6EF67F65" w14:textId="77777777" w:rsidR="00306597" w:rsidRDefault="00306597" w:rsidP="00306597">
      <w:pPr>
        <w:pStyle w:val="ListParagraph"/>
        <w:numPr>
          <w:ilvl w:val="0"/>
          <w:numId w:val="1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Call to Order</w:t>
      </w:r>
    </w:p>
    <w:p w14:paraId="0182484C" w14:textId="77777777" w:rsidR="00306597" w:rsidRPr="006415F0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 w:eastAsia="Times New Roman"/>
          <w:sz w:val="24"/>
          <w:szCs w:val="24"/>
        </w:rPr>
      </w:pPr>
      <w:r w:rsidRPr="006415F0">
        <w:rPr>
          <w:rStyle w:val="CharAttribute11"/>
          <w:rFonts w:eastAsia="Batang"/>
          <w:szCs w:val="24"/>
        </w:rPr>
        <w:t>Roll Call</w:t>
      </w:r>
    </w:p>
    <w:p w14:paraId="7E1C2FCC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Quorum</w:t>
      </w:r>
    </w:p>
    <w:p w14:paraId="1A629B0D" w14:textId="77777777" w:rsidR="00F4438A" w:rsidRDefault="00F4438A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Approval of Minutes</w:t>
      </w:r>
    </w:p>
    <w:p w14:paraId="53E2FCFD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Approval of Agenda</w:t>
      </w:r>
    </w:p>
    <w:p w14:paraId="7EB5BD8B" w14:textId="565C8F1B" w:rsidR="00126DB1" w:rsidRPr="00DE2E72" w:rsidRDefault="00306597" w:rsidP="00DE2E72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Executive Reports</w:t>
      </w:r>
    </w:p>
    <w:p w14:paraId="1D3572B0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Committee Reports</w:t>
      </w:r>
      <w:bookmarkStart w:id="0" w:name="_GoBack"/>
      <w:bookmarkEnd w:id="0"/>
    </w:p>
    <w:p w14:paraId="267D80B6" w14:textId="77777777" w:rsidR="00B55D11" w:rsidRPr="00B55D11" w:rsidRDefault="00306597" w:rsidP="00B55D11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 w:eastAsia="Times New Roman"/>
          <w:sz w:val="24"/>
          <w:szCs w:val="24"/>
        </w:rPr>
      </w:pPr>
      <w:r w:rsidRPr="00F241F2">
        <w:rPr>
          <w:rStyle w:val="CharAttribute11"/>
          <w:rFonts w:eastAsia="Batang"/>
          <w:szCs w:val="24"/>
        </w:rPr>
        <w:t>Old Business</w:t>
      </w:r>
    </w:p>
    <w:p w14:paraId="37BF977D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New Business</w:t>
      </w:r>
      <w:r w:rsidRPr="00F241F2">
        <w:rPr>
          <w:rStyle w:val="CharAttribute11"/>
          <w:rFonts w:eastAsia="Batang"/>
          <w:szCs w:val="24"/>
        </w:rPr>
        <w:tab/>
      </w:r>
    </w:p>
    <w:p w14:paraId="4C237A4A" w14:textId="77777777" w:rsidR="006D0128" w:rsidRDefault="00126DB1" w:rsidP="006D0128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Newman Follow-Up</w:t>
      </w:r>
    </w:p>
    <w:p w14:paraId="2B9D6E65" w14:textId="77777777" w:rsidR="00B55D11" w:rsidRDefault="00306597" w:rsidP="001420B0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Discussion</w:t>
      </w:r>
    </w:p>
    <w:p w14:paraId="37EAD99F" w14:textId="1A9895CA" w:rsidR="00DE2E72" w:rsidRDefault="00DE2E72" w:rsidP="00DE2E72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Funding Form (VP of Finance Streeter)</w:t>
      </w:r>
    </w:p>
    <w:p w14:paraId="47AB884C" w14:textId="2CE5D478" w:rsidR="00DE2E72" w:rsidRDefault="00DE2E72" w:rsidP="00DE2E72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Adams State University 2020 Plan </w:t>
      </w:r>
    </w:p>
    <w:p w14:paraId="6AB7397A" w14:textId="0814D278" w:rsidR="00DE2E72" w:rsidRDefault="00DE2E72" w:rsidP="00DE2E72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HPPE Fee</w:t>
      </w:r>
    </w:p>
    <w:p w14:paraId="6780115B" w14:textId="77777777" w:rsidR="00306597" w:rsidRPr="00DA1B54" w:rsidRDefault="00306597" w:rsidP="00DA1B54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/>
          <w:sz w:val="24"/>
          <w:szCs w:val="24"/>
        </w:rPr>
      </w:pPr>
      <w:r w:rsidRPr="006415F0">
        <w:rPr>
          <w:rStyle w:val="CharAttribute11"/>
          <w:rFonts w:eastAsia="Batang"/>
          <w:szCs w:val="24"/>
        </w:rPr>
        <w:t>Student Concerns</w:t>
      </w:r>
    </w:p>
    <w:p w14:paraId="3726CC84" w14:textId="77777777" w:rsidR="001420B0" w:rsidRDefault="00306597" w:rsidP="006D0128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Announcements</w:t>
      </w:r>
    </w:p>
    <w:p w14:paraId="6680B27A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Adjournment</w:t>
      </w:r>
    </w:p>
    <w:p w14:paraId="724BD9F2" w14:textId="0310AC61" w:rsidR="00925F20" w:rsidRPr="00DA1B54" w:rsidRDefault="00786F79" w:rsidP="00DA1B54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Fonts w:ascii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Next Meeting</w:t>
      </w:r>
      <w:r w:rsidR="00DE2E72">
        <w:rPr>
          <w:rStyle w:val="CharAttribute11"/>
          <w:rFonts w:eastAsia="Batang"/>
          <w:szCs w:val="24"/>
        </w:rPr>
        <w:t xml:space="preserve"> (Quarterly #2):</w:t>
      </w:r>
      <w:r>
        <w:rPr>
          <w:rStyle w:val="CharAttribute11"/>
          <w:rFonts w:eastAsia="Batang"/>
          <w:szCs w:val="24"/>
        </w:rPr>
        <w:t xml:space="preserve"> </w:t>
      </w:r>
      <w:r w:rsidR="00DE2E72">
        <w:rPr>
          <w:rStyle w:val="CharAttribute11"/>
          <w:rFonts w:eastAsia="Batang"/>
          <w:szCs w:val="24"/>
        </w:rPr>
        <w:t>11/9/</w:t>
      </w:r>
      <w:r>
        <w:rPr>
          <w:rStyle w:val="CharAttribute11"/>
          <w:rFonts w:eastAsia="Batang"/>
          <w:szCs w:val="24"/>
        </w:rPr>
        <w:t>2015 @ 6:00pm in BUS 142</w:t>
      </w:r>
    </w:p>
    <w:sectPr w:rsidR="00925F20" w:rsidRPr="00DA1B5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7289E6" w14:textId="77777777" w:rsidR="00366018" w:rsidRDefault="00366018" w:rsidP="00366018">
      <w:pPr>
        <w:spacing w:after="0" w:line="240" w:lineRule="auto"/>
      </w:pPr>
      <w:r>
        <w:separator/>
      </w:r>
    </w:p>
  </w:endnote>
  <w:endnote w:type="continuationSeparator" w:id="0">
    <w:p w14:paraId="4E520F57" w14:textId="77777777" w:rsidR="00366018" w:rsidRDefault="00366018" w:rsidP="0036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F4FAC5" w14:textId="77777777" w:rsidR="00366018" w:rsidRDefault="00366018" w:rsidP="00366018">
      <w:pPr>
        <w:spacing w:after="0" w:line="240" w:lineRule="auto"/>
      </w:pPr>
      <w:r>
        <w:separator/>
      </w:r>
    </w:p>
  </w:footnote>
  <w:footnote w:type="continuationSeparator" w:id="0">
    <w:p w14:paraId="59D2A573" w14:textId="77777777" w:rsidR="00366018" w:rsidRDefault="00366018" w:rsidP="00366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BB216" w14:textId="77777777" w:rsidR="00366018" w:rsidRDefault="00366018">
    <w:pPr>
      <w:pStyle w:val="Header"/>
    </w:pPr>
    <w:r>
      <w:rPr>
        <w:noProof/>
      </w:rPr>
      <w:drawing>
        <wp:inline distT="0" distB="0" distL="0" distR="0" wp14:anchorId="569FAD0A" wp14:editId="46BE4488">
          <wp:extent cx="5447665" cy="1162050"/>
          <wp:effectExtent l="0" t="0" r="635" b="0"/>
          <wp:docPr id="4" name="Picture 1" descr="/storage/emulated/0/.polarisOffice5/polaris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storage/emulated/0/.polarisOffice5/polaris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8300" cy="1162685"/>
                  </a:xfrm>
                  <a:prstGeom prst="rect">
                    <a:avLst/>
                  </a:prstGeom>
                  <a:noFill/>
                  <a:ln w="3175" cap="flat" cmpd="sng">
                    <a:noFill/>
                    <a:prstDash/>
                    <a:miter lim="800000"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78641250"/>
    <w:lvl w:ilvl="0" w:tplc="B2E20008">
      <w:start w:val="2"/>
      <w:numFmt w:val="upperRoman"/>
      <w:lvlText w:val="%1."/>
      <w:lvlJc w:val="left"/>
      <w:pPr>
        <w:ind w:left="144" w:firstLine="216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3AE26EE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56F45B1A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F8CA20A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27F8A22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B0EAA230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7A9AE5DE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214E2986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7B583C1E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1">
    <w:nsid w:val="10DA3E51"/>
    <w:multiLevelType w:val="hybridMultilevel"/>
    <w:tmpl w:val="B4D62682"/>
    <w:lvl w:ilvl="0" w:tplc="06322088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C58E72D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2" w:tplc="A3A44366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3" w:tplc="2354BD4A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3D9E25BC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2B2A70CE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E9200E4A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9A6E130A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D48C9276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18"/>
    <w:rsid w:val="0002396B"/>
    <w:rsid w:val="00081269"/>
    <w:rsid w:val="00126DB1"/>
    <w:rsid w:val="001420B0"/>
    <w:rsid w:val="001A0668"/>
    <w:rsid w:val="001E3FB3"/>
    <w:rsid w:val="00251BC3"/>
    <w:rsid w:val="002C02B1"/>
    <w:rsid w:val="00306597"/>
    <w:rsid w:val="00366018"/>
    <w:rsid w:val="00453F98"/>
    <w:rsid w:val="004E5FB3"/>
    <w:rsid w:val="005D43AA"/>
    <w:rsid w:val="0061576A"/>
    <w:rsid w:val="0062293D"/>
    <w:rsid w:val="00684695"/>
    <w:rsid w:val="006D0128"/>
    <w:rsid w:val="00786F79"/>
    <w:rsid w:val="00834EFF"/>
    <w:rsid w:val="00925F20"/>
    <w:rsid w:val="00A36FB6"/>
    <w:rsid w:val="00A80729"/>
    <w:rsid w:val="00AB36C1"/>
    <w:rsid w:val="00B55D11"/>
    <w:rsid w:val="00B63025"/>
    <w:rsid w:val="00B94ACC"/>
    <w:rsid w:val="00DA1B54"/>
    <w:rsid w:val="00DE2E72"/>
    <w:rsid w:val="00DF632F"/>
    <w:rsid w:val="00E96598"/>
    <w:rsid w:val="00EB017C"/>
    <w:rsid w:val="00F4438A"/>
    <w:rsid w:val="00FE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11FA9B"/>
  <w15:docId w15:val="{2D0F2CCD-8816-471F-8E5C-C4523297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018"/>
  </w:style>
  <w:style w:type="paragraph" w:styleId="Footer">
    <w:name w:val="footer"/>
    <w:basedOn w:val="Normal"/>
    <w:link w:val="Foot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018"/>
  </w:style>
  <w:style w:type="paragraph" w:styleId="BalloonText">
    <w:name w:val="Balloon Text"/>
    <w:basedOn w:val="Normal"/>
    <w:link w:val="BalloonTextChar"/>
    <w:uiPriority w:val="99"/>
    <w:semiHidden/>
    <w:unhideWhenUsed/>
    <w:rsid w:val="003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018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customStyle="1" w:styleId="ParaAttribute0">
    <w:name w:val="ParaAttribute0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8">
    <w:name w:val="ParaAttribute8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9">
    <w:name w:val="CharAttribute9"/>
    <w:rsid w:val="00366018"/>
    <w:rPr>
      <w:rFonts w:ascii="Times New Roman" w:eastAsia="Times New Roman"/>
      <w:b/>
      <w:sz w:val="28"/>
      <w:u w:val="single"/>
    </w:rPr>
  </w:style>
  <w:style w:type="character" w:customStyle="1" w:styleId="CharAttribute11">
    <w:name w:val="CharAttribute11"/>
    <w:rsid w:val="00366018"/>
    <w:rPr>
      <w:rFonts w:ascii="Times New Roman" w:eastAsia="Times New Roman"/>
      <w:sz w:val="24"/>
    </w:rPr>
  </w:style>
  <w:style w:type="character" w:customStyle="1" w:styleId="CharAttribute12">
    <w:name w:val="CharAttribute12"/>
    <w:rsid w:val="00366018"/>
    <w:rPr>
      <w:rFonts w:ascii="Times New Roman" w:eastAsia="Times New Roman"/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espinozaj</dc:creator>
  <cp:lastModifiedBy>clearypj</cp:lastModifiedBy>
  <cp:revision>3</cp:revision>
  <dcterms:created xsi:type="dcterms:W3CDTF">2015-10-23T19:07:00Z</dcterms:created>
  <dcterms:modified xsi:type="dcterms:W3CDTF">2015-10-23T19:17:00Z</dcterms:modified>
</cp:coreProperties>
</file>