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7300F5">
      <w:pPr>
        <w:contextualSpacing w:val="0"/>
        <w:jc w:val="center"/>
      </w:pPr>
      <w:r>
        <w:rPr>
          <w:b/>
        </w:rPr>
        <w:t>Bill Number: ASF1516018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7300F5">
        <w:t xml:space="preserve">Chemistry, Computer, and Math Departments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Representative King (Poker Club)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7300F5">
        <w:t>Caroline Steen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7300F5">
        <w:t>Chemistry, Computer, and Math</w:t>
      </w:r>
      <w:r w:rsidR="00A65A18">
        <w:t xml:space="preserve"> </w:t>
      </w:r>
      <w:r w:rsidR="001F1E17">
        <w:t>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1F1E17">
        <w:t>: 2015-2016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</w:p>
    <w:p w:rsidR="00F225ED" w:rsidRDefault="007300F5">
      <w:pPr>
        <w:contextualSpacing w:val="0"/>
        <w:jc w:val="both"/>
      </w:pPr>
      <w:r>
        <w:rPr>
          <w:color w:val="222222"/>
          <w:sz w:val="19"/>
          <w:szCs w:val="19"/>
          <w:shd w:val="clear" w:color="auto" w:fill="FFFFFF"/>
        </w:rPr>
        <w:t>My name is Cari Steen and I am interested in being on the student senate legislative branch for Chemistry, Math and Computer Science.  I am currently a sophomore majoring in Chemistry and minoring in Biology and H.P.P.E. I work for Dr. Beeton as a teacher’s assistant in two of the general chemistry labs and I also tutor for chemistry three days out of the week. With my background, I believe I would be an exceptional senator to represent Chemistry, Math and Computer Science by providing a voice and making contributions that can benefit both the students and the department. </w:t>
      </w:r>
    </w:p>
    <w:p w:rsidR="007300F5" w:rsidRDefault="007300F5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7300F5" w:rsidRDefault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7300F5">
        <w:t>Voting power in all matter</w:t>
      </w:r>
    </w:p>
    <w:p w:rsidR="00F225ED" w:rsidRDefault="001F1E17">
      <w:pPr>
        <w:contextualSpacing w:val="0"/>
        <w:jc w:val="both"/>
      </w:pPr>
      <w:r>
        <w:lastRenderedPageBreak/>
        <w:t>I, Patrick Cleary</w:t>
      </w:r>
      <w:r w:rsidR="00B3277C">
        <w:t>, present this bill for consideration of and approval by the Associated Students and Faculty Se</w:t>
      </w:r>
      <w:r w:rsidR="00A65A18">
        <w:t>nate, this 12th day of October</w:t>
      </w:r>
      <w:r>
        <w:t>, 2015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7300F5" w:rsidP="001F1E17">
      <w:pPr>
        <w:ind w:left="720"/>
        <w:contextualSpacing w:val="0"/>
        <w:jc w:val="both"/>
      </w:pPr>
      <w:r>
        <w:t>Caroline Steen</w:t>
      </w:r>
      <w:r w:rsidR="001F1E17">
        <w:t xml:space="preserve"> will immediately assume the responsibilities and du</w:t>
      </w:r>
      <w:r>
        <w:t>ties of the office of Chemistry, Computer, and Math</w:t>
      </w:r>
      <w:r w:rsidR="00DB0E7A">
        <w:t xml:space="preserve"> Senator.</w:t>
      </w:r>
      <w:bookmarkStart w:id="0" w:name="_GoBack"/>
      <w:bookmarkEnd w:id="0"/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F1E17"/>
    <w:rsid w:val="007300F5"/>
    <w:rsid w:val="00A65A18"/>
    <w:rsid w:val="00B3277C"/>
    <w:rsid w:val="00DB0E7A"/>
    <w:rsid w:val="00F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2</cp:revision>
  <dcterms:created xsi:type="dcterms:W3CDTF">2015-10-07T18:21:00Z</dcterms:created>
  <dcterms:modified xsi:type="dcterms:W3CDTF">2015-10-07T18:21:00Z</dcterms:modified>
</cp:coreProperties>
</file>