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5ED" w:rsidRDefault="00F225ED">
      <w:pPr>
        <w:contextualSpacing w:val="0"/>
        <w:jc w:val="center"/>
      </w:pP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2C710D">
      <w:pPr>
        <w:contextualSpacing w:val="0"/>
        <w:jc w:val="center"/>
      </w:pPr>
      <w:r>
        <w:rPr>
          <w:b/>
        </w:rPr>
        <w:t>Bill Number: ASF1516005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2C710D" w:rsidRDefault="00B3277C">
      <w:pPr>
        <w:contextualSpacing w:val="0"/>
        <w:jc w:val="both"/>
      </w:pPr>
      <w:r>
        <w:rPr>
          <w:b/>
        </w:rPr>
        <w:t>Club Name:</w:t>
      </w:r>
      <w:r w:rsidR="002C710D">
        <w:t xml:space="preserve"> Business Department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1F1E17">
        <w:t>NA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Author:</w:t>
      </w:r>
      <w:r w:rsidR="00A5027C">
        <w:t xml:space="preserve"> President</w:t>
      </w:r>
      <w:r w:rsidR="001F1E17">
        <w:t xml:space="preserve"> Cleary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1F1E17">
        <w:t xml:space="preserve"> Representative Hargis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2C710D">
        <w:t>Brenna Rivale</w:t>
      </w:r>
    </w:p>
    <w:p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1F1E17">
        <w:t>Senate Seat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Where: </w:t>
      </w:r>
      <w:r w:rsidR="001F1E17">
        <w:t>Adams State University</w:t>
      </w:r>
    </w:p>
    <w:p w:rsidR="00F225ED" w:rsidRDefault="00B3277C">
      <w:pPr>
        <w:contextualSpacing w:val="0"/>
        <w:jc w:val="both"/>
      </w:pPr>
      <w:r>
        <w:rPr>
          <w:b/>
        </w:rPr>
        <w:t>When</w:t>
      </w:r>
      <w:r w:rsidR="001F1E17">
        <w:t>: 2015-2016 Academic Year</w:t>
      </w:r>
    </w:p>
    <w:p w:rsidR="00F225ED" w:rsidRDefault="00B3277C">
      <w:pPr>
        <w:contextualSpacing w:val="0"/>
        <w:jc w:val="both"/>
      </w:pPr>
      <w:r>
        <w:rPr>
          <w:b/>
        </w:rPr>
        <w:t>Why</w:t>
      </w:r>
      <w:r w:rsidR="001F1E17">
        <w:t xml:space="preserve">: Involvement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clearypj@grizzlies.adams.edu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Additional Information</w:t>
      </w:r>
      <w:r>
        <w:t xml:space="preserve">: </w:t>
      </w:r>
      <w:r w:rsidR="002C710D">
        <w:t>If elected as AS&amp;F Senator, I Brenna Rivale, want to be the voice of Adams State students. I want to fix what needs to be fixed and help make a difference on campus. I want to bring all groups together to create a sense of community. A community where everyone is welcomed with open arms and no one feels grey in a black and white world. Adams State University helps drive Alamosa and surrounding cities. I wish to use that drive to bring together students, faculty and community members to help create and shape tomorrow’s great minds. I wish to shape a brighter future for all Adams State students. I will try my hardest to accomplish my goals for this great university if given the opportunity. Thank you.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2C710D" w:rsidRDefault="002C710D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lastRenderedPageBreak/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F225ED" w:rsidRDefault="00F225ED">
      <w:pPr>
        <w:contextualSpacing w:val="0"/>
        <w:jc w:val="both"/>
      </w:pPr>
    </w:p>
    <w:p w:rsidR="001F1E17" w:rsidRDefault="001F1E17">
      <w:pPr>
        <w:contextualSpacing w:val="0"/>
        <w:jc w:val="both"/>
      </w:pPr>
    </w:p>
    <w:p w:rsidR="001F1E17" w:rsidRDefault="001F1E17">
      <w:pPr>
        <w:contextualSpacing w:val="0"/>
        <w:jc w:val="both"/>
      </w:pPr>
    </w:p>
    <w:p w:rsidR="00F225ED" w:rsidRDefault="00A5027C">
      <w:pPr>
        <w:contextualSpacing w:val="0"/>
        <w:jc w:val="both"/>
      </w:pPr>
      <w:r>
        <w:t>I, President</w:t>
      </w:r>
      <w:r w:rsidR="001F1E17">
        <w:t xml:space="preserve"> Cleary</w:t>
      </w:r>
      <w:r w:rsidR="00B3277C">
        <w:t>, present this bill for consideration of and approval by the Associated Students and Faculty Se</w:t>
      </w:r>
      <w:r w:rsidR="001F1E17">
        <w:t>nate, this 31st day of August, 2015</w:t>
      </w:r>
      <w:r w:rsidR="00B3277C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:rsidR="00F225ED" w:rsidRDefault="002C710D" w:rsidP="001F1E17">
      <w:pPr>
        <w:ind w:left="720"/>
        <w:contextualSpacing w:val="0"/>
        <w:jc w:val="both"/>
      </w:pPr>
      <w:r>
        <w:t>Brenna Rivale</w:t>
      </w:r>
      <w:r w:rsidR="001F1E17">
        <w:t xml:space="preserve"> will immediately assume the responsibilities and du</w:t>
      </w:r>
      <w:r>
        <w:t xml:space="preserve">ties of the office of Business Senator. 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</w:t>
      </w:r>
      <w:r w:rsidR="00BF3073">
        <w:rPr>
          <w:b/>
          <w:i/>
        </w:rPr>
        <w:t>1st</w:t>
      </w:r>
      <w:r>
        <w:rPr>
          <w:b/>
          <w:i/>
        </w:rPr>
        <w:t>________ meeting of the AS&amp;F Senate on</w:t>
      </w:r>
      <w:r>
        <w:rPr>
          <w:b/>
        </w:rPr>
        <w:t xml:space="preserve"> ____</w:t>
      </w:r>
      <w:r w:rsidR="00BF3073">
        <w:rPr>
          <w:b/>
        </w:rPr>
        <w:t>8/31/15</w:t>
      </w:r>
      <w:r>
        <w:rPr>
          <w:b/>
        </w:rPr>
        <w:t>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</w:t>
      </w:r>
      <w:r w:rsidR="00BF3073">
        <w:rPr>
          <w:b/>
        </w:rPr>
        <w:t>Patrick Cleary</w:t>
      </w:r>
      <w:bookmarkStart w:id="0" w:name="_GoBack"/>
      <w:bookmarkEnd w:id="0"/>
      <w:r>
        <w:rPr>
          <w:b/>
        </w:rPr>
        <w:t>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1F1E17"/>
    <w:rsid w:val="002C710D"/>
    <w:rsid w:val="00A5027C"/>
    <w:rsid w:val="00B3277C"/>
    <w:rsid w:val="00BF3073"/>
    <w:rsid w:val="00F2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clearypj</cp:lastModifiedBy>
  <cp:revision>4</cp:revision>
  <dcterms:created xsi:type="dcterms:W3CDTF">2015-08-28T18:35:00Z</dcterms:created>
  <dcterms:modified xsi:type="dcterms:W3CDTF">2015-09-01T17:51:00Z</dcterms:modified>
</cp:coreProperties>
</file>