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86" w:rsidRPr="00D60F86" w:rsidRDefault="00D60F86" w:rsidP="00D60F86">
      <w:pPr>
        <w:pStyle w:val="Title"/>
        <w:jc w:val="left"/>
        <w:rPr>
          <w:b w:val="0"/>
        </w:rPr>
      </w:pPr>
      <w:r w:rsidRPr="00D60F86">
        <w:rPr>
          <w:b w:val="0"/>
        </w:rPr>
        <w:t>Methods</w:t>
      </w:r>
    </w:p>
    <w:p w:rsidR="00D60F86" w:rsidRPr="00D60F86" w:rsidRDefault="00727EB9" w:rsidP="00D60F86">
      <w:pPr>
        <w:pStyle w:val="Title"/>
        <w:jc w:val="left"/>
        <w:rPr>
          <w:b w:val="0"/>
        </w:rPr>
      </w:pPr>
      <w:r>
        <w:rPr>
          <w:b w:val="0"/>
        </w:rPr>
        <w:t>Fall 2019</w:t>
      </w:r>
      <w:bookmarkStart w:id="0" w:name="_GoBack"/>
      <w:bookmarkEnd w:id="0"/>
    </w:p>
    <w:p w:rsidR="00327C87" w:rsidRPr="00451069" w:rsidRDefault="00327C87" w:rsidP="00327C87">
      <w:pPr>
        <w:pStyle w:val="Title"/>
        <w:rPr>
          <w:sz w:val="28"/>
        </w:rPr>
      </w:pPr>
      <w:r w:rsidRPr="00451069">
        <w:rPr>
          <w:sz w:val="28"/>
        </w:rPr>
        <w:t>Designing a Research Project</w:t>
      </w:r>
    </w:p>
    <w:p w:rsidR="00327C87" w:rsidRPr="00451069" w:rsidRDefault="00327C87" w:rsidP="00327C87">
      <w:pPr>
        <w:jc w:val="center"/>
        <w:rPr>
          <w:b/>
          <w:bCs/>
          <w:sz w:val="28"/>
        </w:rPr>
      </w:pPr>
      <w:r w:rsidRPr="00451069">
        <w:rPr>
          <w:b/>
          <w:bCs/>
          <w:sz w:val="28"/>
        </w:rPr>
        <w:t>What are the Steps of a Research Project?</w:t>
      </w:r>
    </w:p>
    <w:p w:rsidR="00327C87" w:rsidRPr="00451069" w:rsidRDefault="00327C87" w:rsidP="00327C87">
      <w:pPr>
        <w:jc w:val="center"/>
        <w:rPr>
          <w:b/>
          <w:bCs/>
        </w:rPr>
      </w:pPr>
    </w:p>
    <w:p w:rsidR="00327C87" w:rsidRPr="00451069" w:rsidRDefault="00327C87" w:rsidP="00327C87">
      <w:pPr>
        <w:jc w:val="center"/>
        <w:rPr>
          <w:b/>
          <w:bCs/>
        </w:rPr>
      </w:pPr>
    </w:p>
    <w:p w:rsidR="00327C87" w:rsidRPr="00451069" w:rsidRDefault="00327C87" w:rsidP="00327C87">
      <w:pPr>
        <w:numPr>
          <w:ilvl w:val="0"/>
          <w:numId w:val="1"/>
        </w:numPr>
      </w:pPr>
      <w:r w:rsidRPr="00451069">
        <w:t>Getting Started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Your Interest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What causes people to think/act a certain way?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Your Idea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Specific idea about the way things are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Theory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To test a particular theory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To work toward creating a new theory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To add to or modify a theory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What have others said about this topic? The Literature Review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shows where your research fits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brings reader up-to-date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may show disagreements</w:t>
      </w:r>
    </w:p>
    <w:p w:rsidR="00327C87" w:rsidRPr="00451069" w:rsidRDefault="00327C87" w:rsidP="00327C87">
      <w:pPr>
        <w:numPr>
          <w:ilvl w:val="2"/>
          <w:numId w:val="1"/>
        </w:numPr>
      </w:pPr>
      <w:r w:rsidRPr="00451069">
        <w:t>helps you avoid pitfalls</w:t>
      </w:r>
    </w:p>
    <w:p w:rsidR="00327C87" w:rsidRPr="00451069" w:rsidRDefault="00327C87" w:rsidP="00327C87"/>
    <w:p w:rsidR="00327C87" w:rsidRPr="00451069" w:rsidRDefault="00327C87" w:rsidP="00327C87">
      <w:pPr>
        <w:numPr>
          <w:ilvl w:val="0"/>
          <w:numId w:val="1"/>
        </w:numPr>
      </w:pPr>
      <w:r w:rsidRPr="00451069">
        <w:t>Conceptualization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Clarifying the Concepts You Plan to Study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Specifying the Concepts</w:t>
      </w:r>
    </w:p>
    <w:p w:rsidR="00327C87" w:rsidRPr="00451069" w:rsidRDefault="00327C87" w:rsidP="00327C87"/>
    <w:p w:rsidR="00327C87" w:rsidRPr="00451069" w:rsidRDefault="00327C87" w:rsidP="00327C87">
      <w:pPr>
        <w:numPr>
          <w:ilvl w:val="0"/>
          <w:numId w:val="1"/>
        </w:numPr>
      </w:pPr>
      <w:r w:rsidRPr="00451069">
        <w:t>Choice of Research Method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Direct observation?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Review of official documents</w:t>
      </w:r>
    </w:p>
    <w:p w:rsidR="00327C87" w:rsidRDefault="00327C87" w:rsidP="00327C87">
      <w:pPr>
        <w:numPr>
          <w:ilvl w:val="1"/>
          <w:numId w:val="1"/>
        </w:numPr>
      </w:pPr>
      <w:r w:rsidRPr="00451069">
        <w:t>Questionnaires? Surveys?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Interviews?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Content analysis?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Combination of these?</w:t>
      </w:r>
    </w:p>
    <w:p w:rsidR="00327C87" w:rsidRPr="00451069" w:rsidRDefault="00327C87" w:rsidP="00327C87">
      <w:pPr>
        <w:numPr>
          <w:ilvl w:val="1"/>
          <w:numId w:val="1"/>
        </w:numPr>
      </w:pPr>
      <w:r>
        <w:t>Think about</w:t>
      </w:r>
      <w:r w:rsidRPr="00451069">
        <w:t xml:space="preserve"> strengths/weaknesses</w:t>
      </w:r>
    </w:p>
    <w:p w:rsidR="00327C87" w:rsidRPr="00451069" w:rsidRDefault="00327C87" w:rsidP="00327C87"/>
    <w:p w:rsidR="00327C87" w:rsidRPr="00451069" w:rsidRDefault="00327C87" w:rsidP="00327C87"/>
    <w:p w:rsidR="00327C87" w:rsidRPr="00451069" w:rsidRDefault="00327C87" w:rsidP="00327C87">
      <w:pPr>
        <w:numPr>
          <w:ilvl w:val="0"/>
          <w:numId w:val="1"/>
        </w:numPr>
      </w:pPr>
      <w:r w:rsidRPr="00451069">
        <w:t>Operationalization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 xml:space="preserve">For quantitative projects:  how will we define and measure </w:t>
      </w:r>
      <w:r>
        <w:t>y</w:t>
      </w:r>
      <w:r w:rsidRPr="00451069">
        <w:t>our concepts?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For qualitativ</w:t>
      </w:r>
      <w:r>
        <w:t>e projects:  what will you ask and/or observe, and what will you</w:t>
      </w:r>
      <w:r w:rsidRPr="00451069">
        <w:t xml:space="preserve"> look for?</w:t>
      </w:r>
    </w:p>
    <w:p w:rsidR="00327C87" w:rsidRPr="00451069" w:rsidRDefault="00327C87" w:rsidP="00327C87"/>
    <w:p w:rsidR="00327C87" w:rsidRPr="00451069" w:rsidRDefault="00327C87" w:rsidP="00327C87">
      <w:r w:rsidRPr="00451069">
        <w:br w:type="page"/>
      </w:r>
    </w:p>
    <w:p w:rsidR="00327C87" w:rsidRPr="00451069" w:rsidRDefault="00327C87" w:rsidP="00327C87">
      <w:pPr>
        <w:numPr>
          <w:ilvl w:val="0"/>
          <w:numId w:val="1"/>
        </w:numPr>
      </w:pPr>
      <w:r w:rsidRPr="00451069">
        <w:lastRenderedPageBreak/>
        <w:t>Population and Sampling</w:t>
      </w:r>
    </w:p>
    <w:p w:rsidR="00327C87" w:rsidRPr="00451069" w:rsidRDefault="00327C87" w:rsidP="00327C87">
      <w:pPr>
        <w:numPr>
          <w:ilvl w:val="1"/>
          <w:numId w:val="1"/>
        </w:numPr>
      </w:pPr>
      <w:r>
        <w:t>Whom or What will you</w:t>
      </w:r>
      <w:r w:rsidRPr="00451069">
        <w:t xml:space="preserve"> study?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Population – that group to which we want to draw conclusions</w:t>
      </w:r>
    </w:p>
    <w:p w:rsidR="00327C87" w:rsidRPr="00451069" w:rsidRDefault="00327C87" w:rsidP="00327C87"/>
    <w:p w:rsidR="00327C87" w:rsidRPr="00451069" w:rsidRDefault="00327C87" w:rsidP="00327C87"/>
    <w:p w:rsidR="00327C87" w:rsidRPr="00451069" w:rsidRDefault="00327C87" w:rsidP="00327C87">
      <w:pPr>
        <w:numPr>
          <w:ilvl w:val="0"/>
          <w:numId w:val="1"/>
        </w:numPr>
      </w:pPr>
      <w:r w:rsidRPr="00451069">
        <w:t>The Process of Gathering the Data</w:t>
      </w:r>
    </w:p>
    <w:p w:rsidR="00327C87" w:rsidRPr="00451069" w:rsidRDefault="00327C87" w:rsidP="00327C87"/>
    <w:p w:rsidR="00327C87" w:rsidRPr="00451069" w:rsidRDefault="00327C87" w:rsidP="00327C87"/>
    <w:p w:rsidR="00327C87" w:rsidRPr="00451069" w:rsidRDefault="00327C87" w:rsidP="00327C87">
      <w:pPr>
        <w:numPr>
          <w:ilvl w:val="0"/>
          <w:numId w:val="1"/>
        </w:numPr>
      </w:pPr>
      <w:r w:rsidRPr="00451069">
        <w:t>Processing the Data</w:t>
      </w:r>
    </w:p>
    <w:p w:rsidR="00327C87" w:rsidRDefault="00327C87" w:rsidP="00327C87">
      <w:pPr>
        <w:numPr>
          <w:ilvl w:val="1"/>
          <w:numId w:val="1"/>
        </w:numPr>
      </w:pPr>
      <w:r w:rsidRPr="00451069">
        <w:t>Use of Computer</w:t>
      </w:r>
      <w:r>
        <w:t xml:space="preserve"> – Quantitative</w:t>
      </w:r>
    </w:p>
    <w:p w:rsidR="00327C87" w:rsidRPr="00451069" w:rsidRDefault="00327C87" w:rsidP="00327C87">
      <w:pPr>
        <w:numPr>
          <w:ilvl w:val="1"/>
          <w:numId w:val="1"/>
        </w:numPr>
      </w:pPr>
      <w:r>
        <w:t>Use of Memos, Coding -- Qualitative</w:t>
      </w:r>
    </w:p>
    <w:p w:rsidR="00327C87" w:rsidRPr="00451069" w:rsidRDefault="00327C87" w:rsidP="00327C87">
      <w:pPr>
        <w:ind w:left="1080"/>
      </w:pPr>
    </w:p>
    <w:p w:rsidR="00327C87" w:rsidRPr="00451069" w:rsidRDefault="00327C87" w:rsidP="00327C87">
      <w:pPr>
        <w:ind w:left="1080"/>
      </w:pPr>
    </w:p>
    <w:p w:rsidR="00327C87" w:rsidRPr="00451069" w:rsidRDefault="00327C87" w:rsidP="00327C87">
      <w:pPr>
        <w:numPr>
          <w:ilvl w:val="0"/>
          <w:numId w:val="1"/>
        </w:numPr>
      </w:pPr>
      <w:r w:rsidRPr="00451069">
        <w:t>Analysis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Interpret the data to reflect on t</w:t>
      </w:r>
      <w:r>
        <w:t>he interests, ideas, theories you</w:t>
      </w:r>
      <w:r w:rsidRPr="00451069">
        <w:t xml:space="preserve"> started with</w:t>
      </w:r>
    </w:p>
    <w:p w:rsidR="00327C87" w:rsidRPr="00451069" w:rsidRDefault="00327C87" w:rsidP="00327C87">
      <w:pPr>
        <w:ind w:left="1080"/>
      </w:pPr>
    </w:p>
    <w:p w:rsidR="00327C87" w:rsidRPr="00451069" w:rsidRDefault="00327C87" w:rsidP="00327C87">
      <w:pPr>
        <w:ind w:left="1080"/>
      </w:pPr>
    </w:p>
    <w:p w:rsidR="00327C87" w:rsidRPr="00451069" w:rsidRDefault="00327C87" w:rsidP="00327C87">
      <w:pPr>
        <w:numPr>
          <w:ilvl w:val="0"/>
          <w:numId w:val="1"/>
        </w:numPr>
      </w:pPr>
      <w:r w:rsidRPr="00451069">
        <w:t>Application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Writing Reports</w:t>
      </w:r>
    </w:p>
    <w:p w:rsidR="00327C87" w:rsidRPr="00451069" w:rsidRDefault="00327C87" w:rsidP="00327C87">
      <w:pPr>
        <w:numPr>
          <w:ilvl w:val="1"/>
          <w:numId w:val="1"/>
        </w:numPr>
      </w:pPr>
      <w:r w:rsidRPr="00451069">
        <w:t>Telling people about it</w:t>
      </w:r>
    </w:p>
    <w:p w:rsidR="00327C87" w:rsidRPr="00451069" w:rsidRDefault="00327C87" w:rsidP="00327C87"/>
    <w:p w:rsidR="00327C87" w:rsidRPr="00451069" w:rsidRDefault="00327C87" w:rsidP="00327C87"/>
    <w:p w:rsidR="00327C87" w:rsidRPr="00451069" w:rsidRDefault="00327C87" w:rsidP="00327C87"/>
    <w:p w:rsidR="00327C87" w:rsidRPr="00451069" w:rsidRDefault="00327C87" w:rsidP="00327C87"/>
    <w:p w:rsidR="00327C87" w:rsidRPr="00451069" w:rsidRDefault="00327C87" w:rsidP="00327C87">
      <w:pPr>
        <w:rPr>
          <w:b/>
        </w:rPr>
      </w:pPr>
      <w:r w:rsidRPr="00451069">
        <w:rPr>
          <w:b/>
        </w:rPr>
        <w:t>What Does The Completed Research Project Look Like?</w:t>
      </w:r>
    </w:p>
    <w:p w:rsidR="00327C87" w:rsidRPr="00451069" w:rsidRDefault="00327C87" w:rsidP="00327C87"/>
    <w:p w:rsidR="00327C87" w:rsidRPr="00451069" w:rsidRDefault="00327C87" w:rsidP="00327C87">
      <w:pPr>
        <w:rPr>
          <w:b/>
          <w:bCs/>
          <w:sz w:val="28"/>
        </w:rPr>
      </w:pPr>
      <w:r w:rsidRPr="00451069">
        <w:rPr>
          <w:b/>
          <w:bCs/>
          <w:sz w:val="28"/>
        </w:rPr>
        <w:t>The completed document contains:</w:t>
      </w:r>
    </w:p>
    <w:p w:rsidR="00327C87" w:rsidRPr="00451069" w:rsidRDefault="00327C87" w:rsidP="00327C87"/>
    <w:p w:rsidR="00327C87" w:rsidRDefault="00327C87" w:rsidP="00327C87">
      <w:pPr>
        <w:ind w:left="720"/>
      </w:pPr>
      <w:r>
        <w:t>Cover Page</w:t>
      </w:r>
    </w:p>
    <w:p w:rsidR="00327C87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>Introduction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>Literature Review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>Methods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>Findings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>Conclusion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>Bibliography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 xml:space="preserve">Appendix A:  </w:t>
      </w:r>
      <w:r>
        <w:t xml:space="preserve"> </w:t>
      </w:r>
      <w:r w:rsidRPr="00451069">
        <w:t xml:space="preserve">Research Instrument </w:t>
      </w:r>
      <w:r>
        <w:t>(for those who collected primary data)</w:t>
      </w:r>
    </w:p>
    <w:p w:rsidR="00327C87" w:rsidRPr="00451069" w:rsidRDefault="00327C87" w:rsidP="00327C87">
      <w:pPr>
        <w:ind w:left="720"/>
      </w:pPr>
    </w:p>
    <w:p w:rsidR="00327C87" w:rsidRPr="00451069" w:rsidRDefault="00327C87" w:rsidP="00327C87">
      <w:pPr>
        <w:ind w:left="720"/>
      </w:pPr>
      <w:r w:rsidRPr="00451069">
        <w:t xml:space="preserve">Appendix B:  </w:t>
      </w:r>
      <w:r>
        <w:t xml:space="preserve"> </w:t>
      </w:r>
      <w:r w:rsidRPr="00451069">
        <w:t>Copy of Consent Form</w:t>
      </w:r>
      <w:r>
        <w:t xml:space="preserve"> (for those who collected primary data)</w:t>
      </w:r>
    </w:p>
    <w:p w:rsidR="00735AC9" w:rsidRDefault="00735AC9"/>
    <w:sectPr w:rsidR="007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933"/>
    <w:multiLevelType w:val="hybridMultilevel"/>
    <w:tmpl w:val="42B0DAD4"/>
    <w:lvl w:ilvl="0" w:tplc="D8E2D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7CE2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70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87"/>
    <w:rsid w:val="00327C87"/>
    <w:rsid w:val="00423861"/>
    <w:rsid w:val="00727EB9"/>
    <w:rsid w:val="00735AC9"/>
    <w:rsid w:val="00D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E5D9"/>
  <w15:chartTrackingRefBased/>
  <w15:docId w15:val="{F57601FB-3EE6-4720-BD00-F05AEBD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7C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27C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geyoung</dc:creator>
  <cp:keywords/>
  <dc:description/>
  <cp:lastModifiedBy>geyoung</cp:lastModifiedBy>
  <cp:revision>2</cp:revision>
  <dcterms:created xsi:type="dcterms:W3CDTF">2019-08-22T01:43:00Z</dcterms:created>
  <dcterms:modified xsi:type="dcterms:W3CDTF">2019-08-22T01:43:00Z</dcterms:modified>
</cp:coreProperties>
</file>