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A51" w:rsidRPr="00313E35" w:rsidRDefault="00826A51">
      <w:r w:rsidRPr="00313E35">
        <w:t>Marriages and Families</w:t>
      </w:r>
    </w:p>
    <w:p w:rsidR="00826A51" w:rsidRPr="00313E35" w:rsidRDefault="003E1627">
      <w:r>
        <w:t>Fall 2019</w:t>
      </w:r>
    </w:p>
    <w:p w:rsidR="00826A51" w:rsidRPr="00313E35" w:rsidRDefault="00826A51">
      <w:r w:rsidRPr="00313E35">
        <w:t>Professor Grace Young</w:t>
      </w:r>
    </w:p>
    <w:p w:rsidR="00826A51" w:rsidRPr="00313E35" w:rsidRDefault="00877468">
      <w:pPr>
        <w:pStyle w:val="Heading1"/>
        <w:rPr>
          <w:szCs w:val="24"/>
        </w:rPr>
      </w:pPr>
      <w:r>
        <w:rPr>
          <w:szCs w:val="24"/>
        </w:rPr>
        <w:t>Discussion-</w:t>
      </w:r>
      <w:r w:rsidR="00BA6106" w:rsidRPr="00313E35">
        <w:rPr>
          <w:szCs w:val="24"/>
        </w:rPr>
        <w:t>Debate</w:t>
      </w:r>
      <w:r w:rsidR="002F4796" w:rsidRPr="00313E35">
        <w:rPr>
          <w:szCs w:val="24"/>
        </w:rPr>
        <w:t xml:space="preserve"> Assignments </w:t>
      </w:r>
      <w:r w:rsidR="00826A51" w:rsidRPr="00313E35">
        <w:rPr>
          <w:szCs w:val="24"/>
        </w:rPr>
        <w:t xml:space="preserve"> </w:t>
      </w:r>
    </w:p>
    <w:p w:rsidR="00826A51" w:rsidRPr="00313E35" w:rsidRDefault="00826A51">
      <w:r w:rsidRPr="00313E35">
        <w:t>Come to class with the answers to t</w:t>
      </w:r>
      <w:r w:rsidR="00BA6106" w:rsidRPr="00313E35">
        <w:t xml:space="preserve">he questions below for the </w:t>
      </w:r>
      <w:r w:rsidR="00877468">
        <w:t>Discussion-Debate Assignments</w:t>
      </w:r>
      <w:r w:rsidRPr="00313E35">
        <w:t xml:space="preserve">. </w:t>
      </w:r>
      <w:r w:rsidR="00106BD8" w:rsidRPr="00313E35">
        <w:t>First, type the question. Then answer the question. It will take you AT LEAST three</w:t>
      </w:r>
      <w:r w:rsidRPr="00313E35">
        <w:t xml:space="preserve"> double-spaced typed pages. Be prepared to participate in a whole-class discussion</w:t>
      </w:r>
      <w:r w:rsidR="00BA6106" w:rsidRPr="00313E35">
        <w:t>/debate</w:t>
      </w:r>
      <w:r w:rsidRPr="00313E35">
        <w:t xml:space="preserve"> and possibly lead a s</w:t>
      </w:r>
      <w:r w:rsidR="00BA6106" w:rsidRPr="00313E35">
        <w:t>mall-group discussion about the debate issue</w:t>
      </w:r>
      <w:r w:rsidRPr="00313E35">
        <w:t xml:space="preserve">. </w:t>
      </w:r>
      <w:r w:rsidR="002612F1">
        <w:t xml:space="preserve">The readings </w:t>
      </w:r>
      <w:proofErr w:type="gramStart"/>
      <w:r w:rsidR="002612F1">
        <w:t>can be found</w:t>
      </w:r>
      <w:proofErr w:type="gramEnd"/>
      <w:r w:rsidR="002612F1">
        <w:t xml:space="preserve"> on </w:t>
      </w:r>
      <w:r w:rsidR="002612F1" w:rsidRPr="00594B51">
        <w:rPr>
          <w:b/>
        </w:rPr>
        <w:t>my blog:  http://blogs.adams.edu/grace-young/</w:t>
      </w:r>
    </w:p>
    <w:p w:rsidR="00826A51" w:rsidRPr="00313E35" w:rsidRDefault="00826A51"/>
    <w:p w:rsidR="00826A51" w:rsidRPr="00313E35" w:rsidRDefault="00826A51">
      <w:pPr>
        <w:numPr>
          <w:ilvl w:val="0"/>
          <w:numId w:val="7"/>
        </w:numPr>
      </w:pPr>
      <w:r w:rsidRPr="00313E35">
        <w:t xml:space="preserve">Read the article that supports the side that you volunteered to debate. </w:t>
      </w:r>
      <w:r w:rsidR="00BA6106" w:rsidRPr="00313E35">
        <w:t>Summarize the side of the debate that you agreed to argue</w:t>
      </w:r>
      <w:r w:rsidRPr="00313E35">
        <w:t xml:space="preserve"> by detailing</w:t>
      </w:r>
      <w:r w:rsidR="00BA6106" w:rsidRPr="00313E35">
        <w:t xml:space="preserve"> three specific points that suppo</w:t>
      </w:r>
      <w:r w:rsidRPr="00313E35">
        <w:t>rt your side of the debate</w:t>
      </w:r>
      <w:r w:rsidR="00BA46E3" w:rsidRPr="00313E35">
        <w:t>.</w:t>
      </w:r>
    </w:p>
    <w:p w:rsidR="00826A51" w:rsidRPr="00313E35" w:rsidRDefault="00826A51"/>
    <w:p w:rsidR="00826A51" w:rsidRPr="00313E35" w:rsidRDefault="00826A51">
      <w:pPr>
        <w:numPr>
          <w:ilvl w:val="0"/>
          <w:numId w:val="7"/>
        </w:numPr>
      </w:pPr>
      <w:r w:rsidRPr="00313E35">
        <w:t xml:space="preserve">Now read the opposing article. </w:t>
      </w:r>
      <w:r w:rsidR="00F9100A" w:rsidRPr="00313E35">
        <w:t xml:space="preserve">After reading the opposing position, which point do you feel is the strongest argument against your side of the </w:t>
      </w:r>
      <w:proofErr w:type="gramStart"/>
      <w:r w:rsidR="00F9100A" w:rsidRPr="00313E35">
        <w:t>debate?</w:t>
      </w:r>
      <w:proofErr w:type="gramEnd"/>
      <w:r w:rsidR="00F9100A" w:rsidRPr="00313E35">
        <w:t xml:space="preserve"> Explain.</w:t>
      </w:r>
    </w:p>
    <w:p w:rsidR="00826A51" w:rsidRPr="00313E35" w:rsidRDefault="00826A51"/>
    <w:p w:rsidR="00826A51" w:rsidRPr="00313E35" w:rsidRDefault="00BA6106">
      <w:pPr>
        <w:numPr>
          <w:ilvl w:val="0"/>
          <w:numId w:val="7"/>
        </w:numPr>
      </w:pPr>
      <w:r w:rsidRPr="00313E35">
        <w:t xml:space="preserve">After reading the textbook chapter, explain how at least two points of the chapter provide additional support for your side of the debate.  </w:t>
      </w:r>
    </w:p>
    <w:p w:rsidR="00BA46E3" w:rsidRPr="00313E35" w:rsidRDefault="00BA46E3" w:rsidP="00BA46E3"/>
    <w:p w:rsidR="00993A59" w:rsidRPr="00C21958" w:rsidRDefault="00BA46E3" w:rsidP="00993A59">
      <w:pPr>
        <w:numPr>
          <w:ilvl w:val="0"/>
          <w:numId w:val="7"/>
        </w:numPr>
      </w:pPr>
      <w:r w:rsidRPr="00313E35">
        <w:t>Using your excellent academic research skills, find an ACADEMIC article that addresses this issue. What additional points (at least two) does the article raise or discuss to support or to oppose your position on the debate issue?</w:t>
      </w:r>
      <w:r w:rsidR="00AE319F" w:rsidRPr="00313E35">
        <w:t xml:space="preserve"> First, cite the article (using the academic style for citing sociological research sources</w:t>
      </w:r>
      <w:r w:rsidR="0016761D" w:rsidRPr="00313E35">
        <w:t xml:space="preserve"> as you would in a bibliography </w:t>
      </w:r>
      <w:r w:rsidR="00993A59">
        <w:t xml:space="preserve">or references page </w:t>
      </w:r>
      <w:r w:rsidR="0016761D" w:rsidRPr="00313E35">
        <w:t>of a paper for a sociology class</w:t>
      </w:r>
      <w:r w:rsidR="00AE319F" w:rsidRPr="00313E35">
        <w:t xml:space="preserve">), then explain how those two points either support or oppose the position you identified in question #1 above. </w:t>
      </w:r>
      <w:r w:rsidR="00993A59">
        <w:t xml:space="preserve"> </w:t>
      </w:r>
      <w:r w:rsidR="00993A59" w:rsidRPr="00993A59">
        <w:rPr>
          <w:b/>
        </w:rPr>
        <w:t>HINT: HOW TO CITE CORRECTLY</w:t>
      </w:r>
    </w:p>
    <w:p w:rsidR="00C21958" w:rsidRDefault="00C21958" w:rsidP="00C21958">
      <w:pPr>
        <w:ind w:left="360"/>
      </w:pPr>
    </w:p>
    <w:p w:rsidR="00993A59" w:rsidRDefault="00993A59" w:rsidP="00C21958">
      <w:pPr>
        <w:ind w:left="360"/>
      </w:pPr>
      <w:r>
        <w:t xml:space="preserve">In order to complete this question correctly, you must use the American Sociological Association (ASA) style. Please refer </w:t>
      </w:r>
      <w:proofErr w:type="gramStart"/>
      <w:r>
        <w:t>to:</w:t>
      </w:r>
      <w:proofErr w:type="gramEnd"/>
      <w:r>
        <w:t xml:space="preserve"> </w:t>
      </w:r>
      <w:hyperlink r:id="rId7" w:history="1">
        <w:r w:rsidRPr="00BE35B3">
          <w:rPr>
            <w:rStyle w:val="Hyperlink"/>
          </w:rPr>
          <w:t>https://www.adams.edu/library/how-to/citation.php</w:t>
        </w:r>
      </w:hyperlink>
    </w:p>
    <w:p w:rsidR="00993A59" w:rsidRDefault="00993A59" w:rsidP="00C21958">
      <w:pPr>
        <w:ind w:left="360"/>
      </w:pPr>
      <w:r>
        <w:t xml:space="preserve">If you scroll down, there is information about citing in the ASA style. </w:t>
      </w:r>
      <w:proofErr w:type="gramStart"/>
      <w:r>
        <w:t>Or</w:t>
      </w:r>
      <w:proofErr w:type="gramEnd"/>
      <w:r>
        <w:t xml:space="preserve">, you can click on </w:t>
      </w:r>
    </w:p>
    <w:p w:rsidR="00993A59" w:rsidRDefault="00993A59" w:rsidP="00C21958">
      <w:pPr>
        <w:ind w:left="360"/>
      </w:pPr>
      <w:r>
        <w:t>ASA at the very beginning of the</w:t>
      </w:r>
      <w:r w:rsidR="00645AAE">
        <w:t xml:space="preserve"> web</w:t>
      </w:r>
      <w:r>
        <w:t xml:space="preserve">page, where you can also access information. </w:t>
      </w:r>
    </w:p>
    <w:p w:rsidR="00993A59" w:rsidRDefault="00993A59" w:rsidP="00993A59"/>
    <w:p w:rsidR="00BA46E3" w:rsidRPr="00313E35" w:rsidRDefault="00BA46E3" w:rsidP="00BA46E3">
      <w:pPr>
        <w:numPr>
          <w:ilvl w:val="0"/>
          <w:numId w:val="7"/>
        </w:numPr>
      </w:pPr>
      <w:r w:rsidRPr="00313E35">
        <w:t>How does the material apply to your own life situation? For example, does the debate issue have implications for your own intellectual interests and pursuits?</w:t>
      </w:r>
    </w:p>
    <w:p w:rsidR="008E3D47" w:rsidRPr="00313E35" w:rsidRDefault="008E3D47" w:rsidP="008E3D47">
      <w:pPr>
        <w:pStyle w:val="Heading2"/>
      </w:pPr>
    </w:p>
    <w:p w:rsidR="008E3D47" w:rsidRPr="00313E35" w:rsidRDefault="008E3D47" w:rsidP="008E3D47">
      <w:pPr>
        <w:pStyle w:val="Heading2"/>
        <w:rPr>
          <w:sz w:val="24"/>
          <w:szCs w:val="24"/>
        </w:rPr>
      </w:pPr>
      <w:r w:rsidRPr="00313E35">
        <w:rPr>
          <w:sz w:val="24"/>
          <w:szCs w:val="24"/>
        </w:rPr>
        <w:t>SECTION I</w:t>
      </w:r>
    </w:p>
    <w:p w:rsidR="008E3D47" w:rsidRPr="00313E35" w:rsidRDefault="00877468" w:rsidP="008E3D47">
      <w:pPr>
        <w:pStyle w:val="Heading2"/>
      </w:pPr>
      <w:r>
        <w:t>Discussion-</w:t>
      </w:r>
      <w:r w:rsidR="008E3D47" w:rsidRPr="00313E35">
        <w:t>Debate</w:t>
      </w:r>
      <w:r>
        <w:t xml:space="preserve"> Ass</w:t>
      </w:r>
      <w:r w:rsidR="0015799D">
        <w:t>ignment #1, DUE Thursday, Sept 12</w:t>
      </w:r>
      <w:r w:rsidR="0030415E" w:rsidRPr="00313E35">
        <w:rPr>
          <w:vertAlign w:val="superscript"/>
        </w:rPr>
        <w:t>th</w:t>
      </w:r>
      <w:r w:rsidR="0030415E" w:rsidRPr="00313E35">
        <w:t xml:space="preserve"> </w:t>
      </w:r>
      <w:r w:rsidR="008E3D47" w:rsidRPr="00313E35">
        <w:tab/>
        <w:t xml:space="preserve"> </w:t>
      </w:r>
    </w:p>
    <w:p w:rsidR="008E3D47" w:rsidRPr="00313E35" w:rsidRDefault="00947E85" w:rsidP="008E3D47">
      <w:r>
        <w:t>Chapter 1 of the textbook</w:t>
      </w:r>
      <w:r w:rsidR="001C272A">
        <w:t xml:space="preserve"> and </w:t>
      </w:r>
      <w:r w:rsidR="008E3D47" w:rsidRPr="00313E35">
        <w:t>“Is the American Family in Trouble?”  YES or NO</w:t>
      </w:r>
    </w:p>
    <w:p w:rsidR="008E3D47" w:rsidRPr="00313E35" w:rsidRDefault="008E3D47" w:rsidP="008E3D47">
      <w:bookmarkStart w:id="0" w:name="_GoBack"/>
      <w:bookmarkEnd w:id="0"/>
    </w:p>
    <w:p w:rsidR="008E3D47" w:rsidRPr="00313E35" w:rsidRDefault="008E3D47" w:rsidP="008E3D47">
      <w:pPr>
        <w:rPr>
          <w:b/>
          <w:sz w:val="24"/>
          <w:szCs w:val="24"/>
        </w:rPr>
      </w:pPr>
      <w:r w:rsidRPr="00313E35">
        <w:rPr>
          <w:b/>
          <w:sz w:val="24"/>
          <w:szCs w:val="24"/>
        </w:rPr>
        <w:t>SECTION II</w:t>
      </w:r>
    </w:p>
    <w:p w:rsidR="008E3D47" w:rsidRPr="00313E35" w:rsidRDefault="00877468" w:rsidP="008E3D47">
      <w:pPr>
        <w:rPr>
          <w:b/>
        </w:rPr>
      </w:pPr>
      <w:r>
        <w:rPr>
          <w:b/>
        </w:rPr>
        <w:t>Discussion-Debate Assignment #3</w:t>
      </w:r>
      <w:r w:rsidR="00BE0227">
        <w:rPr>
          <w:b/>
        </w:rPr>
        <w:t xml:space="preserve">, DUE Thursday, Oct </w:t>
      </w:r>
      <w:proofErr w:type="gramStart"/>
      <w:r w:rsidR="00BE0227">
        <w:rPr>
          <w:b/>
        </w:rPr>
        <w:t>2</w:t>
      </w:r>
      <w:r w:rsidR="003E1627">
        <w:rPr>
          <w:b/>
        </w:rPr>
        <w:t>4</w:t>
      </w:r>
      <w:r w:rsidR="00BE0227" w:rsidRPr="00BE0227">
        <w:rPr>
          <w:b/>
          <w:vertAlign w:val="superscript"/>
        </w:rPr>
        <w:t>th</w:t>
      </w:r>
      <w:proofErr w:type="gramEnd"/>
      <w:r w:rsidR="00BE0227">
        <w:rPr>
          <w:b/>
        </w:rPr>
        <w:t xml:space="preserve"> </w:t>
      </w:r>
      <w:r w:rsidR="001D4BC7">
        <w:rPr>
          <w:b/>
        </w:rPr>
        <w:t xml:space="preserve"> </w:t>
      </w:r>
      <w:r>
        <w:rPr>
          <w:b/>
        </w:rPr>
        <w:t xml:space="preserve"> </w:t>
      </w:r>
      <w:r w:rsidR="0030415E" w:rsidRPr="00313E35">
        <w:rPr>
          <w:b/>
        </w:rPr>
        <w:t xml:space="preserve"> </w:t>
      </w:r>
    </w:p>
    <w:p w:rsidR="008E3D47" w:rsidRPr="00313E35" w:rsidRDefault="008E3D47" w:rsidP="008E3D47">
      <w:r w:rsidRPr="00313E35">
        <w:t>Chapter</w:t>
      </w:r>
      <w:r w:rsidR="00BE0227">
        <w:t xml:space="preserve"> 9</w:t>
      </w:r>
      <w:r w:rsidR="00993A59">
        <w:t xml:space="preserve"> of the t</w:t>
      </w:r>
      <w:r w:rsidRPr="00313E35">
        <w:t>extboo</w:t>
      </w:r>
      <w:r w:rsidR="00BA46E3" w:rsidRPr="00313E35">
        <w:t xml:space="preserve">k and </w:t>
      </w:r>
      <w:r w:rsidR="00A70B2F" w:rsidRPr="00313E35">
        <w:t>“</w:t>
      </w:r>
      <w:r w:rsidR="00955D94">
        <w:t>Should a</w:t>
      </w:r>
      <w:r w:rsidR="00E41789">
        <w:t xml:space="preserve"> 17 Year Old </w:t>
      </w:r>
      <w:r w:rsidR="00955D94">
        <w:t xml:space="preserve">(or younger) </w:t>
      </w:r>
      <w:r w:rsidR="00E41789">
        <w:t>Girl</w:t>
      </w:r>
      <w:r w:rsidR="00BE0227" w:rsidRPr="00BE0227">
        <w:t xml:space="preserve"> Seeking</w:t>
      </w:r>
      <w:r w:rsidR="00E41789">
        <w:t xml:space="preserve"> an Abortion Be Required to Obtain </w:t>
      </w:r>
      <w:r w:rsidR="00BE0227" w:rsidRPr="00BE0227">
        <w:t>Her Parents’ Permission?</w:t>
      </w:r>
      <w:r w:rsidR="00BE0227">
        <w:t xml:space="preserve">” </w:t>
      </w:r>
      <w:r w:rsidRPr="00313E35">
        <w:t>YES or NO</w:t>
      </w:r>
    </w:p>
    <w:p w:rsidR="008E3D47" w:rsidRPr="00313E35" w:rsidRDefault="008E3D47" w:rsidP="008E3D47">
      <w:pPr>
        <w:rPr>
          <w:b/>
        </w:rPr>
      </w:pPr>
    </w:p>
    <w:p w:rsidR="008E3D47" w:rsidRPr="00877468" w:rsidRDefault="008E3D47" w:rsidP="008E3D47">
      <w:pPr>
        <w:rPr>
          <w:b/>
          <w:sz w:val="24"/>
          <w:szCs w:val="24"/>
        </w:rPr>
      </w:pPr>
      <w:r w:rsidRPr="00313E35">
        <w:rPr>
          <w:b/>
          <w:sz w:val="24"/>
          <w:szCs w:val="24"/>
        </w:rPr>
        <w:t>SECTION III</w:t>
      </w:r>
    </w:p>
    <w:p w:rsidR="008E3D47" w:rsidRPr="00313E35" w:rsidRDefault="00877468" w:rsidP="008E3D47">
      <w:pPr>
        <w:rPr>
          <w:b/>
        </w:rPr>
      </w:pPr>
      <w:r>
        <w:rPr>
          <w:b/>
        </w:rPr>
        <w:t>Discussion-Debate Assignment #4</w:t>
      </w:r>
      <w:r w:rsidR="00993A59">
        <w:rPr>
          <w:b/>
        </w:rPr>
        <w:t>, DUE Thur</w:t>
      </w:r>
      <w:r w:rsidR="001D4BC7">
        <w:rPr>
          <w:b/>
        </w:rPr>
        <w:t xml:space="preserve">sday, Nov </w:t>
      </w:r>
      <w:proofErr w:type="gramStart"/>
      <w:r w:rsidR="003E1627">
        <w:rPr>
          <w:b/>
        </w:rPr>
        <w:t>21</w:t>
      </w:r>
      <w:r w:rsidR="003E1627" w:rsidRPr="003E1627">
        <w:rPr>
          <w:b/>
          <w:vertAlign w:val="superscript"/>
        </w:rPr>
        <w:t>st</w:t>
      </w:r>
      <w:proofErr w:type="gramEnd"/>
      <w:r w:rsidR="003E1627">
        <w:rPr>
          <w:b/>
        </w:rPr>
        <w:t xml:space="preserve"> </w:t>
      </w:r>
      <w:r w:rsidR="008C6C7D">
        <w:rPr>
          <w:b/>
        </w:rPr>
        <w:t xml:space="preserve"> </w:t>
      </w:r>
      <w:r>
        <w:rPr>
          <w:b/>
        </w:rPr>
        <w:t xml:space="preserve"> </w:t>
      </w:r>
      <w:r w:rsidR="00BA46E3" w:rsidRPr="00313E35">
        <w:rPr>
          <w:b/>
        </w:rPr>
        <w:t xml:space="preserve"> </w:t>
      </w:r>
    </w:p>
    <w:p w:rsidR="00826A51" w:rsidRPr="00993A59" w:rsidRDefault="00752EE1">
      <w:r>
        <w:t>Chapter 14</w:t>
      </w:r>
      <w:r w:rsidR="00993A59">
        <w:t xml:space="preserve"> of the textbook and “</w:t>
      </w:r>
      <w:r w:rsidR="00AE760D">
        <w:t>Should People Diagnosed with a Terminal Illness Have the Right to Die</w:t>
      </w:r>
      <w:r w:rsidR="00993A59" w:rsidRPr="00993A59">
        <w:t>?</w:t>
      </w:r>
      <w:r w:rsidR="00993A59">
        <w:t>” YES or NO</w:t>
      </w:r>
    </w:p>
    <w:p w:rsidR="00826A51" w:rsidRPr="00313E35" w:rsidRDefault="002F4796" w:rsidP="002F4796">
      <w:pPr>
        <w:rPr>
          <w:sz w:val="24"/>
          <w:szCs w:val="24"/>
        </w:rPr>
      </w:pPr>
      <w:r w:rsidRPr="00313E35">
        <w:br w:type="page"/>
      </w:r>
      <w:r w:rsidRPr="00313E35">
        <w:rPr>
          <w:sz w:val="24"/>
          <w:szCs w:val="24"/>
        </w:rPr>
        <w:lastRenderedPageBreak/>
        <w:t>Marriages and Families</w:t>
      </w:r>
      <w:r w:rsidRPr="00313E35">
        <w:rPr>
          <w:sz w:val="24"/>
          <w:szCs w:val="24"/>
        </w:rPr>
        <w:tab/>
      </w:r>
      <w:r w:rsidRPr="00313E35">
        <w:rPr>
          <w:sz w:val="24"/>
          <w:szCs w:val="24"/>
        </w:rPr>
        <w:tab/>
      </w:r>
      <w:r w:rsidR="003E1627">
        <w:rPr>
          <w:sz w:val="24"/>
          <w:szCs w:val="24"/>
        </w:rPr>
        <w:t>Fall 2019</w:t>
      </w:r>
      <w:r w:rsidRPr="00313E35">
        <w:rPr>
          <w:sz w:val="24"/>
          <w:szCs w:val="24"/>
        </w:rPr>
        <w:tab/>
      </w:r>
      <w:r w:rsidR="00826A51" w:rsidRPr="00313E35">
        <w:rPr>
          <w:sz w:val="24"/>
          <w:szCs w:val="24"/>
        </w:rPr>
        <w:t>Professor Grace Young</w:t>
      </w:r>
    </w:p>
    <w:p w:rsidR="002F4796" w:rsidRPr="00313E35" w:rsidRDefault="002F4796" w:rsidP="002F4796">
      <w:pPr>
        <w:rPr>
          <w:sz w:val="24"/>
          <w:szCs w:val="24"/>
        </w:rPr>
      </w:pPr>
    </w:p>
    <w:p w:rsidR="00826A51" w:rsidRPr="00313E35" w:rsidRDefault="00F9100A">
      <w:pPr>
        <w:pStyle w:val="Heading1"/>
      </w:pPr>
      <w:r w:rsidRPr="00313E35">
        <w:t xml:space="preserve">Feedback on </w:t>
      </w:r>
      <w:r w:rsidR="00877468">
        <w:t>Discussion-Debate Assignment</w:t>
      </w:r>
      <w:r w:rsidR="004C27A4">
        <w:t>:</w:t>
      </w:r>
      <w:r w:rsidR="00404183" w:rsidRPr="00313E35">
        <w:t xml:space="preserve"> </w:t>
      </w:r>
      <w:r w:rsidR="004C27A4">
        <w:t>25 points possible</w:t>
      </w:r>
    </w:p>
    <w:p w:rsidR="00826A51" w:rsidRPr="00313E35" w:rsidRDefault="00826A51">
      <w:pPr>
        <w:pStyle w:val="Header"/>
        <w:tabs>
          <w:tab w:val="clear" w:pos="4320"/>
          <w:tab w:val="clear" w:pos="8640"/>
        </w:tabs>
        <w:rPr>
          <w:sz w:val="24"/>
        </w:rPr>
      </w:pPr>
      <w:r w:rsidRPr="00313E35">
        <w:rPr>
          <w:sz w:val="24"/>
        </w:rPr>
        <w:t>Name _________________________________</w:t>
      </w:r>
      <w:r w:rsidRPr="00313E35">
        <w:rPr>
          <w:sz w:val="24"/>
        </w:rPr>
        <w:tab/>
      </w:r>
      <w:r w:rsidRPr="00313E35">
        <w:rPr>
          <w:sz w:val="24"/>
        </w:rPr>
        <w:tab/>
        <w:t>Points _________________</w:t>
      </w:r>
    </w:p>
    <w:p w:rsidR="00826A51" w:rsidRPr="00313E35" w:rsidRDefault="00826A51">
      <w:pPr>
        <w:rPr>
          <w:sz w:val="24"/>
        </w:rPr>
      </w:pPr>
    </w:p>
    <w:p w:rsidR="00826A51" w:rsidRPr="00313E35" w:rsidRDefault="008C089B">
      <w:pPr>
        <w:rPr>
          <w:sz w:val="24"/>
        </w:rPr>
      </w:pPr>
      <w:r>
        <w:rPr>
          <w:b/>
          <w:i/>
          <w:sz w:val="24"/>
        </w:rPr>
        <w:t>Preparation for Discussion (3</w:t>
      </w:r>
      <w:r w:rsidR="00826A51" w:rsidRPr="00313E35">
        <w:rPr>
          <w:b/>
          <w:i/>
          <w:sz w:val="24"/>
        </w:rPr>
        <w:t xml:space="preserve"> points each)</w:t>
      </w:r>
    </w:p>
    <w:p w:rsidR="00826A51" w:rsidRPr="00313E35" w:rsidRDefault="00826A51" w:rsidP="002F4796">
      <w:pPr>
        <w:ind w:left="720" w:hanging="720"/>
        <w:rPr>
          <w:sz w:val="24"/>
          <w:szCs w:val="24"/>
        </w:rPr>
      </w:pPr>
      <w:r w:rsidRPr="00313E35">
        <w:rPr>
          <w:sz w:val="24"/>
          <w:szCs w:val="24"/>
        </w:rPr>
        <w:t xml:space="preserve">_____ </w:t>
      </w:r>
      <w:proofErr w:type="gramStart"/>
      <w:r w:rsidRPr="00313E35">
        <w:rPr>
          <w:sz w:val="24"/>
          <w:szCs w:val="24"/>
        </w:rPr>
        <w:t>Provided</w:t>
      </w:r>
      <w:proofErr w:type="gramEnd"/>
      <w:r w:rsidRPr="00313E35">
        <w:rPr>
          <w:sz w:val="24"/>
          <w:szCs w:val="24"/>
        </w:rPr>
        <w:t xml:space="preserve"> a</w:t>
      </w:r>
      <w:r w:rsidR="002F4796" w:rsidRPr="00313E35">
        <w:rPr>
          <w:sz w:val="24"/>
          <w:szCs w:val="24"/>
        </w:rPr>
        <w:t xml:space="preserve"> summary of three specific arguments that support your side of the debate </w:t>
      </w:r>
    </w:p>
    <w:p w:rsidR="002F4796" w:rsidRPr="00313E35" w:rsidRDefault="002F4796" w:rsidP="002F4796">
      <w:pPr>
        <w:ind w:left="720" w:hanging="720"/>
        <w:rPr>
          <w:sz w:val="24"/>
          <w:szCs w:val="24"/>
        </w:rPr>
      </w:pPr>
    </w:p>
    <w:p w:rsidR="002F4796" w:rsidRPr="00313E35" w:rsidRDefault="002F4796" w:rsidP="002F4796">
      <w:pPr>
        <w:ind w:left="720" w:hanging="720"/>
        <w:rPr>
          <w:sz w:val="24"/>
          <w:szCs w:val="24"/>
        </w:rPr>
      </w:pPr>
      <w:r w:rsidRPr="00313E35">
        <w:rPr>
          <w:sz w:val="24"/>
          <w:szCs w:val="24"/>
        </w:rPr>
        <w:t xml:space="preserve">_____ </w:t>
      </w:r>
      <w:proofErr w:type="gramStart"/>
      <w:r w:rsidRPr="00313E35">
        <w:rPr>
          <w:sz w:val="24"/>
          <w:szCs w:val="24"/>
        </w:rPr>
        <w:t>Provided</w:t>
      </w:r>
      <w:proofErr w:type="gramEnd"/>
      <w:r w:rsidRPr="00313E35">
        <w:rPr>
          <w:sz w:val="24"/>
          <w:szCs w:val="24"/>
        </w:rPr>
        <w:t xml:space="preserve"> an explanation of the strongest argument for the opposing side</w:t>
      </w:r>
    </w:p>
    <w:p w:rsidR="002F4796" w:rsidRPr="00313E35" w:rsidRDefault="002F4796" w:rsidP="002F4796">
      <w:pPr>
        <w:ind w:left="720" w:hanging="720"/>
        <w:rPr>
          <w:sz w:val="24"/>
          <w:szCs w:val="24"/>
        </w:rPr>
      </w:pPr>
    </w:p>
    <w:p w:rsidR="002F4796" w:rsidRPr="00313E35" w:rsidRDefault="002F4796" w:rsidP="002F4796">
      <w:pPr>
        <w:ind w:left="720" w:hanging="720"/>
        <w:rPr>
          <w:sz w:val="24"/>
          <w:szCs w:val="24"/>
        </w:rPr>
      </w:pPr>
      <w:r w:rsidRPr="00313E35">
        <w:rPr>
          <w:sz w:val="24"/>
          <w:szCs w:val="24"/>
        </w:rPr>
        <w:t xml:space="preserve">_____ </w:t>
      </w:r>
      <w:proofErr w:type="gramStart"/>
      <w:r w:rsidRPr="00313E35">
        <w:rPr>
          <w:sz w:val="24"/>
          <w:szCs w:val="24"/>
        </w:rPr>
        <w:t>Provided</w:t>
      </w:r>
      <w:proofErr w:type="gramEnd"/>
      <w:r w:rsidRPr="00313E35">
        <w:rPr>
          <w:sz w:val="24"/>
          <w:szCs w:val="24"/>
        </w:rPr>
        <w:t xml:space="preserve"> a summary of at least two points of the chapter that provide additional support for your side of the debate</w:t>
      </w:r>
    </w:p>
    <w:p w:rsidR="00826A51" w:rsidRPr="00313E35" w:rsidRDefault="00826A51">
      <w:pPr>
        <w:rPr>
          <w:sz w:val="24"/>
          <w:szCs w:val="24"/>
        </w:rPr>
      </w:pPr>
    </w:p>
    <w:p w:rsidR="00826A51" w:rsidRPr="00313E35" w:rsidRDefault="00826A51" w:rsidP="00AE319F">
      <w:pPr>
        <w:ind w:left="720" w:hanging="720"/>
        <w:rPr>
          <w:sz w:val="24"/>
          <w:szCs w:val="24"/>
        </w:rPr>
      </w:pPr>
      <w:r w:rsidRPr="00313E35">
        <w:rPr>
          <w:sz w:val="24"/>
          <w:szCs w:val="24"/>
        </w:rPr>
        <w:t xml:space="preserve">_____ </w:t>
      </w:r>
      <w:proofErr w:type="gramStart"/>
      <w:r w:rsidR="00AE319F" w:rsidRPr="00313E35">
        <w:rPr>
          <w:sz w:val="24"/>
          <w:szCs w:val="24"/>
        </w:rPr>
        <w:t>Provided</w:t>
      </w:r>
      <w:proofErr w:type="gramEnd"/>
      <w:r w:rsidR="00AE319F" w:rsidRPr="00313E35">
        <w:rPr>
          <w:sz w:val="24"/>
          <w:szCs w:val="24"/>
        </w:rPr>
        <w:t xml:space="preserve"> an accurate citation of the source you found and explained two points that support or oppose the position you argued in question #1</w:t>
      </w:r>
    </w:p>
    <w:p w:rsidR="00826A51" w:rsidRPr="00313E35" w:rsidRDefault="00826A51">
      <w:pPr>
        <w:rPr>
          <w:sz w:val="24"/>
          <w:szCs w:val="24"/>
        </w:rPr>
      </w:pPr>
    </w:p>
    <w:p w:rsidR="00826A51" w:rsidRPr="00313E35" w:rsidRDefault="00826A51">
      <w:pPr>
        <w:rPr>
          <w:sz w:val="24"/>
          <w:szCs w:val="24"/>
        </w:rPr>
      </w:pPr>
      <w:r w:rsidRPr="00313E35">
        <w:rPr>
          <w:sz w:val="24"/>
          <w:szCs w:val="24"/>
        </w:rPr>
        <w:t xml:space="preserve">_____ </w:t>
      </w:r>
      <w:r w:rsidR="00AE319F" w:rsidRPr="00313E35">
        <w:rPr>
          <w:sz w:val="24"/>
          <w:szCs w:val="24"/>
        </w:rPr>
        <w:t xml:space="preserve">Explained how the material </w:t>
      </w:r>
      <w:proofErr w:type="gramStart"/>
      <w:r w:rsidR="00AE319F" w:rsidRPr="00313E35">
        <w:rPr>
          <w:sz w:val="24"/>
          <w:szCs w:val="24"/>
        </w:rPr>
        <w:t>can</w:t>
      </w:r>
      <w:proofErr w:type="gramEnd"/>
      <w:r w:rsidR="00AE319F" w:rsidRPr="00313E35">
        <w:rPr>
          <w:sz w:val="24"/>
          <w:szCs w:val="24"/>
        </w:rPr>
        <w:t xml:space="preserve"> apply to your own life situation</w:t>
      </w:r>
    </w:p>
    <w:p w:rsidR="00826A51" w:rsidRPr="00313E35" w:rsidRDefault="00826A51">
      <w:pPr>
        <w:rPr>
          <w:sz w:val="24"/>
        </w:rPr>
      </w:pPr>
    </w:p>
    <w:p w:rsidR="00826A51" w:rsidRPr="00313E35" w:rsidRDefault="004C27A4">
      <w:pPr>
        <w:rPr>
          <w:b/>
          <w:i/>
          <w:sz w:val="24"/>
        </w:rPr>
      </w:pPr>
      <w:r>
        <w:rPr>
          <w:b/>
          <w:i/>
          <w:sz w:val="24"/>
        </w:rPr>
        <w:t>Presentation (2</w:t>
      </w:r>
      <w:r w:rsidR="00826A51" w:rsidRPr="00313E35">
        <w:rPr>
          <w:b/>
          <w:i/>
          <w:sz w:val="24"/>
        </w:rPr>
        <w:t xml:space="preserve"> point</w:t>
      </w:r>
      <w:r>
        <w:rPr>
          <w:b/>
          <w:i/>
          <w:sz w:val="24"/>
        </w:rPr>
        <w:t>s</w:t>
      </w:r>
      <w:r w:rsidR="00826A51" w:rsidRPr="00313E35">
        <w:rPr>
          <w:b/>
          <w:i/>
          <w:sz w:val="24"/>
        </w:rPr>
        <w:t xml:space="preserve"> each)</w:t>
      </w:r>
    </w:p>
    <w:p w:rsidR="00826A51" w:rsidRPr="00313E35" w:rsidRDefault="00826A51">
      <w:pPr>
        <w:pStyle w:val="BodyTextIndent"/>
      </w:pPr>
      <w:r w:rsidRPr="00313E35">
        <w:t xml:space="preserve">_____ </w:t>
      </w:r>
      <w:proofErr w:type="gramStart"/>
      <w:r w:rsidRPr="00313E35">
        <w:t>You</w:t>
      </w:r>
      <w:proofErr w:type="gramEnd"/>
      <w:r w:rsidRPr="00313E35">
        <w:t xml:space="preserve"> demonstrated that you were prepared by having y</w:t>
      </w:r>
      <w:r w:rsidR="004C27A4">
        <w:t xml:space="preserve">our typed assignment with you. </w:t>
      </w:r>
    </w:p>
    <w:p w:rsidR="00826A51" w:rsidRPr="00313E35" w:rsidRDefault="00826A51">
      <w:pPr>
        <w:rPr>
          <w:b/>
          <w:i/>
          <w:sz w:val="24"/>
        </w:rPr>
      </w:pPr>
    </w:p>
    <w:p w:rsidR="00826A51" w:rsidRPr="00313E35" w:rsidRDefault="00826A51">
      <w:pPr>
        <w:pStyle w:val="BodyText"/>
      </w:pPr>
      <w:r w:rsidRPr="00313E35">
        <w:t xml:space="preserve">_____ </w:t>
      </w:r>
      <w:proofErr w:type="gramStart"/>
      <w:r w:rsidRPr="00313E35">
        <w:t>You</w:t>
      </w:r>
      <w:proofErr w:type="gramEnd"/>
      <w:r w:rsidRPr="00313E35">
        <w:t xml:space="preserve"> were an effective participant by presenting your work to the class.</w:t>
      </w:r>
    </w:p>
    <w:p w:rsidR="00826A51" w:rsidRPr="00313E35" w:rsidRDefault="00826A51">
      <w:pPr>
        <w:numPr>
          <w:ilvl w:val="0"/>
          <w:numId w:val="17"/>
        </w:numPr>
        <w:tabs>
          <w:tab w:val="left" w:pos="1080"/>
        </w:tabs>
        <w:ind w:left="1080"/>
      </w:pPr>
      <w:r w:rsidRPr="00313E35">
        <w:t>Did you stay on topic?</w:t>
      </w:r>
    </w:p>
    <w:p w:rsidR="00826A51" w:rsidRPr="00313E35" w:rsidRDefault="00826A51">
      <w:pPr>
        <w:numPr>
          <w:ilvl w:val="0"/>
          <w:numId w:val="17"/>
        </w:numPr>
        <w:tabs>
          <w:tab w:val="left" w:pos="1080"/>
        </w:tabs>
        <w:ind w:left="1080"/>
      </w:pPr>
      <w:proofErr w:type="gramStart"/>
      <w:r w:rsidRPr="00313E35">
        <w:t>Could you be heard</w:t>
      </w:r>
      <w:proofErr w:type="gramEnd"/>
      <w:r w:rsidRPr="00313E35">
        <w:t>?</w:t>
      </w:r>
    </w:p>
    <w:p w:rsidR="00826A51" w:rsidRPr="00313E35" w:rsidRDefault="00826A51">
      <w:pPr>
        <w:numPr>
          <w:ilvl w:val="0"/>
          <w:numId w:val="17"/>
        </w:numPr>
        <w:tabs>
          <w:tab w:val="left" w:pos="1080"/>
        </w:tabs>
        <w:ind w:left="1080"/>
      </w:pPr>
      <w:r w:rsidRPr="00313E35">
        <w:t xml:space="preserve">Did you make eye contact with class members </w:t>
      </w:r>
      <w:proofErr w:type="gramStart"/>
      <w:r w:rsidRPr="00313E35">
        <w:t>(not just with me or one person across the room from you)</w:t>
      </w:r>
      <w:proofErr w:type="gramEnd"/>
      <w:r w:rsidRPr="00313E35">
        <w:t>?</w:t>
      </w:r>
    </w:p>
    <w:p w:rsidR="00826A51" w:rsidRPr="00313E35" w:rsidRDefault="00826A51">
      <w:pPr>
        <w:numPr>
          <w:ilvl w:val="0"/>
          <w:numId w:val="17"/>
        </w:numPr>
        <w:tabs>
          <w:tab w:val="left" w:pos="1080"/>
        </w:tabs>
        <w:ind w:left="1080"/>
      </w:pPr>
      <w:r w:rsidRPr="00313E35">
        <w:t>Did you use others’ names when referring to what they said?</w:t>
      </w:r>
    </w:p>
    <w:p w:rsidR="00826A51" w:rsidRPr="00313E35" w:rsidRDefault="00826A51">
      <w:pPr>
        <w:numPr>
          <w:ilvl w:val="0"/>
          <w:numId w:val="17"/>
        </w:numPr>
        <w:tabs>
          <w:tab w:val="left" w:pos="1080"/>
        </w:tabs>
        <w:ind w:left="1080"/>
      </w:pPr>
      <w:r w:rsidRPr="00313E35">
        <w:t>Did you project enthusiasm about your and others’ ideas?</w:t>
      </w:r>
    </w:p>
    <w:p w:rsidR="00826A51" w:rsidRPr="00313E35" w:rsidRDefault="00826A51">
      <w:pPr>
        <w:numPr>
          <w:ilvl w:val="0"/>
          <w:numId w:val="17"/>
        </w:numPr>
        <w:tabs>
          <w:tab w:val="left" w:pos="1080"/>
        </w:tabs>
        <w:ind w:left="1080"/>
      </w:pPr>
      <w:r w:rsidRPr="00313E35">
        <w:t xml:space="preserve">Did you use and apply the concepts </w:t>
      </w:r>
      <w:proofErr w:type="gramStart"/>
      <w:r w:rsidRPr="00313E35">
        <w:t>we’ve</w:t>
      </w:r>
      <w:proofErr w:type="gramEnd"/>
      <w:r w:rsidRPr="00313E35">
        <w:t xml:space="preserve"> read about?</w:t>
      </w:r>
    </w:p>
    <w:p w:rsidR="00826A51" w:rsidRPr="00313E35" w:rsidRDefault="00826A51">
      <w:pPr>
        <w:numPr>
          <w:ilvl w:val="0"/>
          <w:numId w:val="17"/>
        </w:numPr>
        <w:tabs>
          <w:tab w:val="left" w:pos="1080"/>
        </w:tabs>
        <w:ind w:left="1080"/>
      </w:pPr>
      <w:r w:rsidRPr="00313E35">
        <w:t>Did you ask questions, and respond to others’ questions?</w:t>
      </w:r>
    </w:p>
    <w:p w:rsidR="00826A51" w:rsidRPr="00313E35" w:rsidRDefault="00826A51">
      <w:pPr>
        <w:rPr>
          <w:sz w:val="24"/>
        </w:rPr>
      </w:pPr>
    </w:p>
    <w:p w:rsidR="00826A51" w:rsidRPr="00313E35" w:rsidRDefault="00826A51">
      <w:pPr>
        <w:rPr>
          <w:sz w:val="24"/>
        </w:rPr>
      </w:pPr>
      <w:r w:rsidRPr="00313E35">
        <w:rPr>
          <w:sz w:val="24"/>
        </w:rPr>
        <w:t xml:space="preserve">_____ </w:t>
      </w:r>
      <w:proofErr w:type="gramStart"/>
      <w:r w:rsidRPr="00313E35">
        <w:rPr>
          <w:sz w:val="24"/>
        </w:rPr>
        <w:t>You</w:t>
      </w:r>
      <w:proofErr w:type="gramEnd"/>
      <w:r w:rsidRPr="00313E35">
        <w:rPr>
          <w:sz w:val="24"/>
        </w:rPr>
        <w:t xml:space="preserve"> were an active listener.</w:t>
      </w:r>
    </w:p>
    <w:p w:rsidR="00826A51" w:rsidRPr="00313E35" w:rsidRDefault="00826A51">
      <w:pPr>
        <w:numPr>
          <w:ilvl w:val="0"/>
          <w:numId w:val="17"/>
        </w:numPr>
        <w:ind w:left="1080"/>
      </w:pPr>
      <w:r w:rsidRPr="00313E35">
        <w:t>Did you give your full attention to others as they spoke?</w:t>
      </w:r>
    </w:p>
    <w:p w:rsidR="00826A51" w:rsidRPr="00313E35" w:rsidRDefault="00826A51">
      <w:pPr>
        <w:numPr>
          <w:ilvl w:val="0"/>
          <w:numId w:val="17"/>
        </w:numPr>
        <w:ind w:left="1080"/>
      </w:pPr>
      <w:r w:rsidRPr="00313E35">
        <w:t>Did you look at the person speaking?</w:t>
      </w:r>
    </w:p>
    <w:p w:rsidR="00826A51" w:rsidRPr="00313E35" w:rsidRDefault="00826A51">
      <w:pPr>
        <w:numPr>
          <w:ilvl w:val="0"/>
          <w:numId w:val="17"/>
        </w:numPr>
        <w:ind w:left="1080"/>
      </w:pPr>
      <w:r w:rsidRPr="00313E35">
        <w:t>Did you indicate by your responses you had listened for the information and themes?</w:t>
      </w:r>
    </w:p>
    <w:p w:rsidR="00826A51" w:rsidRPr="00313E35" w:rsidRDefault="00826A51">
      <w:pPr>
        <w:numPr>
          <w:ilvl w:val="0"/>
          <w:numId w:val="17"/>
        </w:numPr>
        <w:ind w:left="1080"/>
      </w:pPr>
      <w:proofErr w:type="gramStart"/>
      <w:r w:rsidRPr="00313E35">
        <w:t>Did you made efforts to see the issues from the point of view of the person speaking?</w:t>
      </w:r>
      <w:proofErr w:type="gramEnd"/>
      <w:r w:rsidRPr="00313E35">
        <w:t xml:space="preserve"> </w:t>
      </w:r>
    </w:p>
    <w:p w:rsidR="00826A51" w:rsidRPr="00313E35" w:rsidRDefault="00826A51">
      <w:pPr>
        <w:rPr>
          <w:sz w:val="24"/>
        </w:rPr>
      </w:pPr>
    </w:p>
    <w:p w:rsidR="00826A51" w:rsidRPr="00313E35" w:rsidRDefault="00826A51">
      <w:pPr>
        <w:rPr>
          <w:sz w:val="24"/>
        </w:rPr>
      </w:pPr>
      <w:r w:rsidRPr="00313E35">
        <w:rPr>
          <w:sz w:val="24"/>
        </w:rPr>
        <w:t xml:space="preserve">_____ </w:t>
      </w:r>
      <w:proofErr w:type="gramStart"/>
      <w:r w:rsidRPr="00313E35">
        <w:rPr>
          <w:sz w:val="24"/>
        </w:rPr>
        <w:t>You</w:t>
      </w:r>
      <w:proofErr w:type="gramEnd"/>
      <w:r w:rsidRPr="00313E35">
        <w:rPr>
          <w:sz w:val="24"/>
        </w:rPr>
        <w:t xml:space="preserve"> demonstrated an awareness that your behavior has an impact on others.</w:t>
      </w:r>
    </w:p>
    <w:p w:rsidR="003E1627" w:rsidRPr="00955820" w:rsidRDefault="003E1627" w:rsidP="003E1627">
      <w:pPr>
        <w:pStyle w:val="ListParagraph"/>
        <w:numPr>
          <w:ilvl w:val="0"/>
          <w:numId w:val="20"/>
        </w:numPr>
      </w:pPr>
      <w:r>
        <w:t xml:space="preserve">Did you arrive on time and refrain from </w:t>
      </w:r>
      <w:r w:rsidRPr="00955820">
        <w:t>side-talk</w:t>
      </w:r>
      <w:r>
        <w:t>ing or using</w:t>
      </w:r>
      <w:r w:rsidRPr="00955820">
        <w:t xml:space="preserve"> electronic devices</w:t>
      </w:r>
      <w:r>
        <w:t>? Did you refrain from engaging</w:t>
      </w:r>
      <w:r w:rsidRPr="00955820">
        <w:t xml:space="preserve"> in other distracting behavior when others were speaking?</w:t>
      </w:r>
    </w:p>
    <w:p w:rsidR="00826A51" w:rsidRPr="00313E35" w:rsidRDefault="00826A51">
      <w:pPr>
        <w:numPr>
          <w:ilvl w:val="0"/>
          <w:numId w:val="17"/>
        </w:numPr>
        <w:ind w:left="1080"/>
      </w:pPr>
      <w:r w:rsidRPr="00313E35">
        <w:t>Did you act in ways that encouraged others to speak up, take chances, and engage in discussion?</w:t>
      </w:r>
    </w:p>
    <w:p w:rsidR="004C27A4" w:rsidRDefault="004C27A4">
      <w:pPr>
        <w:rPr>
          <w:b/>
          <w:i/>
          <w:sz w:val="24"/>
        </w:rPr>
      </w:pPr>
    </w:p>
    <w:p w:rsidR="00826A51" w:rsidRPr="00313E35" w:rsidRDefault="00826A51">
      <w:pPr>
        <w:rPr>
          <w:b/>
          <w:i/>
          <w:sz w:val="24"/>
        </w:rPr>
      </w:pPr>
      <w:r w:rsidRPr="00313E35">
        <w:rPr>
          <w:b/>
          <w:i/>
          <w:sz w:val="24"/>
        </w:rPr>
        <w:t>Format for the assignment (1 point each)</w:t>
      </w:r>
    </w:p>
    <w:p w:rsidR="00826A51" w:rsidRPr="00313E35" w:rsidRDefault="00826A51">
      <w:pPr>
        <w:pStyle w:val="Header"/>
        <w:tabs>
          <w:tab w:val="clear" w:pos="4320"/>
          <w:tab w:val="clear" w:pos="8640"/>
        </w:tabs>
      </w:pPr>
      <w:r w:rsidRPr="00313E35">
        <w:rPr>
          <w:sz w:val="24"/>
        </w:rPr>
        <w:t>____</w:t>
      </w:r>
      <w:r w:rsidR="002F4796" w:rsidRPr="00313E35">
        <w:rPr>
          <w:sz w:val="24"/>
        </w:rPr>
        <w:t xml:space="preserve"> </w:t>
      </w:r>
      <w:r w:rsidRPr="00313E35">
        <w:t>Typed</w:t>
      </w:r>
      <w:r w:rsidR="00340B44" w:rsidRPr="00313E35">
        <w:t xml:space="preserve"> question, then answered the question</w:t>
      </w:r>
    </w:p>
    <w:p w:rsidR="00826A51" w:rsidRPr="00313E35" w:rsidRDefault="00826A51">
      <w:r w:rsidRPr="00313E35">
        <w:t xml:space="preserve">_____ </w:t>
      </w:r>
      <w:proofErr w:type="gramStart"/>
      <w:r w:rsidR="004C27A4">
        <w:t>Provided</w:t>
      </w:r>
      <w:proofErr w:type="gramEnd"/>
      <w:r w:rsidR="004C27A4">
        <w:t xml:space="preserve"> clear, full sentences with proper grammar and spelling</w:t>
      </w:r>
    </w:p>
    <w:p w:rsidR="00404183" w:rsidRPr="004C27A4" w:rsidRDefault="00404183">
      <w:pPr>
        <w:rPr>
          <w:b/>
          <w:i/>
        </w:rPr>
      </w:pPr>
    </w:p>
    <w:sectPr w:rsidR="00404183" w:rsidRPr="004C27A4" w:rsidSect="00E16261">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811" w:rsidRDefault="00AC0811">
      <w:r>
        <w:separator/>
      </w:r>
    </w:p>
  </w:endnote>
  <w:endnote w:type="continuationSeparator" w:id="0">
    <w:p w:rsidR="00AC0811" w:rsidRDefault="00AC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811" w:rsidRDefault="00AC0811">
      <w:r>
        <w:separator/>
      </w:r>
    </w:p>
  </w:footnote>
  <w:footnote w:type="continuationSeparator" w:id="0">
    <w:p w:rsidR="00AC0811" w:rsidRDefault="00AC0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47" w:rsidRDefault="0058527B">
    <w:pPr>
      <w:pStyle w:val="Header"/>
      <w:framePr w:wrap="around" w:vAnchor="text" w:hAnchor="margin" w:xAlign="right" w:y="1"/>
      <w:rPr>
        <w:rStyle w:val="PageNumber"/>
      </w:rPr>
    </w:pPr>
    <w:r>
      <w:rPr>
        <w:rStyle w:val="PageNumber"/>
      </w:rPr>
      <w:fldChar w:fldCharType="begin"/>
    </w:r>
    <w:r w:rsidR="00DB2047">
      <w:rPr>
        <w:rStyle w:val="PageNumber"/>
      </w:rPr>
      <w:instrText xml:space="preserve">PAGE  </w:instrText>
    </w:r>
    <w:r>
      <w:rPr>
        <w:rStyle w:val="PageNumber"/>
      </w:rPr>
      <w:fldChar w:fldCharType="separate"/>
    </w:r>
    <w:r w:rsidR="00DB2047">
      <w:rPr>
        <w:rStyle w:val="PageNumber"/>
        <w:noProof/>
      </w:rPr>
      <w:t>1</w:t>
    </w:r>
    <w:r>
      <w:rPr>
        <w:rStyle w:val="PageNumber"/>
      </w:rPr>
      <w:fldChar w:fldCharType="end"/>
    </w:r>
  </w:p>
  <w:p w:rsidR="00DB2047" w:rsidRDefault="00DB204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047" w:rsidRDefault="0058527B">
    <w:pPr>
      <w:pStyle w:val="Header"/>
      <w:framePr w:wrap="around" w:vAnchor="text" w:hAnchor="margin" w:xAlign="right" w:y="1"/>
      <w:rPr>
        <w:rStyle w:val="PageNumber"/>
      </w:rPr>
    </w:pPr>
    <w:r>
      <w:rPr>
        <w:rStyle w:val="PageNumber"/>
      </w:rPr>
      <w:fldChar w:fldCharType="begin"/>
    </w:r>
    <w:r w:rsidR="00DB2047">
      <w:rPr>
        <w:rStyle w:val="PageNumber"/>
      </w:rPr>
      <w:instrText xml:space="preserve">PAGE  </w:instrText>
    </w:r>
    <w:r>
      <w:rPr>
        <w:rStyle w:val="PageNumber"/>
      </w:rPr>
      <w:fldChar w:fldCharType="separate"/>
    </w:r>
    <w:r w:rsidR="0015799D">
      <w:rPr>
        <w:rStyle w:val="PageNumber"/>
        <w:noProof/>
      </w:rPr>
      <w:t>1</w:t>
    </w:r>
    <w:r>
      <w:rPr>
        <w:rStyle w:val="PageNumber"/>
      </w:rPr>
      <w:fldChar w:fldCharType="end"/>
    </w:r>
  </w:p>
  <w:p w:rsidR="00DB2047" w:rsidRDefault="00DB204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6B04"/>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0820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371C7D"/>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0703249A"/>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1F470C6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AF531F9"/>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33C95A8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579288A"/>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5861CD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98E2A32"/>
    <w:multiLevelType w:val="hybridMultilevel"/>
    <w:tmpl w:val="D17E4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BD525F6"/>
    <w:multiLevelType w:val="hybridMultilevel"/>
    <w:tmpl w:val="E544F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959273B"/>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FDF66C3"/>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52111DC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555D0E0E"/>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0EA4D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66F0474"/>
    <w:multiLevelType w:val="singleLevel"/>
    <w:tmpl w:val="0409000F"/>
    <w:lvl w:ilvl="0">
      <w:start w:val="2"/>
      <w:numFmt w:val="decimal"/>
      <w:lvlText w:val="%1."/>
      <w:lvlJc w:val="left"/>
      <w:pPr>
        <w:tabs>
          <w:tab w:val="num" w:pos="360"/>
        </w:tabs>
        <w:ind w:left="360" w:hanging="360"/>
      </w:pPr>
      <w:rPr>
        <w:rFonts w:hint="default"/>
      </w:rPr>
    </w:lvl>
  </w:abstractNum>
  <w:abstractNum w:abstractNumId="17" w15:restartNumberingAfterBreak="0">
    <w:nsid w:val="69C74F15"/>
    <w:multiLevelType w:val="singleLevel"/>
    <w:tmpl w:val="0409000F"/>
    <w:lvl w:ilvl="0">
      <w:start w:val="1"/>
      <w:numFmt w:val="decimal"/>
      <w:lvlText w:val="%1."/>
      <w:lvlJc w:val="left"/>
      <w:pPr>
        <w:tabs>
          <w:tab w:val="num" w:pos="360"/>
        </w:tabs>
        <w:ind w:left="360" w:hanging="360"/>
      </w:pPr>
      <w:rPr>
        <w:rFonts w:hint="default"/>
      </w:rPr>
    </w:lvl>
  </w:abstractNum>
  <w:abstractNum w:abstractNumId="18" w15:restartNumberingAfterBreak="0">
    <w:nsid w:val="6F403061"/>
    <w:multiLevelType w:val="singleLevel"/>
    <w:tmpl w:val="0409000F"/>
    <w:lvl w:ilvl="0">
      <w:start w:val="1"/>
      <w:numFmt w:val="decimal"/>
      <w:lvlText w:val="%1."/>
      <w:lvlJc w:val="left"/>
      <w:pPr>
        <w:tabs>
          <w:tab w:val="num" w:pos="360"/>
        </w:tabs>
        <w:ind w:left="360" w:hanging="360"/>
      </w:pPr>
      <w:rPr>
        <w:rFonts w:hint="default"/>
      </w:rPr>
    </w:lvl>
  </w:abstractNum>
  <w:abstractNum w:abstractNumId="19" w15:restartNumberingAfterBreak="0">
    <w:nsid w:val="730853F6"/>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7"/>
  </w:num>
  <w:num w:numId="3">
    <w:abstractNumId w:val="4"/>
  </w:num>
  <w:num w:numId="4">
    <w:abstractNumId w:val="14"/>
  </w:num>
  <w:num w:numId="5">
    <w:abstractNumId w:val="13"/>
  </w:num>
  <w:num w:numId="6">
    <w:abstractNumId w:val="19"/>
  </w:num>
  <w:num w:numId="7">
    <w:abstractNumId w:val="11"/>
  </w:num>
  <w:num w:numId="8">
    <w:abstractNumId w:val="6"/>
  </w:num>
  <w:num w:numId="9">
    <w:abstractNumId w:val="8"/>
  </w:num>
  <w:num w:numId="10">
    <w:abstractNumId w:val="0"/>
  </w:num>
  <w:num w:numId="11">
    <w:abstractNumId w:val="7"/>
  </w:num>
  <w:num w:numId="12">
    <w:abstractNumId w:val="18"/>
  </w:num>
  <w:num w:numId="13">
    <w:abstractNumId w:val="3"/>
  </w:num>
  <w:num w:numId="14">
    <w:abstractNumId w:val="12"/>
  </w:num>
  <w:num w:numId="15">
    <w:abstractNumId w:val="2"/>
  </w:num>
  <w:num w:numId="16">
    <w:abstractNumId w:val="16"/>
  </w:num>
  <w:num w:numId="17">
    <w:abstractNumId w:val="15"/>
  </w:num>
  <w:num w:numId="18">
    <w:abstractNumId w:val="5"/>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106"/>
    <w:rsid w:val="000423D1"/>
    <w:rsid w:val="000C434F"/>
    <w:rsid w:val="000F6B62"/>
    <w:rsid w:val="00106BD8"/>
    <w:rsid w:val="00111EC9"/>
    <w:rsid w:val="00156E8D"/>
    <w:rsid w:val="0015799D"/>
    <w:rsid w:val="0016761D"/>
    <w:rsid w:val="001A6705"/>
    <w:rsid w:val="001C272A"/>
    <w:rsid w:val="001C6120"/>
    <w:rsid w:val="001D4BC7"/>
    <w:rsid w:val="00223BFE"/>
    <w:rsid w:val="002612F1"/>
    <w:rsid w:val="002E72E5"/>
    <w:rsid w:val="002F4796"/>
    <w:rsid w:val="0030415E"/>
    <w:rsid w:val="00307AAE"/>
    <w:rsid w:val="00313E35"/>
    <w:rsid w:val="00340B44"/>
    <w:rsid w:val="003866C4"/>
    <w:rsid w:val="00393C90"/>
    <w:rsid w:val="003C3138"/>
    <w:rsid w:val="003E1627"/>
    <w:rsid w:val="003E50AE"/>
    <w:rsid w:val="00404183"/>
    <w:rsid w:val="004360A6"/>
    <w:rsid w:val="00472A1A"/>
    <w:rsid w:val="004C27A4"/>
    <w:rsid w:val="004F7012"/>
    <w:rsid w:val="00500957"/>
    <w:rsid w:val="00533789"/>
    <w:rsid w:val="00546F91"/>
    <w:rsid w:val="0058527B"/>
    <w:rsid w:val="00594B51"/>
    <w:rsid w:val="00645AAE"/>
    <w:rsid w:val="00675585"/>
    <w:rsid w:val="00684181"/>
    <w:rsid w:val="0072605E"/>
    <w:rsid w:val="00745467"/>
    <w:rsid w:val="00752EE1"/>
    <w:rsid w:val="007627C4"/>
    <w:rsid w:val="007D40B9"/>
    <w:rsid w:val="008017B8"/>
    <w:rsid w:val="00826A51"/>
    <w:rsid w:val="008365AB"/>
    <w:rsid w:val="00877468"/>
    <w:rsid w:val="008B6896"/>
    <w:rsid w:val="008C089B"/>
    <w:rsid w:val="008C6C7D"/>
    <w:rsid w:val="008E3D47"/>
    <w:rsid w:val="008F4544"/>
    <w:rsid w:val="009052AE"/>
    <w:rsid w:val="00916617"/>
    <w:rsid w:val="00947E85"/>
    <w:rsid w:val="00955D94"/>
    <w:rsid w:val="00993A59"/>
    <w:rsid w:val="009A5D94"/>
    <w:rsid w:val="009F3503"/>
    <w:rsid w:val="00A02E55"/>
    <w:rsid w:val="00A6724A"/>
    <w:rsid w:val="00A70B2F"/>
    <w:rsid w:val="00A83F4A"/>
    <w:rsid w:val="00AC0811"/>
    <w:rsid w:val="00AE319F"/>
    <w:rsid w:val="00AE760D"/>
    <w:rsid w:val="00B750E1"/>
    <w:rsid w:val="00B8001D"/>
    <w:rsid w:val="00BA46E3"/>
    <w:rsid w:val="00BA6106"/>
    <w:rsid w:val="00BC044B"/>
    <w:rsid w:val="00BE0227"/>
    <w:rsid w:val="00BE11AD"/>
    <w:rsid w:val="00C21958"/>
    <w:rsid w:val="00C71561"/>
    <w:rsid w:val="00CF7632"/>
    <w:rsid w:val="00D350CE"/>
    <w:rsid w:val="00DA4E2C"/>
    <w:rsid w:val="00DB2047"/>
    <w:rsid w:val="00E16261"/>
    <w:rsid w:val="00E41789"/>
    <w:rsid w:val="00F02F1C"/>
    <w:rsid w:val="00F22AD0"/>
    <w:rsid w:val="00F6643D"/>
    <w:rsid w:val="00F77547"/>
    <w:rsid w:val="00F91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79A049"/>
  <w15:docId w15:val="{001E3DA3-F32A-4874-870F-B811A52C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261"/>
  </w:style>
  <w:style w:type="paragraph" w:styleId="Heading1">
    <w:name w:val="heading 1"/>
    <w:basedOn w:val="Normal"/>
    <w:next w:val="Normal"/>
    <w:qFormat/>
    <w:rsid w:val="00E16261"/>
    <w:pPr>
      <w:keepNext/>
      <w:jc w:val="center"/>
      <w:outlineLvl w:val="0"/>
    </w:pPr>
    <w:rPr>
      <w:b/>
      <w:sz w:val="24"/>
    </w:rPr>
  </w:style>
  <w:style w:type="paragraph" w:styleId="Heading2">
    <w:name w:val="heading 2"/>
    <w:basedOn w:val="Normal"/>
    <w:next w:val="Normal"/>
    <w:qFormat/>
    <w:rsid w:val="00E16261"/>
    <w:pPr>
      <w:keepNext/>
      <w:outlineLvl w:val="1"/>
    </w:pPr>
    <w:rPr>
      <w:b/>
    </w:rPr>
  </w:style>
  <w:style w:type="paragraph" w:styleId="Heading3">
    <w:name w:val="heading 3"/>
    <w:basedOn w:val="Normal"/>
    <w:next w:val="Normal"/>
    <w:qFormat/>
    <w:rsid w:val="00E16261"/>
    <w:pPr>
      <w:keepNext/>
      <w:outlineLvl w:val="2"/>
    </w:pPr>
    <w:rPr>
      <w:b/>
      <w:sz w:val="24"/>
    </w:rPr>
  </w:style>
  <w:style w:type="paragraph" w:styleId="Heading4">
    <w:name w:val="heading 4"/>
    <w:basedOn w:val="Normal"/>
    <w:next w:val="Normal"/>
    <w:qFormat/>
    <w:rsid w:val="00BA46E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6261"/>
    <w:rPr>
      <w:sz w:val="24"/>
    </w:rPr>
  </w:style>
  <w:style w:type="paragraph" w:styleId="BodyText2">
    <w:name w:val="Body Text 2"/>
    <w:basedOn w:val="Normal"/>
    <w:rsid w:val="00E16261"/>
    <w:rPr>
      <w:b/>
      <w:sz w:val="24"/>
    </w:rPr>
  </w:style>
  <w:style w:type="paragraph" w:styleId="Header">
    <w:name w:val="header"/>
    <w:basedOn w:val="Normal"/>
    <w:rsid w:val="00E16261"/>
    <w:pPr>
      <w:tabs>
        <w:tab w:val="center" w:pos="4320"/>
        <w:tab w:val="right" w:pos="8640"/>
      </w:tabs>
    </w:pPr>
  </w:style>
  <w:style w:type="character" w:styleId="PageNumber">
    <w:name w:val="page number"/>
    <w:basedOn w:val="DefaultParagraphFont"/>
    <w:rsid w:val="00E16261"/>
  </w:style>
  <w:style w:type="paragraph" w:styleId="Footer">
    <w:name w:val="footer"/>
    <w:basedOn w:val="Normal"/>
    <w:rsid w:val="00E16261"/>
    <w:pPr>
      <w:tabs>
        <w:tab w:val="center" w:pos="4320"/>
        <w:tab w:val="right" w:pos="8640"/>
      </w:tabs>
    </w:pPr>
    <w:rPr>
      <w:rFonts w:ascii="Roman PS" w:hAnsi="Roman PS"/>
    </w:rPr>
  </w:style>
  <w:style w:type="paragraph" w:styleId="BodyText3">
    <w:name w:val="Body Text 3"/>
    <w:basedOn w:val="Normal"/>
    <w:rsid w:val="00E16261"/>
    <w:rPr>
      <w:color w:val="FF0000"/>
    </w:rPr>
  </w:style>
  <w:style w:type="paragraph" w:styleId="BodyTextIndent">
    <w:name w:val="Body Text Indent"/>
    <w:basedOn w:val="Normal"/>
    <w:rsid w:val="00E16261"/>
    <w:pPr>
      <w:ind w:left="720" w:hanging="720"/>
    </w:pPr>
    <w:rPr>
      <w:sz w:val="24"/>
    </w:rPr>
  </w:style>
  <w:style w:type="paragraph" w:styleId="ListParagraph">
    <w:name w:val="List Paragraph"/>
    <w:basedOn w:val="Normal"/>
    <w:uiPriority w:val="34"/>
    <w:qFormat/>
    <w:rsid w:val="00993A59"/>
    <w:pPr>
      <w:ind w:left="720"/>
      <w:contextualSpacing/>
    </w:pPr>
  </w:style>
  <w:style w:type="character" w:styleId="Hyperlink">
    <w:name w:val="Hyperlink"/>
    <w:basedOn w:val="DefaultParagraphFont"/>
    <w:uiPriority w:val="99"/>
    <w:unhideWhenUsed/>
    <w:rsid w:val="00993A59"/>
    <w:rPr>
      <w:color w:val="0000FF" w:themeColor="hyperlink"/>
      <w:u w:val="single"/>
    </w:rPr>
  </w:style>
  <w:style w:type="character" w:styleId="FollowedHyperlink">
    <w:name w:val="FollowedHyperlink"/>
    <w:basedOn w:val="DefaultParagraphFont"/>
    <w:semiHidden/>
    <w:unhideWhenUsed/>
    <w:rsid w:val="007D40B9"/>
    <w:rPr>
      <w:color w:val="800080" w:themeColor="followedHyperlink"/>
      <w:u w:val="single"/>
    </w:rPr>
  </w:style>
  <w:style w:type="paragraph" w:styleId="BalloonText">
    <w:name w:val="Balloon Text"/>
    <w:basedOn w:val="Normal"/>
    <w:link w:val="BalloonTextChar"/>
    <w:semiHidden/>
    <w:unhideWhenUsed/>
    <w:rsid w:val="00156E8D"/>
    <w:rPr>
      <w:rFonts w:ascii="Segoe UI" w:hAnsi="Segoe UI" w:cs="Segoe UI"/>
      <w:sz w:val="18"/>
      <w:szCs w:val="18"/>
    </w:rPr>
  </w:style>
  <w:style w:type="character" w:customStyle="1" w:styleId="BalloonTextChar">
    <w:name w:val="Balloon Text Char"/>
    <w:basedOn w:val="DefaultParagraphFont"/>
    <w:link w:val="BalloonText"/>
    <w:semiHidden/>
    <w:rsid w:val="00156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dams.edu/library/how-to/citation.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Marriages and Families</vt:lpstr>
    </vt:vector>
  </TitlesOfParts>
  <Company>Dell Computer Corporation</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Marriages and Families</dc:title>
  <dc:creator>Grace Esther Young</dc:creator>
  <cp:lastModifiedBy>geyoung</cp:lastModifiedBy>
  <cp:revision>2</cp:revision>
  <cp:lastPrinted>2016-09-01T17:04:00Z</cp:lastPrinted>
  <dcterms:created xsi:type="dcterms:W3CDTF">2019-08-17T22:41:00Z</dcterms:created>
  <dcterms:modified xsi:type="dcterms:W3CDTF">2019-08-17T22:41:00Z</dcterms:modified>
</cp:coreProperties>
</file>