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E" w:rsidRPr="00CE1D05" w:rsidRDefault="001C73FE" w:rsidP="00CE1D05">
      <w:pPr>
        <w:jc w:val="center"/>
        <w:rPr>
          <w:b/>
          <w:sz w:val="28"/>
          <w:szCs w:val="28"/>
        </w:rPr>
      </w:pPr>
      <w:r w:rsidRPr="00CE1D05">
        <w:rPr>
          <w:b/>
          <w:sz w:val="28"/>
          <w:szCs w:val="28"/>
        </w:rPr>
        <w:t>Data Resources</w:t>
      </w:r>
      <w:r w:rsidR="00CE1D05" w:rsidRPr="00CE1D05">
        <w:rPr>
          <w:b/>
          <w:sz w:val="28"/>
          <w:szCs w:val="28"/>
        </w:rPr>
        <w:t xml:space="preserve"> for SOC 455 So</w:t>
      </w:r>
      <w:r w:rsidR="00025706">
        <w:rPr>
          <w:b/>
          <w:sz w:val="28"/>
          <w:szCs w:val="28"/>
        </w:rPr>
        <w:t>ciological Research Methods 2019</w:t>
      </w:r>
      <w:bookmarkStart w:id="0" w:name="_GoBack"/>
      <w:bookmarkEnd w:id="0"/>
      <w:r w:rsidRPr="00CE1D05">
        <w:rPr>
          <w:b/>
          <w:sz w:val="28"/>
          <w:szCs w:val="28"/>
        </w:rPr>
        <w:t>:</w:t>
      </w:r>
    </w:p>
    <w:p w:rsidR="001C73FE" w:rsidRDefault="008833DB">
      <w:r>
        <w:t xml:space="preserve">There are many types of data available </w:t>
      </w:r>
      <w:r w:rsidR="00CE1D05">
        <w:t>through open source</w:t>
      </w:r>
      <w:r>
        <w:t xml:space="preserve">s. We want to access </w:t>
      </w:r>
      <w:r w:rsidR="004772DB">
        <w:t>and save the data and the codebooks of</w:t>
      </w:r>
      <w:r>
        <w:t xml:space="preserve"> the following four sources:</w:t>
      </w:r>
    </w:p>
    <w:p w:rsidR="008833DB" w:rsidRDefault="00D374BB" w:rsidP="004772DB">
      <w:pPr>
        <w:pStyle w:val="ListParagraph"/>
        <w:numPr>
          <w:ilvl w:val="0"/>
          <w:numId w:val="3"/>
        </w:numPr>
      </w:pPr>
      <w:r>
        <w:t>General Social Survey 2018</w:t>
      </w:r>
    </w:p>
    <w:p w:rsidR="008833DB" w:rsidRDefault="008833DB" w:rsidP="004772DB">
      <w:pPr>
        <w:pStyle w:val="ListParagraph"/>
        <w:numPr>
          <w:ilvl w:val="0"/>
          <w:numId w:val="3"/>
        </w:numPr>
      </w:pPr>
      <w:r>
        <w:t xml:space="preserve">Monitoring the </w:t>
      </w:r>
      <w:r w:rsidR="00D374BB">
        <w:t>Future 12</w:t>
      </w:r>
      <w:r w:rsidR="00D374BB" w:rsidRPr="00D374BB">
        <w:rPr>
          <w:vertAlign w:val="superscript"/>
        </w:rPr>
        <w:t>th</w:t>
      </w:r>
      <w:r w:rsidR="00D374BB">
        <w:t xml:space="preserve"> Grade Survey 2017</w:t>
      </w:r>
    </w:p>
    <w:p w:rsidR="008833DB" w:rsidRDefault="008833DB" w:rsidP="004772DB">
      <w:pPr>
        <w:pStyle w:val="ListParagraph"/>
        <w:numPr>
          <w:ilvl w:val="0"/>
          <w:numId w:val="3"/>
        </w:numPr>
      </w:pPr>
      <w:r>
        <w:t>Health Information National Trends Survey (HINTS) 2018</w:t>
      </w:r>
    </w:p>
    <w:p w:rsidR="008833DB" w:rsidRDefault="008833DB" w:rsidP="004772DB">
      <w:pPr>
        <w:pStyle w:val="ListParagraph"/>
        <w:numPr>
          <w:ilvl w:val="0"/>
          <w:numId w:val="3"/>
        </w:numPr>
      </w:pPr>
      <w:r>
        <w:t>Pew Research Center – there are many options here from which to choose</w:t>
      </w:r>
    </w:p>
    <w:p w:rsidR="001C73FE" w:rsidRDefault="001C73FE">
      <w:r>
        <w:t>F</w:t>
      </w:r>
      <w:r w:rsidR="004772DB">
        <w:t>irst open</w:t>
      </w:r>
      <w:r>
        <w:t xml:space="preserve"> your software Statistical Package for the Social Sciences = SPSS</w:t>
      </w:r>
    </w:p>
    <w:p w:rsidR="001C73FE" w:rsidRDefault="001C73FE" w:rsidP="001C73FE">
      <w:pPr>
        <w:pStyle w:val="ListParagraph"/>
        <w:numPr>
          <w:ilvl w:val="0"/>
          <w:numId w:val="1"/>
        </w:numPr>
      </w:pPr>
      <w:r>
        <w:t>General Social Survey Data</w:t>
      </w:r>
      <w:r w:rsidR="00D374BB">
        <w:t xml:space="preserve"> from 2018</w:t>
      </w:r>
    </w:p>
    <w:p w:rsidR="001C73FE" w:rsidRDefault="001C73FE" w:rsidP="001C73FE">
      <w:pPr>
        <w:pStyle w:val="ListParagraph"/>
      </w:pPr>
      <w:r>
        <w:t xml:space="preserve">Type into google.com “Get data GSS” </w:t>
      </w:r>
    </w:p>
    <w:p w:rsidR="001C73FE" w:rsidRDefault="001C73FE" w:rsidP="001C73FE">
      <w:pPr>
        <w:pStyle w:val="ListParagraph"/>
      </w:pPr>
      <w:r>
        <w:t xml:space="preserve">Click on </w:t>
      </w:r>
      <w:r w:rsidR="00C3623C">
        <w:t>SPSS</w:t>
      </w:r>
    </w:p>
    <w:p w:rsidR="001C73FE" w:rsidRPr="00D20D40" w:rsidRDefault="00C3623C" w:rsidP="001C73FE">
      <w:pPr>
        <w:pStyle w:val="ListParagraph"/>
        <w:rPr>
          <w:rFonts w:ascii="Open Sans" w:hAnsi="Open Sans" w:cs="Open Sans"/>
          <w:bCs/>
          <w:color w:val="333333"/>
          <w:sz w:val="21"/>
          <w:szCs w:val="21"/>
          <w:shd w:val="clear" w:color="auto" w:fill="FFFFFF"/>
        </w:rPr>
      </w:pPr>
      <w:r>
        <w:t>Scroll down to:</w:t>
      </w:r>
      <w:r w:rsidRPr="00C3623C"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D20D40">
        <w:rPr>
          <w:rFonts w:ascii="Open Sans" w:hAnsi="Open Sans" w:cs="Open Sans"/>
          <w:bCs/>
          <w:color w:val="333333"/>
          <w:sz w:val="21"/>
          <w:szCs w:val="21"/>
          <w:shd w:val="clear" w:color="auto" w:fill="FFFFFF"/>
        </w:rPr>
        <w:t>Download Individual Year Data Sets (cross-section only)​</w:t>
      </w:r>
    </w:p>
    <w:p w:rsidR="00C3623C" w:rsidRPr="00C3623C" w:rsidRDefault="00C3623C" w:rsidP="001C73FE">
      <w:pPr>
        <w:pStyle w:val="ListParagraph"/>
      </w:pPr>
      <w:r w:rsidRPr="00C3623C">
        <w:rPr>
          <w:rFonts w:ascii="Open Sans" w:hAnsi="Open Sans" w:cs="Open Sans"/>
          <w:bCs/>
          <w:color w:val="333333"/>
          <w:sz w:val="21"/>
          <w:szCs w:val="21"/>
          <w:shd w:val="clear" w:color="auto" w:fill="FFFFFF"/>
        </w:rPr>
        <w:t>Click on 2018</w:t>
      </w:r>
    </w:p>
    <w:p w:rsidR="001C73FE" w:rsidRDefault="003F5FFA" w:rsidP="001C73FE">
      <w:pPr>
        <w:pStyle w:val="ListParagraph"/>
      </w:pPr>
      <w:r>
        <w:t>It places it in a zip folder</w:t>
      </w:r>
      <w:r w:rsidR="001C73FE">
        <w:t xml:space="preserve"> in the left hand corner of your lower toolbar</w:t>
      </w:r>
    </w:p>
    <w:p w:rsidR="001C73FE" w:rsidRDefault="001C73FE" w:rsidP="001C73FE">
      <w:pPr>
        <w:pStyle w:val="ListParagraph"/>
      </w:pPr>
      <w:r>
        <w:t xml:space="preserve">Once it has finished, click </w:t>
      </w:r>
      <w:r w:rsidR="00D20D40">
        <w:t>on it, and then click on GSS2018</w:t>
      </w:r>
    </w:p>
    <w:p w:rsidR="001C73FE" w:rsidRDefault="001C73FE" w:rsidP="001C73FE">
      <w:pPr>
        <w:pStyle w:val="ListParagraph"/>
      </w:pPr>
      <w:r>
        <w:t xml:space="preserve">It should bring it into the SPSS database </w:t>
      </w:r>
    </w:p>
    <w:p w:rsidR="001C73FE" w:rsidRDefault="001C73FE"/>
    <w:p w:rsidR="001C73FE" w:rsidRDefault="00D20D40" w:rsidP="00CE1D05">
      <w:pPr>
        <w:ind w:left="720"/>
      </w:pPr>
      <w:r>
        <w:t>GSS Codebook for 2018</w:t>
      </w:r>
      <w:r w:rsidR="001C73FE">
        <w:t xml:space="preserve"> GSS Data</w:t>
      </w:r>
    </w:p>
    <w:p w:rsidR="00D20D40" w:rsidRDefault="00D20D40" w:rsidP="00CE1D05">
      <w:pPr>
        <w:ind w:left="720"/>
      </w:pPr>
      <w:hyperlink r:id="rId5" w:history="1">
        <w:r>
          <w:rPr>
            <w:rStyle w:val="Hyperlink"/>
          </w:rPr>
          <w:t>http://gss.norc.org/documents/codebook/gss</w:t>
        </w:r>
        <w:r>
          <w:rPr>
            <w:rStyle w:val="Hyperlink"/>
          </w:rPr>
          <w:t>_</w:t>
        </w:r>
        <w:r>
          <w:rPr>
            <w:rStyle w:val="Hyperlink"/>
          </w:rPr>
          <w:t>codebook.pdf</w:t>
        </w:r>
      </w:hyperlink>
      <w:r>
        <w:t xml:space="preserve"> </w:t>
      </w:r>
    </w:p>
    <w:p w:rsidR="00D20D40" w:rsidRDefault="00D20D40" w:rsidP="00CE1D05">
      <w:pPr>
        <w:ind w:left="720"/>
      </w:pPr>
      <w:r>
        <w:t>It is a big file so it takes a while to download. Save it to a place you can easily find it again – maybe a thumb drive or your ASU X drive.</w:t>
      </w:r>
    </w:p>
    <w:p w:rsidR="001C73FE" w:rsidRDefault="00D20D40" w:rsidP="00CE1D05">
      <w:pPr>
        <w:ind w:left="720"/>
      </w:pPr>
      <w:r>
        <w:t>When you are searching for variables for your assignments, r</w:t>
      </w:r>
      <w:r w:rsidR="001C73FE">
        <w:t>emember to use Control F and enter the variable or words you are searching</w:t>
      </w:r>
    </w:p>
    <w:p w:rsidR="001C73FE" w:rsidRDefault="001C73FE"/>
    <w:p w:rsidR="001C73FE" w:rsidRDefault="001C73FE" w:rsidP="00CE1D05">
      <w:pPr>
        <w:pStyle w:val="ListParagraph"/>
        <w:numPr>
          <w:ilvl w:val="0"/>
          <w:numId w:val="1"/>
        </w:numPr>
      </w:pPr>
      <w:r>
        <w:t xml:space="preserve">Monitoring the Future </w:t>
      </w:r>
      <w:r w:rsidRPr="001C73FE">
        <w:t>A Continuing Study of American</w:t>
      </w:r>
      <w:r w:rsidR="003F5FFA">
        <w:t xml:space="preserve"> Youth (12th-Grade Survey), 2017 (ICPSR 37182</w:t>
      </w:r>
      <w:r w:rsidRPr="001C73FE">
        <w:t>)</w:t>
      </w:r>
    </w:p>
    <w:p w:rsidR="00527910" w:rsidRDefault="003F5FFA" w:rsidP="00CE1D05">
      <w:pPr>
        <w:ind w:left="720"/>
      </w:pPr>
      <w:hyperlink r:id="rId6" w:history="1">
        <w:r>
          <w:rPr>
            <w:rStyle w:val="Hyperlink"/>
          </w:rPr>
          <w:t>https://www.icpsr.umich.edu/icpsrweb/NAHDAP/studies/37182</w:t>
        </w:r>
      </w:hyperlink>
    </w:p>
    <w:p w:rsidR="001C73FE" w:rsidRDefault="001C73FE" w:rsidP="00CE1D05">
      <w:pPr>
        <w:ind w:left="720"/>
      </w:pPr>
      <w:r>
        <w:t>Click on Download, Click on SPSS, Scroll down and Agree to the Terms of Use</w:t>
      </w:r>
    </w:p>
    <w:p w:rsidR="001C73FE" w:rsidRDefault="001C73FE" w:rsidP="00CE1D05">
      <w:pPr>
        <w:ind w:left="720"/>
      </w:pPr>
      <w:r>
        <w:t>Log into ICPSR, you may need to create an account first</w:t>
      </w:r>
    </w:p>
    <w:p w:rsidR="001C73FE" w:rsidRDefault="003F5FFA" w:rsidP="00CE1D05">
      <w:pPr>
        <w:ind w:left="720"/>
      </w:pPr>
      <w:r>
        <w:t>It should provide a zip folder</w:t>
      </w:r>
      <w:r w:rsidR="001C73FE">
        <w:t xml:space="preserve"> in the left hand corner of your lower toolbar</w:t>
      </w:r>
    </w:p>
    <w:p w:rsidR="003F5FFA" w:rsidRDefault="003F5FFA" w:rsidP="00CE1D05">
      <w:pPr>
        <w:ind w:left="720"/>
      </w:pPr>
      <w:r>
        <w:t xml:space="preserve">Click on it; you will see a number of folders, and a file that says 37182 Codebook. Let’s download and save that first, so click on it. After it opens, go up to File in the left hand corner, </w:t>
      </w:r>
      <w:r w:rsidR="00D374BB">
        <w:t xml:space="preserve">and save it to a location you can find with a name that makes sense. </w:t>
      </w:r>
    </w:p>
    <w:p w:rsidR="001C73FE" w:rsidRDefault="00D374BB" w:rsidP="00CE1D05">
      <w:pPr>
        <w:ind w:left="720"/>
      </w:pPr>
      <w:r>
        <w:t xml:space="preserve">Now let’s get the data by going back to the folder. Click on the first one </w:t>
      </w:r>
      <w:r w:rsidR="00AA6C96">
        <w:t>DS0</w:t>
      </w:r>
      <w:r w:rsidR="003F5FFA">
        <w:t>001</w:t>
      </w:r>
      <w:r>
        <w:t>, click on the data. It opens into SPSS. Now save it where you will find it and with a name like MTF 2017.</w:t>
      </w:r>
    </w:p>
    <w:p w:rsidR="00AA6C96" w:rsidRDefault="00AA6C96"/>
    <w:p w:rsidR="00AA6C96" w:rsidRDefault="00AA6C96" w:rsidP="00CE1D05">
      <w:pPr>
        <w:pStyle w:val="ListParagraph"/>
        <w:numPr>
          <w:ilvl w:val="0"/>
          <w:numId w:val="1"/>
        </w:numPr>
      </w:pPr>
      <w:r>
        <w:t>Type into google.com “Get Data Health Information National Trends Survey”</w:t>
      </w:r>
    </w:p>
    <w:p w:rsidR="00AA6C96" w:rsidRDefault="00E517E3" w:rsidP="00CE1D05">
      <w:pPr>
        <w:ind w:firstLine="720"/>
      </w:pPr>
      <w:r>
        <w:t>Scroll down to the second one and click on Download Data</w:t>
      </w:r>
      <w:r w:rsidR="00AA6C96">
        <w:t xml:space="preserve"> </w:t>
      </w:r>
    </w:p>
    <w:p w:rsidR="00AA6C96" w:rsidRDefault="00E517E3" w:rsidP="00CE1D05">
      <w:pPr>
        <w:ind w:firstLine="720"/>
      </w:pPr>
      <w:r>
        <w:t>Scroll down and a</w:t>
      </w:r>
      <w:r w:rsidR="00AA6C96">
        <w:t>gree to the Terms of use, place your email in the box, and hit enter</w:t>
      </w:r>
    </w:p>
    <w:p w:rsidR="00AA6C96" w:rsidRDefault="00AA6C96" w:rsidP="00CE1D05">
      <w:pPr>
        <w:ind w:firstLine="720"/>
      </w:pPr>
      <w:r>
        <w:t xml:space="preserve">Lots of data here: choose: </w:t>
      </w:r>
    </w:p>
    <w:p w:rsidR="00AA6C96" w:rsidRDefault="00E517E3" w:rsidP="00E517E3">
      <w:pPr>
        <w:pStyle w:val="NormalWeb"/>
        <w:shd w:val="clear" w:color="auto" w:fill="FFFFFF"/>
        <w:ind w:left="1440"/>
        <w:rPr>
          <w:rFonts w:ascii="Open Sans" w:hAnsi="Open Sans" w:cs="Open Sans"/>
          <w:color w:val="000000"/>
          <w:sz w:val="18"/>
          <w:szCs w:val="18"/>
        </w:rPr>
      </w:pPr>
      <w:r>
        <w:rPr>
          <w:rStyle w:val="Strong"/>
          <w:rFonts w:ascii="Open Sans" w:hAnsi="Open Sans" w:cs="Open Sans"/>
          <w:color w:val="000000"/>
          <w:sz w:val="18"/>
          <w:szCs w:val="18"/>
          <w:shd w:val="clear" w:color="auto" w:fill="FFFFFF"/>
        </w:rPr>
        <w:t>HINTS 5, Cycle 2 (2018) dataset, updated November 2018</w:t>
      </w:r>
      <w:r>
        <w:rPr>
          <w:rFonts w:ascii="Open Sans" w:hAnsi="Open Sans" w:cs="Open Sans"/>
          <w:color w:val="000000"/>
          <w:sz w:val="18"/>
          <w:szCs w:val="18"/>
        </w:rPr>
        <w:t xml:space="preserve"> Total respondents: 1,736</w:t>
      </w:r>
    </w:p>
    <w:p w:rsidR="00E517E3" w:rsidRPr="00E517E3" w:rsidRDefault="00E517E3" w:rsidP="00E517E3">
      <w:pPr>
        <w:pStyle w:val="NormalWeb"/>
        <w:shd w:val="clear" w:color="auto" w:fill="FFFFFF"/>
        <w:ind w:left="720"/>
        <w:rPr>
          <w:rFonts w:ascii="Open Sans" w:hAnsi="Open Sans" w:cs="Open Sans"/>
          <w:b/>
          <w:color w:val="000000"/>
          <w:sz w:val="18"/>
          <w:szCs w:val="18"/>
        </w:rPr>
      </w:pPr>
      <w:r w:rsidRPr="00E517E3">
        <w:rPr>
          <w:rStyle w:val="Strong"/>
          <w:rFonts w:ascii="Open Sans" w:hAnsi="Open Sans" w:cs="Open Sans"/>
          <w:b w:val="0"/>
          <w:color w:val="000000"/>
          <w:sz w:val="18"/>
          <w:szCs w:val="18"/>
          <w:shd w:val="clear" w:color="auto" w:fill="FFFFFF"/>
        </w:rPr>
        <w:t>Then click on the third one down</w:t>
      </w:r>
    </w:p>
    <w:p w:rsidR="00E517E3" w:rsidRDefault="00E517E3" w:rsidP="00E517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Open Sans" w:hAnsi="Open Sans" w:cs="Open Sans"/>
            <w:color w:val="2D73A2"/>
            <w:sz w:val="18"/>
            <w:szCs w:val="18"/>
            <w:u w:val="none"/>
          </w:rPr>
          <w:t>SPSS data and supporting documents</w:t>
        </w:r>
      </w:hyperlink>
      <w:r>
        <w:rPr>
          <w:rFonts w:ascii="Open Sans" w:hAnsi="Open Sans" w:cs="Open Sans"/>
          <w:color w:val="000000"/>
          <w:sz w:val="18"/>
          <w:szCs w:val="18"/>
        </w:rPr>
        <w:t> (ZIP, 12.5 MB)</w:t>
      </w:r>
    </w:p>
    <w:p w:rsidR="00AA6C96" w:rsidRDefault="00E517E3" w:rsidP="00E517E3">
      <w:pPr>
        <w:ind w:left="720"/>
      </w:pPr>
      <w:r>
        <w:t>Wait while it downloads to the zip drive on the lower left hand side. It takes a while. Click on the zip folder that is placed</w:t>
      </w:r>
      <w:r w:rsidR="00AA6C96">
        <w:t xml:space="preserve"> in the lower left hand corner of the lower toolbar. </w:t>
      </w:r>
      <w:r>
        <w:t>Up comes a dialog box; click on the folder inside. The very last one is the data; click on it. You will get a dialog box telling you about the variables. Hit “yes.” Wait for it to enter into SPSS. Now save it where you will be able to find it</w:t>
      </w:r>
      <w:r w:rsidR="00D374BB">
        <w:t xml:space="preserve"> with a name like Health Survey 2018</w:t>
      </w:r>
      <w:r>
        <w:t xml:space="preserve">. </w:t>
      </w:r>
      <w:r w:rsidR="00AA6C96">
        <w:t xml:space="preserve"> </w:t>
      </w:r>
    </w:p>
    <w:p w:rsidR="005B1792" w:rsidRDefault="005B1792" w:rsidP="00E517E3">
      <w:pPr>
        <w:ind w:left="720"/>
      </w:pPr>
      <w:r>
        <w:t xml:space="preserve">We will not download the codebook for this one because the database has the complete questions.  </w:t>
      </w:r>
    </w:p>
    <w:p w:rsidR="005B1792" w:rsidRDefault="005B1792" w:rsidP="005B1792"/>
    <w:p w:rsidR="00AA6C96" w:rsidRDefault="008833DB" w:rsidP="00CE1D05">
      <w:pPr>
        <w:pStyle w:val="ListParagraph"/>
        <w:numPr>
          <w:ilvl w:val="0"/>
          <w:numId w:val="1"/>
        </w:numPr>
      </w:pPr>
      <w:r>
        <w:t>Type into google.com, “</w:t>
      </w:r>
      <w:r w:rsidR="00AC0D27">
        <w:t>Get data Pew Research C</w:t>
      </w:r>
      <w:r w:rsidR="00AA6C96" w:rsidRPr="00AA6C96">
        <w:t>enter</w:t>
      </w:r>
      <w:r>
        <w:t>”</w:t>
      </w:r>
    </w:p>
    <w:p w:rsidR="005B1792" w:rsidRDefault="00AA6C96" w:rsidP="00CE1D05">
      <w:pPr>
        <w:ind w:left="720"/>
      </w:pPr>
      <w:r>
        <w:t xml:space="preserve">Click on </w:t>
      </w:r>
      <w:r w:rsidR="005B1792">
        <w:t>Download Datasets</w:t>
      </w:r>
    </w:p>
    <w:p w:rsidR="008833DB" w:rsidRDefault="005B1792" w:rsidP="00CE1D05">
      <w:pPr>
        <w:ind w:left="720"/>
      </w:pPr>
      <w:r>
        <w:t>C</w:t>
      </w:r>
      <w:r w:rsidR="00AA6C96">
        <w:t>hoose th</w:t>
      </w:r>
      <w:r w:rsidR="008833DB">
        <w:t xml:space="preserve">e type of data you want to use, for example, </w:t>
      </w:r>
      <w:r>
        <w:t>Hispanic Trends</w:t>
      </w:r>
      <w:r w:rsidR="00400135">
        <w:t xml:space="preserve"> or Politics</w:t>
      </w:r>
      <w:r w:rsidR="008833DB">
        <w:t xml:space="preserve"> </w:t>
      </w:r>
    </w:p>
    <w:p w:rsidR="008833DB" w:rsidRDefault="008833DB" w:rsidP="00CE1D05">
      <w:pPr>
        <w:ind w:left="720"/>
      </w:pPr>
      <w:r>
        <w:t xml:space="preserve">Click on: </w:t>
      </w:r>
      <w:r w:rsidRPr="008833DB">
        <w:t>Don't have an account? Sign up</w:t>
      </w:r>
    </w:p>
    <w:p w:rsidR="008833DB" w:rsidRDefault="008833DB" w:rsidP="00CE1D05">
      <w:pPr>
        <w:ind w:left="720"/>
      </w:pPr>
      <w:r>
        <w:t>Complete the new research account information</w:t>
      </w:r>
    </w:p>
    <w:p w:rsidR="008833DB" w:rsidRDefault="008833DB" w:rsidP="00CE1D05">
      <w:pPr>
        <w:ind w:left="720"/>
      </w:pPr>
      <w:r>
        <w:t>You can now access the data; you can filter by year (on the right)</w:t>
      </w:r>
    </w:p>
    <w:p w:rsidR="008833DB" w:rsidRDefault="008833DB" w:rsidP="00CE1D05">
      <w:pPr>
        <w:ind w:left="720"/>
      </w:pPr>
      <w:r>
        <w:t>You can click on Political Typology where it says Download</w:t>
      </w:r>
    </w:p>
    <w:p w:rsidR="008833DB" w:rsidRDefault="008833DB" w:rsidP="00CE1D05">
      <w:pPr>
        <w:ind w:left="720"/>
      </w:pPr>
      <w:r>
        <w:t>Agree to the terms and conditions and click Submit</w:t>
      </w:r>
    </w:p>
    <w:p w:rsidR="008833DB" w:rsidRDefault="008833DB" w:rsidP="00CE1D05">
      <w:pPr>
        <w:ind w:left="720"/>
      </w:pPr>
      <w:r>
        <w:t>Your data is in a zip drive on the left hand side of your lower toolbar</w:t>
      </w:r>
    </w:p>
    <w:p w:rsidR="00AA6C96" w:rsidRDefault="00400135" w:rsidP="00400135">
      <w:pPr>
        <w:ind w:left="720"/>
      </w:pPr>
      <w:r>
        <w:t>The questionnaire is also found there, an</w:t>
      </w:r>
      <w:r w:rsidR="00D374BB">
        <w:t>d you can</w:t>
      </w:r>
      <w:r>
        <w:t xml:space="preserve"> download it for future assignments or for your research project. </w:t>
      </w:r>
    </w:p>
    <w:p w:rsidR="001C73FE" w:rsidRDefault="001C73FE"/>
    <w:sectPr w:rsidR="001C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F1B"/>
    <w:multiLevelType w:val="hybridMultilevel"/>
    <w:tmpl w:val="098A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726"/>
    <w:multiLevelType w:val="hybridMultilevel"/>
    <w:tmpl w:val="4D7C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28EB"/>
    <w:multiLevelType w:val="multilevel"/>
    <w:tmpl w:val="170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40E1E"/>
    <w:multiLevelType w:val="multilevel"/>
    <w:tmpl w:val="8A6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E"/>
    <w:rsid w:val="00025706"/>
    <w:rsid w:val="001C73FE"/>
    <w:rsid w:val="003F5FFA"/>
    <w:rsid w:val="00400135"/>
    <w:rsid w:val="004772DB"/>
    <w:rsid w:val="00527910"/>
    <w:rsid w:val="005B1792"/>
    <w:rsid w:val="00657AF0"/>
    <w:rsid w:val="008833DB"/>
    <w:rsid w:val="00AA6C96"/>
    <w:rsid w:val="00AC0D27"/>
    <w:rsid w:val="00C3623C"/>
    <w:rsid w:val="00CE1D05"/>
    <w:rsid w:val="00D20D40"/>
    <w:rsid w:val="00D374BB"/>
    <w:rsid w:val="00E517E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525A"/>
  <w15:chartTrackingRefBased/>
  <w15:docId w15:val="{A49158BA-1330-44F1-9DD5-CADFDD5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3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0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nts.cancer.gov/dataset/HINTS-5_Cycle2_SPS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psr.umich.edu/icpsrweb/NAHDAP/studies/37182" TargetMode="External"/><Relationship Id="rId5" Type="http://schemas.openxmlformats.org/officeDocument/2006/relationships/hyperlink" Target="http://gss.norc.org/documents/codebook/gss_codebo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gamboajn</dc:creator>
  <cp:keywords/>
  <dc:description/>
  <cp:lastModifiedBy>geyoung</cp:lastModifiedBy>
  <cp:revision>3</cp:revision>
  <dcterms:created xsi:type="dcterms:W3CDTF">2019-08-22T01:27:00Z</dcterms:created>
  <dcterms:modified xsi:type="dcterms:W3CDTF">2019-08-22T01:27:00Z</dcterms:modified>
</cp:coreProperties>
</file>