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05" w:rsidRDefault="00D255D1">
      <w:r>
        <w:t xml:space="preserve">GECC Meeting #1 (2015-2016)    </w:t>
      </w:r>
      <w:r>
        <w:tab/>
      </w:r>
      <w:r>
        <w:tab/>
      </w:r>
      <w:r>
        <w:tab/>
      </w:r>
      <w:r>
        <w:tab/>
      </w:r>
      <w:r>
        <w:tab/>
        <w:t>September 16, 2015</w:t>
      </w:r>
    </w:p>
    <w:p w:rsidR="00D255D1" w:rsidRDefault="00D255D1"/>
    <w:p w:rsidR="00D255D1" w:rsidRDefault="00D255D1">
      <w:r>
        <w:t xml:space="preserve">Voting Members Present:  Tony Romero (Teacher Ed.), Tom Heddleston (Sociology), Robert </w:t>
      </w:r>
      <w:proofErr w:type="spellStart"/>
      <w:r>
        <w:t>Affeldt</w:t>
      </w:r>
      <w:proofErr w:type="spellEnd"/>
      <w:r>
        <w:t xml:space="preserve"> (English)</w:t>
      </w:r>
      <w:proofErr w:type="gramStart"/>
      <w:r>
        <w:t>,  Chris</w:t>
      </w:r>
      <w:proofErr w:type="gramEnd"/>
      <w:r>
        <w:t xml:space="preserve"> Adams, Chair (Chemistry)  </w:t>
      </w:r>
    </w:p>
    <w:p w:rsidR="00D255D1" w:rsidRDefault="00D255D1"/>
    <w:p w:rsidR="00D255D1" w:rsidRDefault="00D255D1">
      <w:r>
        <w:t>Ex-Officio Member Present: Pat Bryson (Institutional Reporting)</w:t>
      </w:r>
    </w:p>
    <w:p w:rsidR="00D255D1" w:rsidRDefault="00D255D1"/>
    <w:p w:rsidR="00177DE7" w:rsidRDefault="00177DE7"/>
    <w:p w:rsidR="00D255D1" w:rsidRDefault="00177DE7">
      <w:r>
        <w:t>A</w:t>
      </w:r>
      <w:r w:rsidR="00D255D1">
        <w:t xml:space="preserve">.  Introductions </w:t>
      </w:r>
    </w:p>
    <w:p w:rsidR="00D255D1" w:rsidRDefault="00D255D1"/>
    <w:p w:rsidR="00D255D1" w:rsidRDefault="00177DE7">
      <w:r>
        <w:t>B</w:t>
      </w:r>
      <w:r w:rsidR="00D255D1">
        <w:t>.  Meeting Schedule</w:t>
      </w:r>
    </w:p>
    <w:p w:rsidR="00D255D1" w:rsidRDefault="00D255D1">
      <w:r>
        <w:tab/>
      </w:r>
    </w:p>
    <w:p w:rsidR="00D255D1" w:rsidRDefault="00D255D1">
      <w:r>
        <w:t>Wednesdays at Noon works well for everyone (typically we will meet once a month)</w:t>
      </w:r>
    </w:p>
    <w:p w:rsidR="00D255D1" w:rsidRDefault="00D255D1"/>
    <w:p w:rsidR="00D255D1" w:rsidRDefault="00177DE7">
      <w:r>
        <w:t>C</w:t>
      </w:r>
      <w:r w:rsidR="00D255D1">
        <w:t>.  Review of Charge:</w:t>
      </w:r>
    </w:p>
    <w:p w:rsidR="00D255D1" w:rsidRDefault="00D255D1"/>
    <w:p w:rsidR="00D255D1" w:rsidRDefault="00D255D1">
      <w:r>
        <w:t>Two Main Foci:</w:t>
      </w:r>
    </w:p>
    <w:p w:rsidR="00D255D1" w:rsidRDefault="00D255D1"/>
    <w:p w:rsidR="00D255D1" w:rsidRDefault="00D255D1">
      <w:r>
        <w:t>-Approve General Education Courses for addition to the Gen. Ed. Curriculum, insuring that proposed courses align with the Gen. Ed. Goals</w:t>
      </w:r>
    </w:p>
    <w:p w:rsidR="00D255D1" w:rsidRDefault="00D255D1"/>
    <w:p w:rsidR="00D255D1" w:rsidRDefault="00D255D1">
      <w:r>
        <w:t xml:space="preserve">-Assessment of the Gen. Ed. Goals </w:t>
      </w:r>
    </w:p>
    <w:p w:rsidR="00D255D1" w:rsidRDefault="00D255D1"/>
    <w:p w:rsidR="00D255D1" w:rsidRDefault="00D255D1">
      <w:r>
        <w:t>Discussion of policies and procedures manual, this is so</w:t>
      </w:r>
      <w:r w:rsidR="00177DE7">
        <w:t>mething that GECC will need to create over the next several meetings</w:t>
      </w:r>
    </w:p>
    <w:p w:rsidR="00177DE7" w:rsidRDefault="00177DE7"/>
    <w:p w:rsidR="00177DE7" w:rsidRDefault="00177DE7">
      <w:r>
        <w:t>Chair Adams will send some potential policies and procedures documents to members for review and discussion in meeting #2</w:t>
      </w:r>
    </w:p>
    <w:p w:rsidR="00177DE7" w:rsidRDefault="00177DE7"/>
    <w:p w:rsidR="00F11AE7" w:rsidRDefault="00177DE7">
      <w:r>
        <w:t xml:space="preserve">D.  General Education Taskforce:  Will </w:t>
      </w:r>
      <w:r w:rsidR="00F11AE7">
        <w:t>w</w:t>
      </w:r>
      <w:r>
        <w:t>ork</w:t>
      </w:r>
      <w:r w:rsidR="00F11AE7">
        <w:t xml:space="preserve"> on developing and i</w:t>
      </w:r>
      <w:r>
        <w:t xml:space="preserve">mplementing </w:t>
      </w:r>
      <w:r w:rsidR="00F11AE7">
        <w:t xml:space="preserve">a new assessment of Gen Ed. knowledge, to see if the Gen. Ed. goals are being met </w:t>
      </w:r>
    </w:p>
    <w:p w:rsidR="00177DE7" w:rsidRDefault="00177DE7"/>
    <w:p w:rsidR="00177DE7" w:rsidRDefault="00F11AE7">
      <w:r>
        <w:t xml:space="preserve">Current Assessment Tools: </w:t>
      </w:r>
      <w:r w:rsidR="00177DE7">
        <w:t>NSSE, Alumni Survey, ACT-CAP</w:t>
      </w:r>
    </w:p>
    <w:p w:rsidR="00177DE7" w:rsidRDefault="00177DE7"/>
    <w:p w:rsidR="00177DE7" w:rsidRDefault="00177DE7">
      <w:r>
        <w:t xml:space="preserve">It’s been difficult to get information from ACT-CAP, because of small sample size, </w:t>
      </w:r>
    </w:p>
    <w:p w:rsidR="00F11AE7" w:rsidRDefault="00F11AE7"/>
    <w:p w:rsidR="00F11AE7" w:rsidRDefault="00F11AE7">
      <w:r>
        <w:t>We will need to incorporate feedback from assessments to address shortcomings and issues discovered in our Gen. Ed. courses and curriculum</w:t>
      </w:r>
    </w:p>
    <w:p w:rsidR="00F11AE7" w:rsidRDefault="00F11AE7"/>
    <w:p w:rsidR="00F11AE7" w:rsidRDefault="00F11AE7">
      <w:r>
        <w:t xml:space="preserve">HLC has reported that the feedback loop between assessment and revision of Gen. Ed. courses is not working  </w:t>
      </w:r>
    </w:p>
    <w:p w:rsidR="00F11AE7" w:rsidRDefault="00F11AE7"/>
    <w:p w:rsidR="00F11AE7" w:rsidRDefault="00F11AE7">
      <w:r>
        <w:t xml:space="preserve">E.  Current Assessment </w:t>
      </w:r>
    </w:p>
    <w:p w:rsidR="00290F68" w:rsidRDefault="00290F68"/>
    <w:p w:rsidR="00290F68" w:rsidRDefault="00290F68">
      <w:r>
        <w:t xml:space="preserve">C. Adams will meet with S. </w:t>
      </w:r>
      <w:proofErr w:type="spellStart"/>
      <w:r>
        <w:t>Hilwig</w:t>
      </w:r>
      <w:proofErr w:type="spellEnd"/>
      <w:r>
        <w:t xml:space="preserve"> and Institutional Reporting to Examine Data from NSSI</w:t>
      </w:r>
    </w:p>
    <w:p w:rsidR="00290F68" w:rsidRDefault="00290F68">
      <w:r>
        <w:lastRenderedPageBreak/>
        <w:t xml:space="preserve">F.  Name: Curriculum or Coordinating </w:t>
      </w:r>
    </w:p>
    <w:p w:rsidR="00290F68" w:rsidRDefault="00290F68"/>
    <w:p w:rsidR="00290F68" w:rsidRDefault="00290F68">
      <w:r>
        <w:t xml:space="preserve">C. Adams </w:t>
      </w:r>
      <w:proofErr w:type="gramStart"/>
      <w:r>
        <w:t>will  check</w:t>
      </w:r>
      <w:proofErr w:type="gramEnd"/>
      <w:r>
        <w:t xml:space="preserve"> with F. Novotny to determine official name of GECC</w:t>
      </w:r>
    </w:p>
    <w:p w:rsidR="00290F68" w:rsidRDefault="00290F68"/>
    <w:p w:rsidR="00290F68" w:rsidRDefault="00290F68">
      <w:r>
        <w:t xml:space="preserve">G. GECC will be posting information and documents to a Shared Drive </w:t>
      </w:r>
    </w:p>
    <w:p w:rsidR="00290F68" w:rsidRDefault="00290F68"/>
    <w:p w:rsidR="00290F68" w:rsidRDefault="00290F68"/>
    <w:p w:rsidR="00290F68" w:rsidRDefault="00290F68">
      <w:r>
        <w:t>H.  New Business</w:t>
      </w:r>
    </w:p>
    <w:p w:rsidR="00290F68" w:rsidRDefault="00290F68"/>
    <w:p w:rsidR="00290F68" w:rsidRDefault="00290F68">
      <w:r>
        <w:t xml:space="preserve">T. Romero:  Would we be able to incorporate a science course without a </w:t>
      </w:r>
      <w:bookmarkStart w:id="0" w:name="_GoBack"/>
      <w:bookmarkEnd w:id="0"/>
      <w:r>
        <w:t>lab for Extended Studies</w:t>
      </w:r>
    </w:p>
    <w:sectPr w:rsidR="00290F68" w:rsidSect="00005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D1"/>
    <w:rsid w:val="00005254"/>
    <w:rsid w:val="00177DE7"/>
    <w:rsid w:val="00290F68"/>
    <w:rsid w:val="00D255D1"/>
    <w:rsid w:val="00F11AE7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E2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Burrington</dc:creator>
  <cp:keywords/>
  <dc:description/>
  <cp:lastModifiedBy>Jennifer Burrington</cp:lastModifiedBy>
  <cp:revision>1</cp:revision>
  <dcterms:created xsi:type="dcterms:W3CDTF">2015-09-16T18:12:00Z</dcterms:created>
  <dcterms:modified xsi:type="dcterms:W3CDTF">2015-09-16T18:54:00Z</dcterms:modified>
</cp:coreProperties>
</file>