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B349" w14:textId="77777777" w:rsidR="006F3838" w:rsidRPr="00283A10" w:rsidRDefault="00704EA0">
      <w:pPr>
        <w:rPr>
          <w:b/>
        </w:rPr>
      </w:pPr>
      <w:bookmarkStart w:id="0" w:name="_GoBack"/>
      <w:bookmarkEnd w:id="0"/>
      <w:r w:rsidRPr="00283A10">
        <w:rPr>
          <w:b/>
        </w:rPr>
        <w:t>Faculty Technology Advisory Committee</w:t>
      </w:r>
    </w:p>
    <w:p w14:paraId="1C10C346" w14:textId="77777777" w:rsidR="00704EA0" w:rsidRPr="00283A10" w:rsidRDefault="00704EA0">
      <w:pPr>
        <w:rPr>
          <w:b/>
        </w:rPr>
      </w:pPr>
      <w:r w:rsidRPr="00283A10">
        <w:rPr>
          <w:b/>
        </w:rPr>
        <w:t>2014 Technology Grant Summary</w:t>
      </w:r>
    </w:p>
    <w:p w14:paraId="4A202068" w14:textId="77777777" w:rsidR="00704EA0" w:rsidRDefault="00704EA0">
      <w:r w:rsidRPr="00283A10">
        <w:rPr>
          <w:b/>
        </w:rPr>
        <w:t>Principle Investigators</w:t>
      </w:r>
      <w:r>
        <w:t>: Kristy L. Duran and Tim Armstrong</w:t>
      </w:r>
    </w:p>
    <w:p w14:paraId="4D8816AA" w14:textId="77777777" w:rsidR="00704EA0" w:rsidRDefault="00704EA0"/>
    <w:p w14:paraId="78DA4C46" w14:textId="77777777" w:rsidR="000A3B4B" w:rsidRDefault="000A3B4B"/>
    <w:p w14:paraId="69AD156F" w14:textId="77777777" w:rsidR="00704EA0" w:rsidRDefault="00704EA0">
      <w:r>
        <w:t>Dear members of FTAC,</w:t>
      </w:r>
    </w:p>
    <w:p w14:paraId="301C34D8" w14:textId="77777777" w:rsidR="00704EA0" w:rsidRDefault="00704EA0"/>
    <w:p w14:paraId="4523FD10" w14:textId="77777777" w:rsidR="000A3B4B" w:rsidRDefault="000A3B4B">
      <w:r>
        <w:t>The funds from the FTAC grant were used to purchase 2 iPads for use in laboratory exercises as well as other student engagement activities.  The iPads will be used in Ecology, Ornithology, and Plant Physiology laboratories this spring.  In Ecology, iPads will be used for data gathering in the field.  In Ornithology, the iPad</w:t>
      </w:r>
      <w:r w:rsidR="00283A10">
        <w:t>s</w:t>
      </w:r>
      <w:r>
        <w:t xml:space="preserve"> will also be used in the field so that students would have access to bird vocalizations.  In Plant Physiology, the iPads will provide real-time measurements of carbon dioxide and oxygen levels to measure photosynthetic rates.  Students will also use the devices for their independent projects, which are a requirement of the Plant Physiology course.  </w:t>
      </w:r>
    </w:p>
    <w:p w14:paraId="10B02A4E" w14:textId="77777777" w:rsidR="000A3B4B" w:rsidRDefault="000A3B4B"/>
    <w:p w14:paraId="51539D7E" w14:textId="77777777" w:rsidR="000A3B4B" w:rsidRDefault="000A3B4B">
      <w:r>
        <w:t>We also plan to use iPad</w:t>
      </w:r>
      <w:r w:rsidR="00704EA0">
        <w:t>s</w:t>
      </w:r>
      <w:r>
        <w:t xml:space="preserve"> for outreach programs such as the ASU STEM Saturdays program offered each fall and spring.</w:t>
      </w:r>
    </w:p>
    <w:p w14:paraId="0FCDDC98" w14:textId="77777777" w:rsidR="000A3B4B" w:rsidRDefault="000A3B4B"/>
    <w:p w14:paraId="67946352" w14:textId="77777777" w:rsidR="000A3B4B" w:rsidRDefault="000A3B4B">
      <w:r>
        <w:t>Dr. Duran also used the iPads for a pilot “Advising &amp; Pizza” session in the fall.  She set up a 3-hour evening advising session in the STEM Center and provided Pizza.  She advised students in one of the study rooms using one of the iPads to access relevant information.  The session was well attended and positively received.</w:t>
      </w:r>
    </w:p>
    <w:p w14:paraId="42B33228" w14:textId="77777777" w:rsidR="000A3B4B" w:rsidRDefault="00704EA0">
      <w:r>
        <w:t xml:space="preserve"> </w:t>
      </w:r>
    </w:p>
    <w:p w14:paraId="6F97FB8D" w14:textId="77777777" w:rsidR="00704EA0" w:rsidRDefault="00704EA0">
      <w:r>
        <w:t>Thank you,</w:t>
      </w:r>
    </w:p>
    <w:p w14:paraId="349A33F4" w14:textId="77777777" w:rsidR="00704EA0" w:rsidRDefault="00704EA0"/>
    <w:p w14:paraId="1AC7E87E" w14:textId="77777777" w:rsidR="00704EA0" w:rsidRDefault="00704EA0">
      <w:r>
        <w:t>Kristy L. Duran and Tim Armstrong</w:t>
      </w:r>
    </w:p>
    <w:p w14:paraId="022EDCE1" w14:textId="77777777" w:rsidR="000A3B4B" w:rsidRDefault="000A3B4B"/>
    <w:sectPr w:rsidR="000A3B4B" w:rsidSect="000A3B4B">
      <w:pgSz w:w="12240" w:h="15840"/>
      <w:pgMar w:top="1440"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4B"/>
    <w:rsid w:val="000A3B4B"/>
    <w:rsid w:val="00283A10"/>
    <w:rsid w:val="002F4C55"/>
    <w:rsid w:val="006279CB"/>
    <w:rsid w:val="006F3838"/>
    <w:rsid w:val="00704EA0"/>
    <w:rsid w:val="00CD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87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State College</dc:creator>
  <cp:lastModifiedBy>Windows User</cp:lastModifiedBy>
  <cp:revision>2</cp:revision>
  <dcterms:created xsi:type="dcterms:W3CDTF">2015-02-11T17:20:00Z</dcterms:created>
  <dcterms:modified xsi:type="dcterms:W3CDTF">2015-02-11T17:20:00Z</dcterms:modified>
</cp:coreProperties>
</file>