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C9863" w14:textId="77777777" w:rsidR="007D46C6" w:rsidRPr="00D92CB3" w:rsidRDefault="00B157B8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2CB3">
        <w:rPr>
          <w:rFonts w:ascii="Times New Roman" w:hAnsi="Times New Roman" w:cs="Times New Roman"/>
          <w:sz w:val="24"/>
          <w:szCs w:val="24"/>
        </w:rPr>
        <w:t>Adams State University</w:t>
      </w:r>
      <w:r w:rsidR="00EE0C4F" w:rsidRPr="00D92CB3">
        <w:rPr>
          <w:rFonts w:ascii="Times New Roman" w:hAnsi="Times New Roman" w:cs="Times New Roman"/>
          <w:sz w:val="24"/>
          <w:szCs w:val="24"/>
        </w:rPr>
        <w:t xml:space="preserve"> Curriculum Review Committee</w:t>
      </w:r>
    </w:p>
    <w:p w14:paraId="10EEEB54" w14:textId="5BA41DC7" w:rsidR="007D46C6" w:rsidRPr="00D92CB3" w:rsidRDefault="004616B5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 xml:space="preserve">Meeting </w:t>
      </w:r>
      <w:r w:rsidR="00D400F5" w:rsidRPr="00D92CB3">
        <w:rPr>
          <w:rFonts w:ascii="Times New Roman" w:hAnsi="Times New Roman" w:cs="Times New Roman"/>
          <w:sz w:val="24"/>
          <w:szCs w:val="24"/>
        </w:rPr>
        <w:t>Minutes</w:t>
      </w:r>
      <w:r w:rsidR="00D92CB3" w:rsidRPr="00D92CB3">
        <w:rPr>
          <w:rFonts w:ascii="Times New Roman" w:hAnsi="Times New Roman" w:cs="Times New Roman"/>
          <w:sz w:val="24"/>
          <w:szCs w:val="24"/>
        </w:rPr>
        <w:t xml:space="preserve"> for </w:t>
      </w:r>
      <w:r w:rsidR="007273EA">
        <w:rPr>
          <w:rFonts w:ascii="Times New Roman" w:hAnsi="Times New Roman" w:cs="Times New Roman"/>
          <w:sz w:val="24"/>
          <w:szCs w:val="24"/>
        </w:rPr>
        <w:t>24</w:t>
      </w:r>
      <w:r w:rsidR="00CE7A72">
        <w:rPr>
          <w:rFonts w:ascii="Times New Roman" w:hAnsi="Times New Roman" w:cs="Times New Roman"/>
          <w:sz w:val="24"/>
          <w:szCs w:val="24"/>
        </w:rPr>
        <w:t xml:space="preserve"> </w:t>
      </w:r>
      <w:r w:rsidR="00596DFB">
        <w:rPr>
          <w:rFonts w:ascii="Times New Roman" w:hAnsi="Times New Roman" w:cs="Times New Roman"/>
          <w:sz w:val="24"/>
          <w:szCs w:val="24"/>
        </w:rPr>
        <w:t>November</w:t>
      </w:r>
      <w:r w:rsidR="00E507E9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38C6B56E" w14:textId="13439E26" w:rsidR="007D46C6" w:rsidRPr="00D92CB3" w:rsidRDefault="00CE7A72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McDaniel Hall, room </w:t>
      </w:r>
      <w:r w:rsidR="007273EA">
        <w:rPr>
          <w:rFonts w:ascii="Times New Roman" w:hAnsi="Times New Roman" w:cs="Times New Roman"/>
          <w:sz w:val="24"/>
          <w:szCs w:val="24"/>
        </w:rPr>
        <w:t>240</w:t>
      </w:r>
    </w:p>
    <w:p w14:paraId="3A2B147A" w14:textId="77777777" w:rsidR="00044CF4" w:rsidRPr="00D92CB3" w:rsidRDefault="00044CF4" w:rsidP="00D92CB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AEAFA38" w14:textId="2B6B43FE" w:rsidR="00575306" w:rsidRPr="00D92CB3" w:rsidRDefault="004A7A43" w:rsidP="00D92C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: </w:t>
      </w:r>
      <w:r w:rsidR="00027A2A" w:rsidRPr="00D92CB3">
        <w:rPr>
          <w:rFonts w:ascii="Times New Roman" w:hAnsi="Times New Roman" w:cs="Times New Roman"/>
          <w:sz w:val="24"/>
          <w:szCs w:val="24"/>
        </w:rPr>
        <w:t>Tim Armstrong</w:t>
      </w:r>
      <w:r w:rsidR="00D400F5" w:rsidRPr="00D92CB3">
        <w:rPr>
          <w:rFonts w:ascii="Times New Roman" w:hAnsi="Times New Roman" w:cs="Times New Roman"/>
          <w:sz w:val="24"/>
          <w:szCs w:val="24"/>
        </w:rPr>
        <w:t xml:space="preserve">, </w:t>
      </w:r>
      <w:r w:rsidR="000A3250">
        <w:rPr>
          <w:rFonts w:ascii="Times New Roman" w:hAnsi="Times New Roman" w:cs="Times New Roman"/>
          <w:sz w:val="24"/>
          <w:szCs w:val="24"/>
        </w:rPr>
        <w:t>Comfort Cover, Stephanie</w:t>
      </w:r>
      <w:r w:rsidR="00D92CB3">
        <w:rPr>
          <w:rFonts w:ascii="Times New Roman" w:hAnsi="Times New Roman" w:cs="Times New Roman"/>
          <w:sz w:val="24"/>
          <w:szCs w:val="24"/>
        </w:rPr>
        <w:t xml:space="preserve"> Hensley, </w:t>
      </w:r>
      <w:r w:rsidR="00EE0C4F" w:rsidRPr="00D92CB3">
        <w:rPr>
          <w:rFonts w:ascii="Times New Roman" w:hAnsi="Times New Roman" w:cs="Times New Roman"/>
          <w:sz w:val="24"/>
          <w:szCs w:val="24"/>
        </w:rPr>
        <w:t xml:space="preserve">Claire van der </w:t>
      </w:r>
      <w:proofErr w:type="spellStart"/>
      <w:r w:rsidR="00EE0C4F" w:rsidRPr="00D92CB3">
        <w:rPr>
          <w:rFonts w:ascii="Times New Roman" w:hAnsi="Times New Roman" w:cs="Times New Roman"/>
          <w:sz w:val="24"/>
          <w:szCs w:val="24"/>
        </w:rPr>
        <w:t>Plas</w:t>
      </w:r>
      <w:proofErr w:type="spellEnd"/>
      <w:r w:rsidR="00D92CB3">
        <w:rPr>
          <w:rFonts w:ascii="Times New Roman" w:hAnsi="Times New Roman" w:cs="Times New Roman"/>
          <w:sz w:val="24"/>
          <w:szCs w:val="24"/>
        </w:rPr>
        <w:t xml:space="preserve">, Pat Robbins, </w:t>
      </w:r>
      <w:r w:rsidR="009343FA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="009343FA">
        <w:rPr>
          <w:rFonts w:ascii="Times New Roman" w:hAnsi="Times New Roman" w:cs="Times New Roman"/>
          <w:sz w:val="24"/>
          <w:szCs w:val="24"/>
        </w:rPr>
        <w:t>Tuioti</w:t>
      </w:r>
      <w:proofErr w:type="spellEnd"/>
      <w:r w:rsidR="009343FA">
        <w:rPr>
          <w:rFonts w:ascii="Times New Roman" w:hAnsi="Times New Roman" w:cs="Times New Roman"/>
          <w:sz w:val="24"/>
          <w:szCs w:val="24"/>
        </w:rPr>
        <w:t xml:space="preserve">, and </w:t>
      </w:r>
      <w:r w:rsidR="00D92CB3">
        <w:rPr>
          <w:rFonts w:ascii="Times New Roman" w:hAnsi="Times New Roman" w:cs="Times New Roman"/>
          <w:sz w:val="24"/>
          <w:szCs w:val="24"/>
        </w:rPr>
        <w:t xml:space="preserve">Mary Walsh  </w:t>
      </w:r>
    </w:p>
    <w:p w14:paraId="23F56290" w14:textId="77777777" w:rsidR="00EE0C4F" w:rsidRDefault="00EE0C4F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091911" w14:textId="307C6B83" w:rsidR="00377D9C" w:rsidRDefault="00377D9C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guest</w:t>
      </w:r>
      <w:r w:rsidR="000C4729">
        <w:rPr>
          <w:rFonts w:ascii="Times New Roman" w:hAnsi="Times New Roman" w:cs="Times New Roman"/>
          <w:sz w:val="24"/>
          <w:szCs w:val="24"/>
        </w:rPr>
        <w:t xml:space="preserve">: </w:t>
      </w:r>
      <w:r w:rsidR="00453A5A">
        <w:rPr>
          <w:rFonts w:ascii="Times New Roman" w:hAnsi="Times New Roman" w:cs="Times New Roman"/>
          <w:sz w:val="24"/>
          <w:szCs w:val="24"/>
        </w:rPr>
        <w:t xml:space="preserve"> </w:t>
      </w:r>
      <w:r w:rsidR="007273EA">
        <w:rPr>
          <w:rFonts w:ascii="Times New Roman" w:hAnsi="Times New Roman" w:cs="Times New Roman"/>
          <w:sz w:val="24"/>
          <w:szCs w:val="24"/>
        </w:rPr>
        <w:t>Mike Tomlin</w:t>
      </w:r>
      <w:r w:rsidR="00453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377B9" w14:textId="77777777" w:rsidR="00377D9C" w:rsidRPr="00D92CB3" w:rsidRDefault="00377D9C" w:rsidP="00D92C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F73423" w14:textId="022BBA06" w:rsidR="00D400F5" w:rsidRPr="00D92CB3" w:rsidRDefault="00D400F5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was called to order at 1</w:t>
      </w:r>
      <w:r w:rsidR="00A20C21">
        <w:rPr>
          <w:rFonts w:ascii="Times New Roman" w:hAnsi="Times New Roman" w:cs="Times New Roman"/>
          <w:sz w:val="24"/>
          <w:szCs w:val="24"/>
        </w:rPr>
        <w:t>1</w:t>
      </w:r>
      <w:r w:rsidR="00E42486">
        <w:rPr>
          <w:rFonts w:ascii="Times New Roman" w:hAnsi="Times New Roman" w:cs="Times New Roman"/>
          <w:sz w:val="24"/>
          <w:szCs w:val="24"/>
        </w:rPr>
        <w:t>:00</w:t>
      </w:r>
      <w:r w:rsidR="00A20C21">
        <w:rPr>
          <w:rFonts w:ascii="Times New Roman" w:hAnsi="Times New Roman" w:cs="Times New Roman"/>
          <w:sz w:val="24"/>
          <w:szCs w:val="24"/>
        </w:rPr>
        <w:t xml:space="preserve"> a.m</w:t>
      </w:r>
      <w:r w:rsidRPr="00D92CB3">
        <w:rPr>
          <w:rFonts w:ascii="Times New Roman" w:hAnsi="Times New Roman" w:cs="Times New Roman"/>
          <w:sz w:val="24"/>
          <w:szCs w:val="24"/>
        </w:rPr>
        <w:t>.</w:t>
      </w:r>
    </w:p>
    <w:p w14:paraId="62D52340" w14:textId="1E1C2D86" w:rsidR="00D400F5" w:rsidRDefault="00377D9C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from the previous meeting were approved</w:t>
      </w:r>
      <w:r w:rsidR="005E179A">
        <w:rPr>
          <w:rFonts w:ascii="Times New Roman" w:hAnsi="Times New Roman" w:cs="Times New Roman"/>
          <w:sz w:val="24"/>
          <w:szCs w:val="24"/>
        </w:rPr>
        <w:t>.</w:t>
      </w:r>
    </w:p>
    <w:p w14:paraId="6E80726D" w14:textId="3DB23A08" w:rsidR="00377D9C" w:rsidRDefault="00D26EDC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Tomlin</w:t>
      </w:r>
      <w:r w:rsidR="00596DFB">
        <w:rPr>
          <w:rFonts w:ascii="Times New Roman" w:hAnsi="Times New Roman" w:cs="Times New Roman"/>
          <w:sz w:val="24"/>
          <w:szCs w:val="24"/>
        </w:rPr>
        <w:t xml:space="preserve"> </w:t>
      </w:r>
      <w:r w:rsidR="0004577C">
        <w:rPr>
          <w:rFonts w:ascii="Times New Roman" w:hAnsi="Times New Roman" w:cs="Times New Roman"/>
          <w:sz w:val="24"/>
          <w:szCs w:val="24"/>
        </w:rPr>
        <w:t>explained</w:t>
      </w:r>
      <w:r w:rsidR="00596DFB">
        <w:rPr>
          <w:rFonts w:ascii="Times New Roman" w:hAnsi="Times New Roman" w:cs="Times New Roman"/>
          <w:sz w:val="24"/>
          <w:szCs w:val="24"/>
        </w:rPr>
        <w:t xml:space="preserve"> </w:t>
      </w:r>
      <w:r w:rsidR="00A14F7B">
        <w:rPr>
          <w:rFonts w:ascii="Times New Roman" w:hAnsi="Times New Roman" w:cs="Times New Roman"/>
          <w:sz w:val="24"/>
          <w:szCs w:val="24"/>
        </w:rPr>
        <w:t xml:space="preserve">the proposed </w:t>
      </w:r>
      <w:r w:rsidR="00596DFB">
        <w:rPr>
          <w:rFonts w:ascii="Times New Roman" w:hAnsi="Times New Roman" w:cs="Times New Roman"/>
          <w:sz w:val="24"/>
          <w:szCs w:val="24"/>
        </w:rPr>
        <w:t xml:space="preserve">changes in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="00E42486">
        <w:rPr>
          <w:rFonts w:ascii="Times New Roman" w:hAnsi="Times New Roman" w:cs="Times New Roman"/>
          <w:sz w:val="24"/>
          <w:szCs w:val="24"/>
        </w:rPr>
        <w:t xml:space="preserve"> in response to questions from the CRC committee</w:t>
      </w:r>
      <w:r w:rsidR="00D12700">
        <w:rPr>
          <w:rFonts w:ascii="Times New Roman" w:hAnsi="Times New Roman" w:cs="Times New Roman"/>
          <w:sz w:val="24"/>
          <w:szCs w:val="24"/>
        </w:rPr>
        <w:t xml:space="preserve">. </w:t>
      </w:r>
      <w:r w:rsidR="00596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C0674" w14:textId="7381F814" w:rsidR="00A20C21" w:rsidRDefault="00596DFB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C92152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changes were approved.</w:t>
      </w:r>
      <w:r w:rsidR="00715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99786" w14:textId="1D9A8BA0" w:rsidR="00EF71EC" w:rsidRPr="00D92CB3" w:rsidRDefault="00196FB0" w:rsidP="00D92CB3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CB3">
        <w:rPr>
          <w:rFonts w:ascii="Times New Roman" w:hAnsi="Times New Roman" w:cs="Times New Roman"/>
          <w:sz w:val="24"/>
          <w:szCs w:val="24"/>
        </w:rPr>
        <w:t>The meeting a</w:t>
      </w:r>
      <w:r w:rsidR="007D46C6" w:rsidRPr="00D92CB3">
        <w:rPr>
          <w:rFonts w:ascii="Times New Roman" w:hAnsi="Times New Roman" w:cs="Times New Roman"/>
          <w:sz w:val="24"/>
          <w:szCs w:val="24"/>
        </w:rPr>
        <w:t>djourn</w:t>
      </w:r>
      <w:r w:rsidRPr="00D92CB3">
        <w:rPr>
          <w:rFonts w:ascii="Times New Roman" w:hAnsi="Times New Roman" w:cs="Times New Roman"/>
          <w:sz w:val="24"/>
          <w:szCs w:val="24"/>
        </w:rPr>
        <w:t xml:space="preserve">ed at </w:t>
      </w:r>
      <w:r w:rsidR="00E750E8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7273EA">
        <w:rPr>
          <w:rFonts w:ascii="Times New Roman" w:hAnsi="Times New Roman" w:cs="Times New Roman"/>
          <w:sz w:val="24"/>
          <w:szCs w:val="24"/>
        </w:rPr>
        <w:t>12:0</w:t>
      </w:r>
      <w:r w:rsidR="00E42486">
        <w:rPr>
          <w:rFonts w:ascii="Times New Roman" w:hAnsi="Times New Roman" w:cs="Times New Roman"/>
          <w:sz w:val="24"/>
          <w:szCs w:val="24"/>
        </w:rPr>
        <w:t>5 p.m.</w:t>
      </w:r>
    </w:p>
    <w:p w14:paraId="6EB6C565" w14:textId="77777777" w:rsidR="007D46C6" w:rsidRPr="00D92CB3" w:rsidRDefault="007D46C6" w:rsidP="00D92CB3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D46C6" w:rsidRPr="00D92CB3" w:rsidSect="00D400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CDE"/>
    <w:multiLevelType w:val="hybridMultilevel"/>
    <w:tmpl w:val="6F56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09A9"/>
    <w:multiLevelType w:val="hybridMultilevel"/>
    <w:tmpl w:val="7ED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354BC"/>
    <w:multiLevelType w:val="hybridMultilevel"/>
    <w:tmpl w:val="15083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C5FB1"/>
    <w:multiLevelType w:val="hybridMultilevel"/>
    <w:tmpl w:val="FC8E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7919"/>
    <w:multiLevelType w:val="hybridMultilevel"/>
    <w:tmpl w:val="EEB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A681B"/>
    <w:multiLevelType w:val="hybridMultilevel"/>
    <w:tmpl w:val="F094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B5932"/>
    <w:multiLevelType w:val="hybridMultilevel"/>
    <w:tmpl w:val="387A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F5686"/>
    <w:multiLevelType w:val="hybridMultilevel"/>
    <w:tmpl w:val="59DA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6"/>
    <w:rsid w:val="0002215D"/>
    <w:rsid w:val="00025367"/>
    <w:rsid w:val="00027A2A"/>
    <w:rsid w:val="000416F8"/>
    <w:rsid w:val="00044CF4"/>
    <w:rsid w:val="0004577C"/>
    <w:rsid w:val="00062E40"/>
    <w:rsid w:val="00082C44"/>
    <w:rsid w:val="000A3250"/>
    <w:rsid w:val="000C4729"/>
    <w:rsid w:val="000F521B"/>
    <w:rsid w:val="00107CB1"/>
    <w:rsid w:val="001155F8"/>
    <w:rsid w:val="00136EA4"/>
    <w:rsid w:val="00150AD5"/>
    <w:rsid w:val="001539F1"/>
    <w:rsid w:val="00196FB0"/>
    <w:rsid w:val="0019736F"/>
    <w:rsid w:val="00207026"/>
    <w:rsid w:val="00207EFF"/>
    <w:rsid w:val="00252084"/>
    <w:rsid w:val="002A6D3E"/>
    <w:rsid w:val="002D537A"/>
    <w:rsid w:val="002E4879"/>
    <w:rsid w:val="002F795F"/>
    <w:rsid w:val="00372B45"/>
    <w:rsid w:val="00377D9C"/>
    <w:rsid w:val="0040057B"/>
    <w:rsid w:val="00453A5A"/>
    <w:rsid w:val="004616B5"/>
    <w:rsid w:val="004A0295"/>
    <w:rsid w:val="004A7A43"/>
    <w:rsid w:val="004B1487"/>
    <w:rsid w:val="004F66B2"/>
    <w:rsid w:val="00571E96"/>
    <w:rsid w:val="00575306"/>
    <w:rsid w:val="00596DFB"/>
    <w:rsid w:val="005B1138"/>
    <w:rsid w:val="005C7163"/>
    <w:rsid w:val="005E179A"/>
    <w:rsid w:val="00715855"/>
    <w:rsid w:val="007273EA"/>
    <w:rsid w:val="00740969"/>
    <w:rsid w:val="007B748B"/>
    <w:rsid w:val="007D46C6"/>
    <w:rsid w:val="007F016C"/>
    <w:rsid w:val="00807017"/>
    <w:rsid w:val="0088485B"/>
    <w:rsid w:val="008A19CF"/>
    <w:rsid w:val="008C62C2"/>
    <w:rsid w:val="008E418F"/>
    <w:rsid w:val="008E7659"/>
    <w:rsid w:val="008F3184"/>
    <w:rsid w:val="00902D5D"/>
    <w:rsid w:val="009343FA"/>
    <w:rsid w:val="00951957"/>
    <w:rsid w:val="00995C29"/>
    <w:rsid w:val="009C227F"/>
    <w:rsid w:val="009E1D68"/>
    <w:rsid w:val="00A14F7B"/>
    <w:rsid w:val="00A20C21"/>
    <w:rsid w:val="00A9573E"/>
    <w:rsid w:val="00AF3219"/>
    <w:rsid w:val="00B157B8"/>
    <w:rsid w:val="00B7457C"/>
    <w:rsid w:val="00C02CB5"/>
    <w:rsid w:val="00C30710"/>
    <w:rsid w:val="00C92152"/>
    <w:rsid w:val="00CB0E67"/>
    <w:rsid w:val="00CC4906"/>
    <w:rsid w:val="00CE7A72"/>
    <w:rsid w:val="00D12700"/>
    <w:rsid w:val="00D1574C"/>
    <w:rsid w:val="00D26EDC"/>
    <w:rsid w:val="00D400F5"/>
    <w:rsid w:val="00D5350E"/>
    <w:rsid w:val="00D558D9"/>
    <w:rsid w:val="00D92CB3"/>
    <w:rsid w:val="00E02A37"/>
    <w:rsid w:val="00E42486"/>
    <w:rsid w:val="00E507E9"/>
    <w:rsid w:val="00E750E8"/>
    <w:rsid w:val="00E86E69"/>
    <w:rsid w:val="00EB0A64"/>
    <w:rsid w:val="00EE0C4F"/>
    <w:rsid w:val="00EF71EC"/>
    <w:rsid w:val="00F143CF"/>
    <w:rsid w:val="00F67624"/>
    <w:rsid w:val="00FA2045"/>
    <w:rsid w:val="00FB2FA5"/>
    <w:rsid w:val="00FC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A3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1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113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5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bking</dc:creator>
  <cp:lastModifiedBy>Claire</cp:lastModifiedBy>
  <cp:revision>2</cp:revision>
  <dcterms:created xsi:type="dcterms:W3CDTF">2015-04-27T17:13:00Z</dcterms:created>
  <dcterms:modified xsi:type="dcterms:W3CDTF">2015-04-27T17:13:00Z</dcterms:modified>
</cp:coreProperties>
</file>