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18E7B463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026E19">
        <w:rPr>
          <w:rFonts w:ascii="Times New Roman" w:hAnsi="Times New Roman" w:cs="Times New Roman"/>
          <w:sz w:val="24"/>
          <w:szCs w:val="24"/>
        </w:rPr>
        <w:t>16</w:t>
      </w:r>
      <w:r w:rsidR="00C22B61">
        <w:rPr>
          <w:rFonts w:ascii="Times New Roman" w:hAnsi="Times New Roman" w:cs="Times New Roman"/>
          <w:sz w:val="24"/>
          <w:szCs w:val="24"/>
        </w:rPr>
        <w:t xml:space="preserve"> March 2015</w:t>
      </w:r>
    </w:p>
    <w:p w14:paraId="38C6B56E" w14:textId="100E52FA" w:rsidR="007D46C6" w:rsidRPr="00D92CB3" w:rsidRDefault="00C22B61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239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F56290" w14:textId="6497FC7B" w:rsidR="00EE0C4F" w:rsidRDefault="004A7A43" w:rsidP="00026E1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 xml:space="preserve">Comfort Cover, </w:t>
      </w:r>
      <w:r w:rsidR="00D92CB3">
        <w:rPr>
          <w:rFonts w:ascii="Times New Roman" w:hAnsi="Times New Roman" w:cs="Times New Roman"/>
          <w:sz w:val="24"/>
          <w:szCs w:val="24"/>
        </w:rPr>
        <w:t xml:space="preserve">Pat Robbins, </w:t>
      </w:r>
      <w:r w:rsidR="00C22B61">
        <w:rPr>
          <w:rFonts w:ascii="Times New Roman" w:hAnsi="Times New Roman" w:cs="Times New Roman"/>
          <w:sz w:val="24"/>
          <w:szCs w:val="24"/>
        </w:rPr>
        <w:t xml:space="preserve">Nick Saenz,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</w:t>
      </w:r>
      <w:r w:rsidR="006C54B8">
        <w:rPr>
          <w:rFonts w:ascii="Times New Roman" w:hAnsi="Times New Roman" w:cs="Times New Roman"/>
          <w:sz w:val="24"/>
          <w:szCs w:val="24"/>
        </w:rPr>
        <w:t xml:space="preserve">Claire van der </w:t>
      </w:r>
      <w:proofErr w:type="spellStart"/>
      <w:r w:rsidR="006C54B8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6C54B8">
        <w:rPr>
          <w:rFonts w:ascii="Times New Roman" w:hAnsi="Times New Roman" w:cs="Times New Roman"/>
          <w:sz w:val="24"/>
          <w:szCs w:val="24"/>
        </w:rPr>
        <w:t xml:space="preserve">, </w:t>
      </w:r>
      <w:r w:rsidR="009343FA">
        <w:rPr>
          <w:rFonts w:ascii="Times New Roman" w:hAnsi="Times New Roman" w:cs="Times New Roman"/>
          <w:sz w:val="24"/>
          <w:szCs w:val="24"/>
        </w:rPr>
        <w:t xml:space="preserve">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06B066FB" w14:textId="77777777" w:rsidR="00225F75" w:rsidRDefault="00225F75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4F412255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1412F3">
        <w:rPr>
          <w:rFonts w:ascii="Times New Roman" w:hAnsi="Times New Roman" w:cs="Times New Roman"/>
          <w:sz w:val="24"/>
          <w:szCs w:val="24"/>
        </w:rPr>
        <w:t>2:0</w:t>
      </w:r>
      <w:r w:rsidR="00026E19">
        <w:rPr>
          <w:rFonts w:ascii="Times New Roman" w:hAnsi="Times New Roman" w:cs="Times New Roman"/>
          <w:sz w:val="24"/>
          <w:szCs w:val="24"/>
        </w:rPr>
        <w:t>1</w:t>
      </w:r>
      <w:r w:rsidR="00A20C21">
        <w:rPr>
          <w:rFonts w:ascii="Times New Roman" w:hAnsi="Times New Roman" w:cs="Times New Roman"/>
          <w:sz w:val="24"/>
          <w:szCs w:val="24"/>
        </w:rPr>
        <w:t xml:space="preserve"> </w:t>
      </w:r>
      <w:r w:rsidR="001412F3">
        <w:rPr>
          <w:rFonts w:ascii="Times New Roman" w:hAnsi="Times New Roman" w:cs="Times New Roman"/>
          <w:sz w:val="24"/>
          <w:szCs w:val="24"/>
        </w:rPr>
        <w:t>p</w:t>
      </w:r>
      <w:r w:rsidR="00A20C21">
        <w:rPr>
          <w:rFonts w:ascii="Times New Roman" w:hAnsi="Times New Roman" w:cs="Times New Roman"/>
          <w:sz w:val="24"/>
          <w:szCs w:val="24"/>
        </w:rPr>
        <w:t>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749F9E83" w14:textId="7D78BBB0" w:rsidR="00026E19" w:rsidRPr="00026E19" w:rsidRDefault="00377D9C" w:rsidP="00026E1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previous meeting were approved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477EE095" w14:textId="672FE231" w:rsidR="001412F3" w:rsidRDefault="00026E19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program reviews were discussed.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Novotny has advised that all program reviews will now include an external review to be completed before the program review goes to CRC</w:t>
      </w:r>
      <w:r w:rsidR="00141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Crowther’s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external reviewers are scheduled to visit in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subsequently the review may not be complete in time for CRC to see it until Fall. The committee agreed to move it to Fall if necessary. </w:t>
      </w:r>
    </w:p>
    <w:p w14:paraId="1BC555E3" w14:textId="7C7C9E2F" w:rsidR="00026E19" w:rsidRDefault="00026E19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stated she was acting only for the Art Department and not as a member of CRC for the remainder of the meeting to avoid any conflict of interest.</w:t>
      </w:r>
    </w:p>
    <w:p w14:paraId="7A1B7772" w14:textId="07B6386F" w:rsidR="00CB5221" w:rsidRDefault="00CB5221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</w:t>
      </w:r>
      <w:r w:rsidR="00026E19">
        <w:rPr>
          <w:rFonts w:ascii="Times New Roman" w:hAnsi="Times New Roman" w:cs="Times New Roman"/>
          <w:sz w:val="24"/>
          <w:szCs w:val="24"/>
        </w:rPr>
        <w:t>Degree Map</w:t>
      </w:r>
      <w:bookmarkStart w:id="0" w:name="_GoBack"/>
      <w:bookmarkEnd w:id="0"/>
      <w:r w:rsidR="00026E19">
        <w:rPr>
          <w:rFonts w:ascii="Times New Roman" w:hAnsi="Times New Roman" w:cs="Times New Roman"/>
          <w:sz w:val="24"/>
          <w:szCs w:val="24"/>
        </w:rPr>
        <w:t>s, Degree Plans and Program change forms</w:t>
      </w:r>
      <w:r>
        <w:rPr>
          <w:rFonts w:ascii="Times New Roman" w:hAnsi="Times New Roman" w:cs="Times New Roman"/>
          <w:sz w:val="24"/>
          <w:szCs w:val="24"/>
        </w:rPr>
        <w:t xml:space="preserve"> submitted by Art.</w:t>
      </w:r>
      <w:r w:rsidR="00026E19">
        <w:rPr>
          <w:rFonts w:ascii="Times New Roman" w:hAnsi="Times New Roman" w:cs="Times New Roman"/>
          <w:sz w:val="24"/>
          <w:szCs w:val="24"/>
        </w:rPr>
        <w:t xml:space="preserve"> All were approved pending agreed small revisions.</w:t>
      </w:r>
    </w:p>
    <w:p w14:paraId="57799786" w14:textId="3573B395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42486">
        <w:rPr>
          <w:rFonts w:ascii="Times New Roman" w:hAnsi="Times New Roman" w:cs="Times New Roman"/>
          <w:sz w:val="24"/>
          <w:szCs w:val="24"/>
        </w:rPr>
        <w:t>1</w:t>
      </w:r>
      <w:r w:rsidR="00CB5221">
        <w:rPr>
          <w:rFonts w:ascii="Times New Roman" w:hAnsi="Times New Roman" w:cs="Times New Roman"/>
          <w:sz w:val="24"/>
          <w:szCs w:val="24"/>
        </w:rPr>
        <w:t>:10</w:t>
      </w:r>
      <w:r w:rsidR="00E4248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6E19"/>
    <w:rsid w:val="00027A2A"/>
    <w:rsid w:val="000416F8"/>
    <w:rsid w:val="00044CF4"/>
    <w:rsid w:val="0004577C"/>
    <w:rsid w:val="00082C44"/>
    <w:rsid w:val="000A3250"/>
    <w:rsid w:val="000C4729"/>
    <w:rsid w:val="000F521B"/>
    <w:rsid w:val="00107CB1"/>
    <w:rsid w:val="001155F8"/>
    <w:rsid w:val="00136EA4"/>
    <w:rsid w:val="001412F3"/>
    <w:rsid w:val="00150AD5"/>
    <w:rsid w:val="001539F1"/>
    <w:rsid w:val="00196FB0"/>
    <w:rsid w:val="0019736F"/>
    <w:rsid w:val="00207026"/>
    <w:rsid w:val="00207EFF"/>
    <w:rsid w:val="00225F75"/>
    <w:rsid w:val="00252084"/>
    <w:rsid w:val="002A6D3E"/>
    <w:rsid w:val="002D537A"/>
    <w:rsid w:val="002E4879"/>
    <w:rsid w:val="002F795F"/>
    <w:rsid w:val="00340309"/>
    <w:rsid w:val="00372B45"/>
    <w:rsid w:val="00377D9C"/>
    <w:rsid w:val="0040057B"/>
    <w:rsid w:val="0040687A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C7163"/>
    <w:rsid w:val="005E179A"/>
    <w:rsid w:val="006C54B8"/>
    <w:rsid w:val="00715855"/>
    <w:rsid w:val="00740969"/>
    <w:rsid w:val="007B748B"/>
    <w:rsid w:val="007D46C6"/>
    <w:rsid w:val="007F016C"/>
    <w:rsid w:val="00807017"/>
    <w:rsid w:val="0088485B"/>
    <w:rsid w:val="008A19CF"/>
    <w:rsid w:val="008C62C2"/>
    <w:rsid w:val="008D20F3"/>
    <w:rsid w:val="008E418F"/>
    <w:rsid w:val="008E7659"/>
    <w:rsid w:val="008F3184"/>
    <w:rsid w:val="00902D5D"/>
    <w:rsid w:val="009343FA"/>
    <w:rsid w:val="00995C29"/>
    <w:rsid w:val="009C227F"/>
    <w:rsid w:val="009E1D68"/>
    <w:rsid w:val="00A14F7B"/>
    <w:rsid w:val="00A20C21"/>
    <w:rsid w:val="00A9573E"/>
    <w:rsid w:val="00AF3219"/>
    <w:rsid w:val="00B157B8"/>
    <w:rsid w:val="00B7457C"/>
    <w:rsid w:val="00C02CB5"/>
    <w:rsid w:val="00C22B61"/>
    <w:rsid w:val="00C30710"/>
    <w:rsid w:val="00C92152"/>
    <w:rsid w:val="00CB0E67"/>
    <w:rsid w:val="00CB5221"/>
    <w:rsid w:val="00CC4906"/>
    <w:rsid w:val="00CE7A72"/>
    <w:rsid w:val="00D12700"/>
    <w:rsid w:val="00D1574C"/>
    <w:rsid w:val="00D400F5"/>
    <w:rsid w:val="00D5350E"/>
    <w:rsid w:val="00D558D9"/>
    <w:rsid w:val="00D92CB3"/>
    <w:rsid w:val="00E00E26"/>
    <w:rsid w:val="00E02A37"/>
    <w:rsid w:val="00E42486"/>
    <w:rsid w:val="00E507E9"/>
    <w:rsid w:val="00E750E8"/>
    <w:rsid w:val="00E86E69"/>
    <w:rsid w:val="00E93B4F"/>
    <w:rsid w:val="00EB0A64"/>
    <w:rsid w:val="00EE0C4F"/>
    <w:rsid w:val="00EF71EC"/>
    <w:rsid w:val="00F143CF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Claire</cp:lastModifiedBy>
  <cp:revision>2</cp:revision>
  <dcterms:created xsi:type="dcterms:W3CDTF">2015-03-17T16:01:00Z</dcterms:created>
  <dcterms:modified xsi:type="dcterms:W3CDTF">2015-03-17T16:01:00Z</dcterms:modified>
</cp:coreProperties>
</file>