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9863" w14:textId="77777777" w:rsidR="007D46C6" w:rsidRPr="00D92CB3" w:rsidRDefault="00B157B8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Adams State University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 Curriculum Review Committee</w:t>
      </w:r>
    </w:p>
    <w:p w14:paraId="10EEEB54" w14:textId="1DDABFF5" w:rsidR="007D46C6" w:rsidRPr="00D92CB3" w:rsidRDefault="004616B5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 xml:space="preserve">Meeting </w:t>
      </w:r>
      <w:r w:rsidR="00D400F5" w:rsidRPr="00D92CB3">
        <w:rPr>
          <w:rFonts w:ascii="Times New Roman" w:hAnsi="Times New Roman" w:cs="Times New Roman"/>
          <w:sz w:val="24"/>
          <w:szCs w:val="24"/>
        </w:rPr>
        <w:t>Minutes</w:t>
      </w:r>
      <w:r w:rsidR="00D92CB3" w:rsidRPr="00D92CB3">
        <w:rPr>
          <w:rFonts w:ascii="Times New Roman" w:hAnsi="Times New Roman" w:cs="Times New Roman"/>
          <w:sz w:val="24"/>
          <w:szCs w:val="24"/>
        </w:rPr>
        <w:t xml:space="preserve"> for </w:t>
      </w:r>
      <w:r w:rsidR="00CB5221">
        <w:rPr>
          <w:rFonts w:ascii="Times New Roman" w:hAnsi="Times New Roman" w:cs="Times New Roman"/>
          <w:sz w:val="24"/>
          <w:szCs w:val="24"/>
        </w:rPr>
        <w:t>9</w:t>
      </w:r>
      <w:r w:rsidR="00C22B61">
        <w:rPr>
          <w:rFonts w:ascii="Times New Roman" w:hAnsi="Times New Roman" w:cs="Times New Roman"/>
          <w:sz w:val="24"/>
          <w:szCs w:val="24"/>
        </w:rPr>
        <w:t xml:space="preserve"> March 2015</w:t>
      </w:r>
    </w:p>
    <w:p w14:paraId="38C6B56E" w14:textId="100E52FA" w:rsidR="007D46C6" w:rsidRPr="00D92CB3" w:rsidRDefault="00C22B61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239</w:t>
      </w:r>
    </w:p>
    <w:p w14:paraId="3A2B147A" w14:textId="77777777" w:rsidR="00044CF4" w:rsidRPr="00D92CB3" w:rsidRDefault="00044CF4" w:rsidP="00D92C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EAFA38" w14:textId="7DBB1545" w:rsidR="00575306" w:rsidRPr="00D92CB3" w:rsidRDefault="004A7A43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: </w:t>
      </w:r>
      <w:r w:rsidR="00027A2A" w:rsidRPr="00D92CB3">
        <w:rPr>
          <w:rFonts w:ascii="Times New Roman" w:hAnsi="Times New Roman" w:cs="Times New Roman"/>
          <w:sz w:val="24"/>
          <w:szCs w:val="24"/>
        </w:rPr>
        <w:t>Tim Armstrong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, </w:t>
      </w:r>
      <w:r w:rsidR="000A3250">
        <w:rPr>
          <w:rFonts w:ascii="Times New Roman" w:hAnsi="Times New Roman" w:cs="Times New Roman"/>
          <w:sz w:val="24"/>
          <w:szCs w:val="24"/>
        </w:rPr>
        <w:t xml:space="preserve">Comfort Cover, </w:t>
      </w:r>
      <w:r w:rsidR="00D92CB3">
        <w:rPr>
          <w:rFonts w:ascii="Times New Roman" w:hAnsi="Times New Roman" w:cs="Times New Roman"/>
          <w:sz w:val="24"/>
          <w:szCs w:val="24"/>
        </w:rPr>
        <w:t xml:space="preserve">Pat Robbins, </w:t>
      </w:r>
      <w:r w:rsidR="00C22B61">
        <w:rPr>
          <w:rFonts w:ascii="Times New Roman" w:hAnsi="Times New Roman" w:cs="Times New Roman"/>
          <w:sz w:val="24"/>
          <w:szCs w:val="24"/>
        </w:rPr>
        <w:t xml:space="preserve">Nick Saenz, </w:t>
      </w:r>
      <w:r w:rsidR="009343FA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="009343FA">
        <w:rPr>
          <w:rFonts w:ascii="Times New Roman" w:hAnsi="Times New Roman" w:cs="Times New Roman"/>
          <w:sz w:val="24"/>
          <w:szCs w:val="24"/>
        </w:rPr>
        <w:t>Tuioti</w:t>
      </w:r>
      <w:proofErr w:type="spellEnd"/>
      <w:r w:rsidR="009343FA">
        <w:rPr>
          <w:rFonts w:ascii="Times New Roman" w:hAnsi="Times New Roman" w:cs="Times New Roman"/>
          <w:sz w:val="24"/>
          <w:szCs w:val="24"/>
        </w:rPr>
        <w:t xml:space="preserve">, </w:t>
      </w:r>
      <w:r w:rsidR="006C54B8">
        <w:rPr>
          <w:rFonts w:ascii="Times New Roman" w:hAnsi="Times New Roman" w:cs="Times New Roman"/>
          <w:sz w:val="24"/>
          <w:szCs w:val="24"/>
        </w:rPr>
        <w:t xml:space="preserve">Claire van der </w:t>
      </w:r>
      <w:proofErr w:type="spellStart"/>
      <w:r w:rsidR="006C54B8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="006C54B8">
        <w:rPr>
          <w:rFonts w:ascii="Times New Roman" w:hAnsi="Times New Roman" w:cs="Times New Roman"/>
          <w:sz w:val="24"/>
          <w:szCs w:val="24"/>
        </w:rPr>
        <w:t xml:space="preserve">, </w:t>
      </w:r>
      <w:r w:rsidR="009343FA">
        <w:rPr>
          <w:rFonts w:ascii="Times New Roman" w:hAnsi="Times New Roman" w:cs="Times New Roman"/>
          <w:sz w:val="24"/>
          <w:szCs w:val="24"/>
        </w:rPr>
        <w:t xml:space="preserve">and </w:t>
      </w:r>
      <w:r w:rsidR="00D92CB3">
        <w:rPr>
          <w:rFonts w:ascii="Times New Roman" w:hAnsi="Times New Roman" w:cs="Times New Roman"/>
          <w:sz w:val="24"/>
          <w:szCs w:val="24"/>
        </w:rPr>
        <w:t xml:space="preserve">Mary Walsh  </w:t>
      </w:r>
    </w:p>
    <w:p w14:paraId="0359420D" w14:textId="77777777" w:rsidR="00225F75" w:rsidRDefault="00225F75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F56290" w14:textId="78EEE952" w:rsidR="00EE0C4F" w:rsidRDefault="00225F75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r w:rsidR="00CB5221"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 w:rsidR="00CB5221">
        <w:rPr>
          <w:rFonts w:ascii="Times New Roman" w:hAnsi="Times New Roman" w:cs="Times New Roman"/>
          <w:sz w:val="24"/>
          <w:szCs w:val="24"/>
        </w:rPr>
        <w:t>Ruybal</w:t>
      </w:r>
      <w:proofErr w:type="spellEnd"/>
      <w:r w:rsidR="00CB5221">
        <w:rPr>
          <w:rFonts w:ascii="Times New Roman" w:hAnsi="Times New Roman" w:cs="Times New Roman"/>
          <w:sz w:val="24"/>
          <w:szCs w:val="24"/>
        </w:rPr>
        <w:t xml:space="preserve"> from Institutional Research </w:t>
      </w:r>
    </w:p>
    <w:p w14:paraId="06B066FB" w14:textId="77777777" w:rsidR="00225F75" w:rsidRDefault="00225F75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73423" w14:textId="2BE5CCCB" w:rsidR="00D400F5" w:rsidRPr="00D92CB3" w:rsidRDefault="00D400F5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was called to order at 1</w:t>
      </w:r>
      <w:r w:rsidR="001412F3">
        <w:rPr>
          <w:rFonts w:ascii="Times New Roman" w:hAnsi="Times New Roman" w:cs="Times New Roman"/>
          <w:sz w:val="24"/>
          <w:szCs w:val="24"/>
        </w:rPr>
        <w:t>2:0</w:t>
      </w:r>
      <w:r w:rsidR="00CB5221">
        <w:rPr>
          <w:rFonts w:ascii="Times New Roman" w:hAnsi="Times New Roman" w:cs="Times New Roman"/>
          <w:sz w:val="24"/>
          <w:szCs w:val="24"/>
        </w:rPr>
        <w:t>3</w:t>
      </w:r>
      <w:r w:rsidR="00A20C21">
        <w:rPr>
          <w:rFonts w:ascii="Times New Roman" w:hAnsi="Times New Roman" w:cs="Times New Roman"/>
          <w:sz w:val="24"/>
          <w:szCs w:val="24"/>
        </w:rPr>
        <w:t xml:space="preserve"> </w:t>
      </w:r>
      <w:r w:rsidR="001412F3">
        <w:rPr>
          <w:rFonts w:ascii="Times New Roman" w:hAnsi="Times New Roman" w:cs="Times New Roman"/>
          <w:sz w:val="24"/>
          <w:szCs w:val="24"/>
        </w:rPr>
        <w:t>p</w:t>
      </w:r>
      <w:r w:rsidR="00A20C21">
        <w:rPr>
          <w:rFonts w:ascii="Times New Roman" w:hAnsi="Times New Roman" w:cs="Times New Roman"/>
          <w:sz w:val="24"/>
          <w:szCs w:val="24"/>
        </w:rPr>
        <w:t>.m</w:t>
      </w:r>
      <w:r w:rsidRPr="00D92CB3">
        <w:rPr>
          <w:rFonts w:ascii="Times New Roman" w:hAnsi="Times New Roman" w:cs="Times New Roman"/>
          <w:sz w:val="24"/>
          <w:szCs w:val="24"/>
        </w:rPr>
        <w:t>.</w:t>
      </w:r>
    </w:p>
    <w:p w14:paraId="6E80726D" w14:textId="7339E7C2" w:rsidR="00377D9C" w:rsidRPr="001412F3" w:rsidRDefault="00377D9C" w:rsidP="001412F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previous meeting were approved</w:t>
      </w:r>
      <w:r w:rsidR="005E179A">
        <w:rPr>
          <w:rFonts w:ascii="Times New Roman" w:hAnsi="Times New Roman" w:cs="Times New Roman"/>
          <w:sz w:val="24"/>
          <w:szCs w:val="24"/>
        </w:rPr>
        <w:t>.</w:t>
      </w:r>
    </w:p>
    <w:p w14:paraId="477EE095" w14:textId="7A787488" w:rsidR="001412F3" w:rsidRDefault="001412F3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to the proposed Guidelines for Preparing Institu</w:t>
      </w:r>
      <w:r w:rsidR="00340309">
        <w:rPr>
          <w:rFonts w:ascii="Times New Roman" w:hAnsi="Times New Roman" w:cs="Times New Roman"/>
          <w:sz w:val="24"/>
          <w:szCs w:val="24"/>
        </w:rPr>
        <w:t>tional Syllabi were discussed</w:t>
      </w:r>
      <w:r w:rsidR="00CB5221">
        <w:rPr>
          <w:rFonts w:ascii="Times New Roman" w:hAnsi="Times New Roman" w:cs="Times New Roman"/>
          <w:sz w:val="24"/>
          <w:szCs w:val="24"/>
        </w:rPr>
        <w:t xml:space="preserve"> further</w:t>
      </w:r>
      <w:r w:rsidR="00340309">
        <w:rPr>
          <w:rFonts w:ascii="Times New Roman" w:hAnsi="Times New Roman" w:cs="Times New Roman"/>
          <w:sz w:val="24"/>
          <w:szCs w:val="24"/>
        </w:rPr>
        <w:t xml:space="preserve">. </w:t>
      </w:r>
      <w:r w:rsidR="00CB5221">
        <w:rPr>
          <w:rFonts w:ascii="Times New Roman" w:hAnsi="Times New Roman" w:cs="Times New Roman"/>
          <w:sz w:val="24"/>
          <w:szCs w:val="24"/>
        </w:rPr>
        <w:t>Tim will contact Frank Novotny about some questions and will report back to the committee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B7772" w14:textId="0AC23BF1" w:rsidR="00CB5221" w:rsidRDefault="00CB5221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reviewed the Course Change forms and the Institutional Syllabi submitted by Art.</w:t>
      </w:r>
    </w:p>
    <w:p w14:paraId="57799786" w14:textId="3573B395" w:rsidR="00EF71EC" w:rsidRPr="00D92CB3" w:rsidRDefault="00196FB0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a</w:t>
      </w:r>
      <w:r w:rsidR="007D46C6" w:rsidRPr="00D92CB3">
        <w:rPr>
          <w:rFonts w:ascii="Times New Roman" w:hAnsi="Times New Roman" w:cs="Times New Roman"/>
          <w:sz w:val="24"/>
          <w:szCs w:val="24"/>
        </w:rPr>
        <w:t>djourn</w:t>
      </w:r>
      <w:r w:rsidRPr="00D92CB3">
        <w:rPr>
          <w:rFonts w:ascii="Times New Roman" w:hAnsi="Times New Roman" w:cs="Times New Roman"/>
          <w:sz w:val="24"/>
          <w:szCs w:val="24"/>
        </w:rPr>
        <w:t xml:space="preserve">ed at </w:t>
      </w:r>
      <w:r w:rsidR="00E750E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42486">
        <w:rPr>
          <w:rFonts w:ascii="Times New Roman" w:hAnsi="Times New Roman" w:cs="Times New Roman"/>
          <w:sz w:val="24"/>
          <w:szCs w:val="24"/>
        </w:rPr>
        <w:t>1</w:t>
      </w:r>
      <w:r w:rsidR="00CB5221">
        <w:rPr>
          <w:rFonts w:ascii="Times New Roman" w:hAnsi="Times New Roman" w:cs="Times New Roman"/>
          <w:sz w:val="24"/>
          <w:szCs w:val="24"/>
        </w:rPr>
        <w:t>:10</w:t>
      </w:r>
      <w:r w:rsidR="00E4248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EB6C565" w14:textId="77777777" w:rsidR="007D46C6" w:rsidRPr="00D92CB3" w:rsidRDefault="007D46C6" w:rsidP="00D92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6C6" w:rsidRPr="00D92CB3" w:rsidSect="00D400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CDE"/>
    <w:multiLevelType w:val="hybridMultilevel"/>
    <w:tmpl w:val="6F5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09A9"/>
    <w:multiLevelType w:val="hybridMultilevel"/>
    <w:tmpl w:val="7ED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54BC"/>
    <w:multiLevelType w:val="hybridMultilevel"/>
    <w:tmpl w:val="150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FB1"/>
    <w:multiLevelType w:val="hybridMultilevel"/>
    <w:tmpl w:val="FC8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7919"/>
    <w:multiLevelType w:val="hybridMultilevel"/>
    <w:tmpl w:val="EEB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81B"/>
    <w:multiLevelType w:val="hybridMultilevel"/>
    <w:tmpl w:val="F094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5932"/>
    <w:multiLevelType w:val="hybridMultilevel"/>
    <w:tmpl w:val="387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5686"/>
    <w:multiLevelType w:val="hybridMultilevel"/>
    <w:tmpl w:val="59D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6"/>
    <w:rsid w:val="0002215D"/>
    <w:rsid w:val="00025367"/>
    <w:rsid w:val="00027A2A"/>
    <w:rsid w:val="000416F8"/>
    <w:rsid w:val="00044CF4"/>
    <w:rsid w:val="0004577C"/>
    <w:rsid w:val="00082C44"/>
    <w:rsid w:val="000A3250"/>
    <w:rsid w:val="000C4729"/>
    <w:rsid w:val="000F521B"/>
    <w:rsid w:val="00107CB1"/>
    <w:rsid w:val="001155F8"/>
    <w:rsid w:val="00136EA4"/>
    <w:rsid w:val="001412F3"/>
    <w:rsid w:val="00150AD5"/>
    <w:rsid w:val="001539F1"/>
    <w:rsid w:val="00196FB0"/>
    <w:rsid w:val="0019736F"/>
    <w:rsid w:val="00207026"/>
    <w:rsid w:val="00207EFF"/>
    <w:rsid w:val="00225F75"/>
    <w:rsid w:val="00252084"/>
    <w:rsid w:val="002A6D3E"/>
    <w:rsid w:val="002D537A"/>
    <w:rsid w:val="002E4879"/>
    <w:rsid w:val="002F795F"/>
    <w:rsid w:val="00340309"/>
    <w:rsid w:val="00372B45"/>
    <w:rsid w:val="00377D9C"/>
    <w:rsid w:val="0040057B"/>
    <w:rsid w:val="0040687A"/>
    <w:rsid w:val="00453A5A"/>
    <w:rsid w:val="004616B5"/>
    <w:rsid w:val="004A0295"/>
    <w:rsid w:val="004A7A43"/>
    <w:rsid w:val="004B1487"/>
    <w:rsid w:val="004F66B2"/>
    <w:rsid w:val="00571E96"/>
    <w:rsid w:val="00575306"/>
    <w:rsid w:val="00596DFB"/>
    <w:rsid w:val="005B1138"/>
    <w:rsid w:val="005C7163"/>
    <w:rsid w:val="005E179A"/>
    <w:rsid w:val="006C54B8"/>
    <w:rsid w:val="00715855"/>
    <w:rsid w:val="00740969"/>
    <w:rsid w:val="007B748B"/>
    <w:rsid w:val="007D46C6"/>
    <w:rsid w:val="007F016C"/>
    <w:rsid w:val="00807017"/>
    <w:rsid w:val="0088485B"/>
    <w:rsid w:val="008A19CF"/>
    <w:rsid w:val="008C62C2"/>
    <w:rsid w:val="008D20F3"/>
    <w:rsid w:val="008E418F"/>
    <w:rsid w:val="008E7659"/>
    <w:rsid w:val="008F3184"/>
    <w:rsid w:val="00902D5D"/>
    <w:rsid w:val="009343FA"/>
    <w:rsid w:val="00995C29"/>
    <w:rsid w:val="009C227F"/>
    <w:rsid w:val="009E1D68"/>
    <w:rsid w:val="00A14F7B"/>
    <w:rsid w:val="00A20C21"/>
    <w:rsid w:val="00A9573E"/>
    <w:rsid w:val="00AF3219"/>
    <w:rsid w:val="00B157B8"/>
    <w:rsid w:val="00B7457C"/>
    <w:rsid w:val="00C02CB5"/>
    <w:rsid w:val="00C22B61"/>
    <w:rsid w:val="00C30710"/>
    <w:rsid w:val="00C92152"/>
    <w:rsid w:val="00CB0E67"/>
    <w:rsid w:val="00CB5221"/>
    <w:rsid w:val="00CC4906"/>
    <w:rsid w:val="00CE7A72"/>
    <w:rsid w:val="00D12700"/>
    <w:rsid w:val="00D1574C"/>
    <w:rsid w:val="00D400F5"/>
    <w:rsid w:val="00D5350E"/>
    <w:rsid w:val="00D558D9"/>
    <w:rsid w:val="00D92CB3"/>
    <w:rsid w:val="00E00E26"/>
    <w:rsid w:val="00E02A37"/>
    <w:rsid w:val="00E42486"/>
    <w:rsid w:val="00E507E9"/>
    <w:rsid w:val="00E750E8"/>
    <w:rsid w:val="00E86E69"/>
    <w:rsid w:val="00E93B4F"/>
    <w:rsid w:val="00EB0A64"/>
    <w:rsid w:val="00EE0C4F"/>
    <w:rsid w:val="00EF71EC"/>
    <w:rsid w:val="00F143CF"/>
    <w:rsid w:val="00F67624"/>
    <w:rsid w:val="00FA2045"/>
    <w:rsid w:val="00FB2FA5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A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bking</dc:creator>
  <cp:lastModifiedBy>Claire</cp:lastModifiedBy>
  <cp:revision>2</cp:revision>
  <dcterms:created xsi:type="dcterms:W3CDTF">2015-03-12T16:54:00Z</dcterms:created>
  <dcterms:modified xsi:type="dcterms:W3CDTF">2015-03-12T16:54:00Z</dcterms:modified>
</cp:coreProperties>
</file>