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2BCC0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14:paraId="785FEA77" w14:textId="5A35C445" w:rsidR="00306597" w:rsidRDefault="00611A72" w:rsidP="00306597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2020</w:t>
      </w:r>
      <w:r w:rsidR="005E1513">
        <w:rPr>
          <w:rStyle w:val="CharAttribute9"/>
          <w:rFonts w:eastAsia="Batang"/>
          <w:szCs w:val="28"/>
        </w:rPr>
        <w:t>-2021</w:t>
      </w:r>
    </w:p>
    <w:p w14:paraId="12B2BEEF" w14:textId="77777777" w:rsidR="00306597" w:rsidRDefault="00306597" w:rsidP="00306597">
      <w:pPr>
        <w:pStyle w:val="ParaAttribute0"/>
        <w:rPr>
          <w:rFonts w:eastAsia="Times New Roman"/>
          <w:b/>
          <w:sz w:val="28"/>
          <w:szCs w:val="28"/>
        </w:rPr>
      </w:pPr>
    </w:p>
    <w:p w14:paraId="6E539948" w14:textId="288A842C" w:rsidR="00306597" w:rsidRDefault="008C28EC" w:rsidP="00306597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February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8th</w:t>
      </w:r>
      <w:r w:rsidR="00E30A50">
        <w:rPr>
          <w:rStyle w:val="CharAttribute11"/>
          <w:rFonts w:eastAsia="Batang"/>
          <w:szCs w:val="24"/>
        </w:rPr>
        <w:t xml:space="preserve">, </w:t>
      </w:r>
      <w:r>
        <w:rPr>
          <w:rStyle w:val="CharAttribute11"/>
          <w:rFonts w:eastAsia="Batang"/>
          <w:szCs w:val="24"/>
        </w:rPr>
        <w:t>2021</w:t>
      </w:r>
    </w:p>
    <w:p w14:paraId="182C63C8" w14:textId="77777777" w:rsidR="00306597" w:rsidRDefault="00306597" w:rsidP="00126DB1">
      <w:pPr>
        <w:pStyle w:val="ParaAttribute0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Agenda</w:t>
      </w:r>
    </w:p>
    <w:p w14:paraId="79FCB69C" w14:textId="77777777" w:rsidR="00126DB1" w:rsidRPr="006415F0" w:rsidRDefault="00126DB1" w:rsidP="00126DB1">
      <w:pPr>
        <w:pStyle w:val="ParaAttribute0"/>
        <w:rPr>
          <w:rFonts w:eastAsia="Times New Roman"/>
          <w:sz w:val="24"/>
          <w:szCs w:val="24"/>
        </w:rPr>
      </w:pPr>
    </w:p>
    <w:p w14:paraId="6EF67F65" w14:textId="77777777" w:rsidR="00306597" w:rsidRDefault="00306597" w:rsidP="00306597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14:paraId="0182484C" w14:textId="77777777" w:rsidR="00306597" w:rsidRPr="006415F0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14:paraId="7E1C2FCC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14:paraId="1A629B0D" w14:textId="77777777" w:rsidR="00F4438A" w:rsidRDefault="00F4438A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Minutes</w:t>
      </w:r>
    </w:p>
    <w:p w14:paraId="53E2FCFD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14:paraId="7EB5BD8B" w14:textId="565C8F1B" w:rsidR="00126DB1" w:rsidRDefault="00306597" w:rsidP="00DE2E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14:paraId="1D3572B0" w14:textId="7065D57B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14:paraId="0DBBCDF1" w14:textId="67D11046" w:rsidR="00611A72" w:rsidRDefault="00611A72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Senator Reports</w:t>
      </w:r>
    </w:p>
    <w:p w14:paraId="38962F87" w14:textId="77777777" w:rsidR="00611A72" w:rsidRDefault="00611A72" w:rsidP="00611A72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14:paraId="267D80B6" w14:textId="0D04EF57" w:rsidR="00B55D11" w:rsidRDefault="00306597" w:rsidP="00B55D11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14:paraId="115E9D1F" w14:textId="2E5EC164" w:rsidR="00C055CC" w:rsidRPr="00615C5F" w:rsidRDefault="00C055CC" w:rsidP="00C055C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ASF2021008 (Gia Barone)</w:t>
      </w:r>
      <w:bookmarkStart w:id="0" w:name="_GoBack"/>
      <w:bookmarkEnd w:id="0"/>
    </w:p>
    <w:p w14:paraId="171462CD" w14:textId="62D45F66" w:rsidR="00D123B7" w:rsidRDefault="00306597" w:rsidP="00D123B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</w:p>
    <w:p w14:paraId="085CBB07" w14:textId="4D345DDC" w:rsidR="008C28EC" w:rsidRPr="00D123B7" w:rsidRDefault="008C28EC" w:rsidP="008C28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ASF2021017 (Land Acknowledgement Statement)</w:t>
      </w:r>
    </w:p>
    <w:p w14:paraId="6780115B" w14:textId="77777777" w:rsidR="00306597" w:rsidRPr="00DA1B54" w:rsidRDefault="00306597" w:rsidP="00DA1B54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14:paraId="3726CC84" w14:textId="77777777" w:rsidR="001420B0" w:rsidRDefault="00306597" w:rsidP="006D0128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14:paraId="6680B27A" w14:textId="77777777" w:rsidR="00306597" w:rsidRDefault="00306597" w:rsidP="00306597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</w:p>
    <w:p w14:paraId="724BD9F2" w14:textId="592B2245" w:rsidR="00925F20" w:rsidRPr="008C28EC" w:rsidRDefault="008C28EC" w:rsidP="008C28E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Meeting: February, 22, 2021 at via Zoom at </w:t>
      </w:r>
      <w:hyperlink r:id="rId7" w:history="1">
        <w:r w:rsidRPr="00E90CDB">
          <w:rPr>
            <w:rStyle w:val="Hyperlink"/>
            <w:rFonts w:ascii="Times New Roman"/>
            <w:sz w:val="24"/>
            <w:szCs w:val="24"/>
          </w:rPr>
          <w:t>this link</w:t>
        </w:r>
      </w:hyperlink>
    </w:p>
    <w:sectPr w:rsidR="00925F20" w:rsidRPr="008C28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7289E6" w14:textId="77777777" w:rsidR="00366018" w:rsidRDefault="00366018" w:rsidP="00366018">
      <w:pPr>
        <w:spacing w:after="0" w:line="240" w:lineRule="auto"/>
      </w:pPr>
      <w:r>
        <w:separator/>
      </w:r>
    </w:p>
  </w:endnote>
  <w:endnote w:type="continuationSeparator" w:id="0">
    <w:p w14:paraId="4E520F57" w14:textId="77777777" w:rsidR="00366018" w:rsidRDefault="00366018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4FAC5" w14:textId="77777777" w:rsidR="00366018" w:rsidRDefault="00366018" w:rsidP="00366018">
      <w:pPr>
        <w:spacing w:after="0" w:line="240" w:lineRule="auto"/>
      </w:pPr>
      <w:r>
        <w:separator/>
      </w:r>
    </w:p>
  </w:footnote>
  <w:footnote w:type="continuationSeparator" w:id="0">
    <w:p w14:paraId="59D2A573" w14:textId="77777777" w:rsidR="00366018" w:rsidRDefault="00366018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B216" w14:textId="5FD779A6" w:rsidR="00366018" w:rsidRDefault="00C72187" w:rsidP="00C72187">
    <w:pPr>
      <w:pStyle w:val="Header"/>
      <w:jc w:val="center"/>
    </w:pPr>
    <w:r w:rsidRPr="00C72187">
      <w:rPr>
        <w:noProof/>
      </w:rPr>
      <w:drawing>
        <wp:anchor distT="0" distB="0" distL="114300" distR="114300" simplePos="0" relativeHeight="251658240" behindDoc="1" locked="0" layoutInCell="1" allowOverlap="1" wp14:anchorId="39CE6698" wp14:editId="2A1DAE90">
          <wp:simplePos x="0" y="0"/>
          <wp:positionH relativeFrom="margin">
            <wp:posOffset>9525</wp:posOffset>
          </wp:positionH>
          <wp:positionV relativeFrom="paragraph">
            <wp:posOffset>-276225</wp:posOffset>
          </wp:positionV>
          <wp:extent cx="6229350" cy="1095375"/>
          <wp:effectExtent l="0" t="0" r="0" b="9525"/>
          <wp:wrapThrough wrapText="bothSides">
            <wp:wrapPolygon edited="0">
              <wp:start x="0" y="0"/>
              <wp:lineTo x="0" y="21412"/>
              <wp:lineTo x="21534" y="21412"/>
              <wp:lineTo x="21534" y="0"/>
              <wp:lineTo x="0" y="0"/>
            </wp:wrapPolygon>
          </wp:wrapThrough>
          <wp:docPr id="1" name="Picture 1" descr="S:\Asf\Senate 2017-2018\Temporary Letter 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sf\Senate 2017-2018\Temporary Letter He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 w15:restartNumberingAfterBreak="0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018"/>
    <w:rsid w:val="0002396B"/>
    <w:rsid w:val="00077704"/>
    <w:rsid w:val="00081269"/>
    <w:rsid w:val="000C5024"/>
    <w:rsid w:val="000F0323"/>
    <w:rsid w:val="00126DB1"/>
    <w:rsid w:val="001420B0"/>
    <w:rsid w:val="001A0668"/>
    <w:rsid w:val="001C3CBB"/>
    <w:rsid w:val="001E3FB3"/>
    <w:rsid w:val="0020538E"/>
    <w:rsid w:val="00213806"/>
    <w:rsid w:val="00251BC3"/>
    <w:rsid w:val="00293977"/>
    <w:rsid w:val="002C02B1"/>
    <w:rsid w:val="002C4B3B"/>
    <w:rsid w:val="00306597"/>
    <w:rsid w:val="00365A46"/>
    <w:rsid w:val="00366018"/>
    <w:rsid w:val="00453F98"/>
    <w:rsid w:val="004C0B63"/>
    <w:rsid w:val="004E5FB3"/>
    <w:rsid w:val="004E7BE8"/>
    <w:rsid w:val="005D43AA"/>
    <w:rsid w:val="005E1513"/>
    <w:rsid w:val="00611A72"/>
    <w:rsid w:val="0061576A"/>
    <w:rsid w:val="00615C5F"/>
    <w:rsid w:val="0062293D"/>
    <w:rsid w:val="00684695"/>
    <w:rsid w:val="006D0128"/>
    <w:rsid w:val="00783E68"/>
    <w:rsid w:val="00786F79"/>
    <w:rsid w:val="007D0AAA"/>
    <w:rsid w:val="007D6C1D"/>
    <w:rsid w:val="00834EFF"/>
    <w:rsid w:val="008C28EC"/>
    <w:rsid w:val="008C3B74"/>
    <w:rsid w:val="00925F20"/>
    <w:rsid w:val="00A36FB6"/>
    <w:rsid w:val="00A80729"/>
    <w:rsid w:val="00AB36C1"/>
    <w:rsid w:val="00B31B26"/>
    <w:rsid w:val="00B55D11"/>
    <w:rsid w:val="00B63025"/>
    <w:rsid w:val="00B6536E"/>
    <w:rsid w:val="00B948D4"/>
    <w:rsid w:val="00B94ACC"/>
    <w:rsid w:val="00C055CC"/>
    <w:rsid w:val="00C23555"/>
    <w:rsid w:val="00C72187"/>
    <w:rsid w:val="00C726B1"/>
    <w:rsid w:val="00D123B7"/>
    <w:rsid w:val="00D63308"/>
    <w:rsid w:val="00DA1B54"/>
    <w:rsid w:val="00DE2E72"/>
    <w:rsid w:val="00DF632F"/>
    <w:rsid w:val="00E30A50"/>
    <w:rsid w:val="00E80C46"/>
    <w:rsid w:val="00E96598"/>
    <w:rsid w:val="00EB017C"/>
    <w:rsid w:val="00F4438A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411FA9B"/>
  <w15:docId w15:val="{60B9EAAC-BBB9-4EAF-98DD-F0CC1E2C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8C2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930675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tsalatelm</cp:lastModifiedBy>
  <cp:revision>3</cp:revision>
  <cp:lastPrinted>2016-01-26T19:05:00Z</cp:lastPrinted>
  <dcterms:created xsi:type="dcterms:W3CDTF">2021-02-06T02:06:00Z</dcterms:created>
  <dcterms:modified xsi:type="dcterms:W3CDTF">2021-02-06T03:33:00Z</dcterms:modified>
</cp:coreProperties>
</file>