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16AE0D2D" w:rsidR="00306597" w:rsidRDefault="00935CFB" w:rsidP="00306597">
      <w:pPr>
        <w:pStyle w:val="ParaAttribute0"/>
        <w:rPr>
          <w:rFonts w:eastAsia="Times New Roman"/>
          <w:sz w:val="24"/>
          <w:szCs w:val="24"/>
        </w:rPr>
      </w:pPr>
      <w:r>
        <w:rPr>
          <w:rStyle w:val="CharAttribute11"/>
          <w:rFonts w:eastAsia="Batang"/>
          <w:szCs w:val="24"/>
        </w:rPr>
        <w:t>February 4, 2019</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621F4C5C" w:rsidR="007E4355" w:rsidRDefault="00E41735"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Meeting was called to order at</w:t>
      </w:r>
      <w:r w:rsidR="00A7160A">
        <w:rPr>
          <w:rStyle w:val="CharAttribute11"/>
          <w:rFonts w:eastAsia="Batang"/>
          <w:szCs w:val="24"/>
        </w:rPr>
        <w:t xml:space="preserve"> </w:t>
      </w:r>
      <w:r>
        <w:rPr>
          <w:rStyle w:val="CharAttribute11"/>
          <w:rFonts w:eastAsia="Batang"/>
          <w:szCs w:val="24"/>
        </w:rPr>
        <w:t>6:01pm</w:t>
      </w:r>
    </w:p>
    <w:p w14:paraId="65C161CE" w14:textId="73B8E4C1" w:rsidR="00E41735" w:rsidRPr="00E41735" w:rsidRDefault="00306597" w:rsidP="00E41735">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44A88E70" w:rsidR="00F20FE5" w:rsidRDefault="00A7160A"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Attendance Number </w:t>
      </w:r>
      <w:r w:rsidR="002C2B27">
        <w:rPr>
          <w:rStyle w:val="CharAttribute11"/>
          <w:rFonts w:eastAsia="Batang"/>
          <w:szCs w:val="24"/>
        </w:rPr>
        <w:t>26</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2E3C3E28"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6B4553">
        <w:rPr>
          <w:rStyle w:val="CharAttribute11"/>
          <w:rFonts w:eastAsia="Batang"/>
          <w:szCs w:val="24"/>
        </w:rPr>
        <w:t>McDermott</w:t>
      </w:r>
    </w:p>
    <w:p w14:paraId="582950F5" w14:textId="3C710EB7" w:rsidR="00935CFB" w:rsidRDefault="00935CFB" w:rsidP="00A3777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Executive Secretary has been working on her strategic plans, she has been getting things in place for tabling which will start in the SUB next week</w:t>
      </w:r>
      <w:r w:rsidR="00A37779">
        <w:rPr>
          <w:rStyle w:val="CharAttribute11"/>
          <w:rFonts w:eastAsia="Batang"/>
          <w:szCs w:val="24"/>
        </w:rPr>
        <w:t xml:space="preserve"> so look for that. She held the club advisor meeting where MUN’s, ASSNA’s, and SAAC’s advisors came and it was helpful to gain more communication for advisors and AS&amp;F. She had her one-on-one with President Erice and discussed some things to work on this semester. She also made plans and sent out two when to meets for the next Student </w:t>
      </w:r>
      <w:r w:rsidR="00A37779">
        <w:rPr>
          <w:rStyle w:val="CharAttribute11"/>
          <w:rFonts w:eastAsia="Batang"/>
          <w:szCs w:val="24"/>
        </w:rPr>
        <w:lastRenderedPageBreak/>
        <w:t>Leader Collaborative Meeting which will be held this Thursday in the CoRE Center at 6. There will be free pizza. The Executive Secretary also sent out the agenda and minutes. She also worked on the presentation that she will be giving with the VP of Internal later this meeting on the different AS&amp;F positions. She has also been going to the Women in Higher Ed Meetings to plan Women’s Week. There will be another meeting this Friday at 3:30 in MCD301, everyone is welcome. With that being said she invited Dr. Centeno to discuss more about Women’s Week:</w:t>
      </w:r>
    </w:p>
    <w:p w14:paraId="584E58B9" w14:textId="1771F390" w:rsidR="00A37779" w:rsidRPr="00A37779" w:rsidRDefault="002C2B27" w:rsidP="00A3777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We are looking for volunteers for Women’s Week. Clubs can host an event or hold fundraisers or information booths at current events. Please reach out if you would like to get involved for Women’s Week. Women in Higher Ed will continue to meet throughout the year, please participate. </w:t>
      </w:r>
    </w:p>
    <w:p w14:paraId="2EE9F9A2" w14:textId="36726090"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6B4553">
        <w:rPr>
          <w:rStyle w:val="CharAttribute11"/>
          <w:rFonts w:eastAsia="Batang"/>
          <w:szCs w:val="24"/>
        </w:rPr>
        <w:t>Jackson</w:t>
      </w:r>
    </w:p>
    <w:p w14:paraId="0999A532" w14:textId="6B466D49" w:rsidR="002C2B27" w:rsidRDefault="002C2B27" w:rsidP="002C2B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Please shadow her, please get rosters updated, can put on events for points 5 for community service and 3 for campus events. Please fill out the survey for the Downtown Plans, working on the presentation. On 2/14 there will be a Love yourself event so please come. There was a Presidents’ meeting today, there will be another one later in the week, senator of the month. </w:t>
      </w:r>
      <w:r w:rsidR="0004730F">
        <w:rPr>
          <w:rStyle w:val="CharAttribute11"/>
          <w:rFonts w:eastAsia="Batang"/>
          <w:szCs w:val="24"/>
        </w:rPr>
        <w:t>Reminders for committees</w:t>
      </w:r>
    </w:p>
    <w:p w14:paraId="101CCD6E" w14:textId="4D18F66F"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6B4553">
        <w:rPr>
          <w:rStyle w:val="CharAttribute11"/>
          <w:rFonts w:eastAsia="Batang"/>
          <w:szCs w:val="24"/>
        </w:rPr>
        <w:t>Gonzales</w:t>
      </w:r>
      <w:r w:rsidR="00A02439">
        <w:rPr>
          <w:rStyle w:val="CharAttribute11"/>
          <w:rFonts w:eastAsia="Batang"/>
          <w:szCs w:val="24"/>
        </w:rPr>
        <w:t xml:space="preserve">: </w:t>
      </w:r>
    </w:p>
    <w:p w14:paraId="6C1DA30A" w14:textId="4BA1D205" w:rsidR="002C2B27" w:rsidRDefault="0004730F" w:rsidP="002C2B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Working on the bylaws and constitution, student concerns, former clubs to </w:t>
      </w:r>
      <w:r>
        <w:rPr>
          <w:rStyle w:val="CharAttribute11"/>
          <w:rFonts w:eastAsia="Batang"/>
          <w:szCs w:val="24"/>
        </w:rPr>
        <w:lastRenderedPageBreak/>
        <w:t>become recognized, community and campus resources to come, some presentations, new glasses, working on MCSG, event will be 2/25 with a kindred spirits lunch and The Hate You Give movie showing</w:t>
      </w:r>
    </w:p>
    <w:p w14:paraId="183913ED" w14:textId="041E2813"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6B4553">
        <w:rPr>
          <w:rStyle w:val="CharAttribute11"/>
          <w:rFonts w:eastAsia="Batang"/>
          <w:szCs w:val="24"/>
        </w:rPr>
        <w:t>Portillo</w:t>
      </w:r>
    </w:p>
    <w:p w14:paraId="1A02F68A" w14:textId="7EB8D51C" w:rsidR="0004730F" w:rsidRPr="00E41433" w:rsidRDefault="0004730F" w:rsidP="0004730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CIF presentation and committee meeting last week, some conference stuff, quarterly reminders, bills were due today, theres over 14k available. Strategic plan and presentations, reminder of office hours, shadow her!</w:t>
      </w:r>
    </w:p>
    <w:p w14:paraId="489B3A4B" w14:textId="64212D61"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w:t>
      </w:r>
      <w:r w:rsidR="006B4553">
        <w:rPr>
          <w:rStyle w:val="CharAttribute11"/>
          <w:rFonts w:eastAsia="Batang"/>
          <w:szCs w:val="24"/>
        </w:rPr>
        <w:t>Trujillo</w:t>
      </w:r>
      <w:r w:rsidR="00E41433">
        <w:rPr>
          <w:rStyle w:val="CharAttribute11"/>
          <w:rFonts w:eastAsia="Batang"/>
          <w:szCs w:val="24"/>
        </w:rPr>
        <w:t xml:space="preserve">: </w:t>
      </w:r>
    </w:p>
    <w:p w14:paraId="13D4903B" w14:textId="58544E68" w:rsidR="0004730F" w:rsidRDefault="0004730F" w:rsidP="0004730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BOT meeting will be the 14-15 in Denver at the capital, he will go to a ANGIE, Dept of Higher Ed lunch with her based on policies, working on lobbying. HIS committee and civic engagement. Working to prepare students before college for college. Grizzly Persist Program to help students below a 2.0 give a mentor, they can get a stipend if they participate- ask Justin stokle in core for details. ASU applied for the seal of ****** we are going to apply this year. Shadowing is an option, there are meetings involved, must be a CO resident to have the position. He has detailed binders and is encouraging people to take his position</w:t>
      </w:r>
    </w:p>
    <w:p w14:paraId="181FBA0D" w14:textId="39F14AE3"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w:t>
      </w:r>
      <w:r w:rsidR="006B4553">
        <w:rPr>
          <w:rStyle w:val="CharAttribute11"/>
          <w:rFonts w:eastAsia="Batang"/>
          <w:szCs w:val="24"/>
        </w:rPr>
        <w:t>Wright</w:t>
      </w:r>
      <w:r>
        <w:rPr>
          <w:rStyle w:val="CharAttribute11"/>
          <w:rFonts w:eastAsia="Batang"/>
          <w:szCs w:val="24"/>
        </w:rPr>
        <w:t xml:space="preserve"> </w:t>
      </w:r>
    </w:p>
    <w:p w14:paraId="3550CF96" w14:textId="03BE4254" w:rsidR="0004730F" w:rsidRDefault="0004730F" w:rsidP="0004730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On conference stuff, tabling handouts, working on the hate you give for MCSG, the van service started this weekend through CASA, its on Saturdays and it is helpful for those who need groceries but have no way to get them</w:t>
      </w:r>
    </w:p>
    <w:p w14:paraId="0EB922EA" w14:textId="6F7D2466" w:rsidR="0004730F" w:rsidRDefault="0004730F"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Marquez (h)</w:t>
      </w:r>
    </w:p>
    <w:p w14:paraId="70D1B5AB" w14:textId="40B90659" w:rsidR="0004730F" w:rsidRDefault="0004730F" w:rsidP="0004730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State institutions need to be smoke-free grounds, there will be new ways to move forward, we would like feedback on the policy, wants to know thoughts, we apply with the Clean Air Act, this eliminates smoking and vaping completely on campus. This will likely happen at the end of February. There will be warnings and requests for those who don’t know</w:t>
      </w:r>
      <w:r w:rsidR="001E6477">
        <w:rPr>
          <w:rStyle w:val="CharAttribute11"/>
          <w:rFonts w:eastAsia="Batang"/>
          <w:szCs w:val="24"/>
        </w:rPr>
        <w:t>. Consequences will vary depending on position on campus; as of the rest of the semester it will likely be reminders and requests.</w:t>
      </w:r>
      <w:r w:rsidR="00F60BC2">
        <w:rPr>
          <w:rStyle w:val="CharAttribute11"/>
          <w:rFonts w:eastAsia="Batang"/>
          <w:szCs w:val="24"/>
        </w:rPr>
        <w:t xml:space="preserve"> This will change next semester. Please reach out with feedback and questions</w:t>
      </w:r>
    </w:p>
    <w:p w14:paraId="3503438B" w14:textId="7972F9F5" w:rsidR="0004730F" w:rsidRDefault="0004730F"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Carter (needs to be G)</w:t>
      </w:r>
    </w:p>
    <w:p w14:paraId="4AEC1E58" w14:textId="509567BA" w:rsidR="0004730F" w:rsidRDefault="0004730F" w:rsidP="0004730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Needs to see more people around the CoRE Center</w:t>
      </w:r>
    </w:p>
    <w:p w14:paraId="0F4A4A6B" w14:textId="4903C705" w:rsidR="001E6477" w:rsidRDefault="001E6477" w:rsidP="001E647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President Erice</w:t>
      </w:r>
    </w:p>
    <w:p w14:paraId="3015A265" w14:textId="5A14686C" w:rsidR="001E6477" w:rsidRPr="0004730F" w:rsidRDefault="00F60BC2" w:rsidP="001E647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Getting dates for the AS&amp;F electiaons. Packets for 19-20 will be available 2/15 on the blog and in the office. Packets will be due 3/15 at 5pm in the AS&amp;F office, candidates will present platforms on 3/25. Elections will happen on April 1-5. Then the President will appoint the other positions. There are flyers with the dates going around. The monthly meeting with Dr. Lovell will happen this Wendesday. Strategic planning. One-on-ones with the E-Board, attended the smoking-policy meeting, will attend the next one, college service fee meeting next week, Please shadow Sean if youre interested, it would be a good idea to shadow all other positions. Conference stuff, working on Leadership awards banquet nomination form </w:t>
      </w:r>
      <w:r>
        <w:rPr>
          <w:rStyle w:val="CharAttribute11"/>
          <w:rFonts w:eastAsia="Batang"/>
          <w:szCs w:val="24"/>
        </w:rPr>
        <w:lastRenderedPageBreak/>
        <w:t>for link stuff, if any student needs anything regarding the death of a student, please reach out. There will be a candle light vigil at 9pm in front of the art building to celebrate her to be together during this tough time. President Erice prepared a letter for the BOT regarding the rehire of President Lovell</w:t>
      </w:r>
    </w:p>
    <w:p w14:paraId="1F533C4F" w14:textId="77777777" w:rsidR="00066A5C" w:rsidRDefault="00D123B7" w:rsidP="00066A5C">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w:t>
      </w:r>
      <w:r w:rsidR="00E41433">
        <w:rPr>
          <w:rStyle w:val="CharAttribute11"/>
          <w:rFonts w:eastAsia="Batang"/>
          <w:szCs w:val="24"/>
        </w:rPr>
        <w:t xml:space="preserve">enator Reports: </w:t>
      </w:r>
    </w:p>
    <w:p w14:paraId="0622A3FE" w14:textId="4F5F8A8E"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1F45D8E7" w14:textId="47FCF53A" w:rsidR="00F62604" w:rsidRDefault="00F62604" w:rsidP="00F6260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 Presenting for the CIF ASK CELI, please join budget committee</w:t>
      </w:r>
    </w:p>
    <w:p w14:paraId="559ECBCA" w14:textId="153948F7" w:rsidR="00F62604" w:rsidRDefault="00F62604" w:rsidP="00F6260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Lobbying- Have meeting on Thursday, time and place to come, there are already discussion points, vape ban will be included in discussion, please sign up, </w:t>
      </w:r>
    </w:p>
    <w:p w14:paraId="33671910" w14:textId="51B0F084" w:rsidR="00F62604" w:rsidRPr="00066A5C" w:rsidRDefault="00F62604" w:rsidP="00F6260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 Adhoc- Leadership awards committee to determine faculty staff, classified ASK SEAN, cannot nominate someone if you sit on this committee, please sit on committee to help decide who wins these awards</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71462CD" w14:textId="71C26540"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1E066611" w14:textId="1C7CED64" w:rsidR="00E41735" w:rsidRDefault="00E41735" w:rsidP="00E417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ASF1819027 (Zarin Santos)</w:t>
      </w:r>
    </w:p>
    <w:p w14:paraId="0C07C80E" w14:textId="4A09E235" w:rsidR="00F62604" w:rsidRDefault="00F62604" w:rsidP="00F6260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Yays-24     Nays-  </w:t>
      </w:r>
      <w:r>
        <w:rPr>
          <w:rStyle w:val="CharAttribute11"/>
          <w:rFonts w:eastAsia="Batang"/>
          <w:szCs w:val="24"/>
        </w:rPr>
        <w:tab/>
        <w:t>Abs-0</w:t>
      </w:r>
    </w:p>
    <w:p w14:paraId="7686627B" w14:textId="7FABCD99" w:rsidR="00E41735" w:rsidRDefault="00E41735" w:rsidP="00E417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ASF1819028 (CIF Bill)</w:t>
      </w:r>
    </w:p>
    <w:p w14:paraId="1DB6482E" w14:textId="6886933C" w:rsidR="00F62604" w:rsidRPr="00F62604" w:rsidRDefault="00F62604" w:rsidP="00F6260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Yays-</w:t>
      </w:r>
      <w:r w:rsidR="00361322">
        <w:rPr>
          <w:rStyle w:val="CharAttribute11"/>
          <w:rFonts w:eastAsia="Batang"/>
          <w:szCs w:val="24"/>
        </w:rPr>
        <w:t xml:space="preserve">26    </w:t>
      </w:r>
      <w:r>
        <w:rPr>
          <w:rStyle w:val="CharAttribute11"/>
          <w:rFonts w:eastAsia="Batang"/>
          <w:szCs w:val="24"/>
        </w:rPr>
        <w:t xml:space="preserve">Nays- </w:t>
      </w:r>
      <w:r w:rsidR="00361322">
        <w:rPr>
          <w:rStyle w:val="CharAttribute11"/>
          <w:rFonts w:eastAsia="Batang"/>
          <w:szCs w:val="24"/>
        </w:rPr>
        <w:t>0</w:t>
      </w:r>
      <w:r>
        <w:rPr>
          <w:rStyle w:val="CharAttribute11"/>
          <w:rFonts w:eastAsia="Batang"/>
          <w:szCs w:val="24"/>
        </w:rPr>
        <w:tab/>
        <w:t>Abs-</w:t>
      </w:r>
      <w:r w:rsidR="00361322">
        <w:rPr>
          <w:rStyle w:val="CharAttribute11"/>
          <w:rFonts w:eastAsia="Batang"/>
          <w:szCs w:val="24"/>
        </w:rPr>
        <w:t>0</w:t>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2860A0D2" w14:textId="7A5F53CF" w:rsidR="00E41735" w:rsidRDefault="0004730F" w:rsidP="00E417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Safe </w:t>
      </w:r>
      <w:r w:rsidR="00E41735">
        <w:rPr>
          <w:rStyle w:val="CharAttribute11"/>
          <w:rFonts w:eastAsia="Batang"/>
          <w:szCs w:val="24"/>
        </w:rPr>
        <w:t>Spring Break Fair (Carol Cotter)</w:t>
      </w:r>
    </w:p>
    <w:p w14:paraId="0DCB63BB" w14:textId="6856766C" w:rsidR="00361322" w:rsidRDefault="00361322" w:rsidP="0036132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Every year there is a Safe Spring Break Fair the week before Spring Break </w:t>
      </w:r>
      <w:r>
        <w:rPr>
          <w:rStyle w:val="CharAttribute11"/>
          <w:rFonts w:eastAsia="Batang"/>
          <w:szCs w:val="24"/>
        </w:rPr>
        <w:lastRenderedPageBreak/>
        <w:t>on 3.7 from 11-3 with many booths for safe travel, sex, drinking, all of the above. Clubs can get points, she will be in contact with clubs in the coming weeks, please get involved and have a table for points</w:t>
      </w:r>
    </w:p>
    <w:p w14:paraId="7CFB503A" w14:textId="4EE3AC25" w:rsidR="00E41735" w:rsidRDefault="00E41735" w:rsidP="00E417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Downtown Plan Survey (Chris Lopez)</w:t>
      </w:r>
    </w:p>
    <w:p w14:paraId="580A0498" w14:textId="73C465B0" w:rsidR="00361322" w:rsidRDefault="00361322" w:rsidP="0036132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city has been working on redesigning downtown Alamosa, this includes the one-way and designing alleyways, creating a festival street (San Juan), please find these things on the downtown survey, what should happen? Please fill out survey, wants Adams State Students on the committee, how to get more students downtown? </w:t>
      </w:r>
      <w:r w:rsidR="008F1745">
        <w:rPr>
          <w:rStyle w:val="CharAttribute11"/>
          <w:rFonts w:eastAsia="Batang"/>
          <w:szCs w:val="24"/>
        </w:rPr>
        <w:t xml:space="preserve">If interested, please email Shirley Atencio in the Civic Engagement Office or Chris Lopez, there will be more to come on this. This is the second survey please take it this month. Next meeting should be at the end of February, the improvements will take years for the entire process but this is moving along. There is money to start the redevelopment for new ideas. Looking for two students. </w:t>
      </w:r>
    </w:p>
    <w:p w14:paraId="064CE46C" w14:textId="41E91441" w:rsidR="00E41735" w:rsidRDefault="00E41735" w:rsidP="00E417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Follow-up Report (Veteran’s Club)</w:t>
      </w:r>
    </w:p>
    <w:p w14:paraId="507E1110" w14:textId="05FBAF2B" w:rsidR="008F1745" w:rsidRDefault="008F1745" w:rsidP="008F174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Senator West and Representative Ali ***FIX*** gave the follow up to the ban</w:t>
      </w:r>
      <w:r w:rsidR="00120FF4">
        <w:rPr>
          <w:rStyle w:val="CharAttribute11"/>
          <w:rFonts w:eastAsia="Batang"/>
          <w:szCs w:val="24"/>
        </w:rPr>
        <w:t xml:space="preserve">quet in November, was help at the National Guard Armory and was catered by the Bistro Rialto and asked for *** and spent ***, struggled with the competition between groups during Vetrans Weekend </w:t>
      </w:r>
    </w:p>
    <w:p w14:paraId="25BAE9B1" w14:textId="415E162E" w:rsidR="00E41735" w:rsidRDefault="00E41735" w:rsidP="00E417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E-Board Position Presentation (VP of Internal Jackson and Executive Secretary McDermott</w:t>
      </w:r>
    </w:p>
    <w:p w14:paraId="3B10601D" w14:textId="7E44125F" w:rsidR="007B5CAA" w:rsidRDefault="007B5CAA" w:rsidP="007B5CA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FILL IN</w:t>
      </w:r>
    </w:p>
    <w:p w14:paraId="0EA3EA3E" w14:textId="100CFC83" w:rsidR="00E41735" w:rsidRDefault="00E41735" w:rsidP="00E417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Asking Tough Questions (President Erice and Chief Justice Gonzales)</w:t>
      </w:r>
    </w:p>
    <w:p w14:paraId="1481BE8D" w14:textId="5077DA66" w:rsidR="007B5CAA" w:rsidRDefault="007B5CAA" w:rsidP="007B5CA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SEE PRESENTATION</w:t>
      </w:r>
    </w:p>
    <w:p w14:paraId="5D3FF79E" w14:textId="776302B1" w:rsidR="00E41735" w:rsidRDefault="00E41735" w:rsidP="007B5CA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Benefits of Paying the College Service Fee (President Erice and VP of Finance Portillo)</w:t>
      </w:r>
    </w:p>
    <w:p w14:paraId="2C6B3411" w14:textId="27B93C14" w:rsidR="007B5CAA" w:rsidRPr="007B5CAA" w:rsidRDefault="007B5CAA" w:rsidP="007B5CA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SEE PRESENTATION</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2A7887F7" w14:textId="6EB18DD9" w:rsidR="00427FC6" w:rsidRDefault="00427FC6" w:rsidP="00427FC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6D04DD7A" w14:textId="5794228E" w:rsidR="00427FC6" w:rsidRDefault="00065A91" w:rsidP="00427F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Ice issues</w:t>
      </w:r>
    </w:p>
    <w:p w14:paraId="13FFCE25" w14:textId="312F59B0" w:rsidR="00065A91" w:rsidRDefault="00065A91" w:rsidP="00065A91">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Emailed facilities worked to remove ice from entrances, they are on a limited budget, difficult to salt everywhere. If you slipped please talk to Ken if you are injured</w:t>
      </w:r>
    </w:p>
    <w:p w14:paraId="2C9BB9D7" w14:textId="24AED877" w:rsidR="00427FC6" w:rsidRDefault="00427FC6" w:rsidP="00427FC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2DBC1CEF" w14:textId="6847E56B" w:rsidR="00427FC6" w:rsidRDefault="00065A91" w:rsidP="00427F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Pr>
          <w:rStyle w:val="CharAttribute11"/>
          <w:rFonts w:eastAsia="Batang"/>
          <w:szCs w:val="24"/>
        </w:rPr>
        <w:tab/>
        <w:t>Hit and run in the Rex Parking lot, security cameras?</w:t>
      </w:r>
    </w:p>
    <w:p w14:paraId="457471F2" w14:textId="36F82248" w:rsidR="00065A91" w:rsidRDefault="00065A91" w:rsidP="00427F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Walk to East Campus is messy and it is not shoveled or de-iced</w:t>
      </w:r>
    </w:p>
    <w:p w14:paraId="0EE990F4" w14:textId="49A4258C" w:rsidR="00065A91" w:rsidRDefault="00065A91" w:rsidP="00427F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Financial aid at OneStop get emails when stipends and payments have not come through. This is an RA issue</w:t>
      </w:r>
    </w:p>
    <w:p w14:paraId="501ED37C" w14:textId="16ABC641" w:rsidR="00065A91" w:rsidRDefault="00065A91" w:rsidP="00427F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President parking space not being used</w:t>
      </w:r>
    </w:p>
    <w:p w14:paraId="39413C1C" w14:textId="6D817BB1" w:rsidR="00065A91" w:rsidRDefault="00065A91" w:rsidP="00427F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Pr>
          <w:rStyle w:val="CharAttribute11"/>
          <w:rFonts w:eastAsia="Batang"/>
          <w:szCs w:val="24"/>
        </w:rPr>
        <w:tab/>
        <w:t>Can we get a key card lock on the door underneath the stairwell of the Rex apartments</w:t>
      </w:r>
    </w:p>
    <w:p w14:paraId="291D8B9B" w14:textId="1B7332F5" w:rsidR="00065A91" w:rsidRDefault="00065A91" w:rsidP="00427F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library are so heavy and hard to open</w:t>
      </w:r>
    </w:p>
    <w:p w14:paraId="2D76AC02" w14:textId="6A092DFA" w:rsidR="00065A91" w:rsidRDefault="00065A91" w:rsidP="00427FC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Noticed people parking in handicapped spots without stickers in </w:t>
      </w:r>
      <w:r>
        <w:rPr>
          <w:rStyle w:val="CharAttribute11"/>
          <w:rFonts w:eastAsia="Batang"/>
          <w:szCs w:val="24"/>
        </w:rPr>
        <w:lastRenderedPageBreak/>
        <w:t>various spots</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7D35CF7F" w14:textId="539613E7" w:rsidR="00065A91" w:rsidRDefault="00065A91" w:rsidP="00065A9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Senate Leadership Committee, they met last Friday, there is support from senators to establish accountability and leadership between the senate Core there will be more to come to prepare for the quarterly. </w:t>
      </w:r>
    </w:p>
    <w:p w14:paraId="2349AEFE" w14:textId="190BAFF9" w:rsidR="00065A91" w:rsidRDefault="00065A91" w:rsidP="00065A9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Still taking applications for NSO leaders through this week</w:t>
      </w:r>
    </w:p>
    <w:p w14:paraId="225459F4" w14:textId="45411415" w:rsidR="00065A91" w:rsidRDefault="00065A91" w:rsidP="00065A9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On Thursday Art League is selling $5 bracelets in the SUB, charms will be $1 from 10-2</w:t>
      </w:r>
    </w:p>
    <w:p w14:paraId="706A9E20" w14:textId="25CDB97A" w:rsidR="00065A91" w:rsidRDefault="00065A91" w:rsidP="00065A9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24/7 lab, if there is more direct feedback for the lab, please email Jeni about concenrs of anykind especially safety</w:t>
      </w:r>
    </w:p>
    <w:p w14:paraId="6CAC372D" w14:textId="4A094C0A" w:rsidR="00065A91" w:rsidRDefault="00C55BA4" w:rsidP="00065A9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Mandatory </w:t>
      </w:r>
      <w:r w:rsidR="00065A91">
        <w:rPr>
          <w:rStyle w:val="CharAttribute11"/>
          <w:rFonts w:eastAsia="Batang"/>
          <w:szCs w:val="24"/>
        </w:rPr>
        <w:t>President’s meeting at 11 on Thursday in the AS&amp;F office</w:t>
      </w:r>
    </w:p>
    <w:p w14:paraId="76AF9C3A" w14:textId="410B702E" w:rsidR="00C55BA4" w:rsidRDefault="00C55BA4" w:rsidP="00065A9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The Self Care event coming up on 2/14 SUB banquet rooms from 11-2</w:t>
      </w:r>
    </w:p>
    <w:p w14:paraId="39A31939" w14:textId="347CD1FD" w:rsidR="00C55BA4" w:rsidRDefault="00C55BA4" w:rsidP="00065A9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WOments meeting</w:t>
      </w:r>
    </w:p>
    <w:p w14:paraId="73A5A376" w14:textId="3390B4F2" w:rsidR="00C55BA4" w:rsidRDefault="00C55BA4" w:rsidP="00065A9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SAAC doing make a wish fundraiser on 2/8 and 2/9 at the basketball games and then also on 2/15 so people can pay to throw pies at coaches faces along with 50/50 raffle</w:t>
      </w:r>
    </w:p>
    <w:p w14:paraId="517A802E" w14:textId="64F937A4" w:rsidR="00C55BA4" w:rsidRDefault="00C55BA4" w:rsidP="00C55BA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No classes in school of business 2/5</w:t>
      </w:r>
    </w:p>
    <w:p w14:paraId="47D87B26" w14:textId="56F94236" w:rsidR="00C55BA4" w:rsidRPr="00C55BA4" w:rsidRDefault="00C55BA4" w:rsidP="00C55BA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Sign up for a committee, see Sean for Leadership Awards Banquet Committee</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1BB23062" w:rsidR="00066A5C" w:rsidRPr="00066A5C" w:rsidRDefault="00C55BA4"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8:06</w:t>
      </w:r>
    </w:p>
    <w:p w14:paraId="724BD9F2" w14:textId="2CB8A1F6"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C55BA4">
        <w:rPr>
          <w:rStyle w:val="CharAttribute11"/>
          <w:rFonts w:eastAsia="Batang"/>
          <w:szCs w:val="24"/>
        </w:rPr>
        <w:t>February 18</w:t>
      </w:r>
      <w:r w:rsidR="00C55BA4" w:rsidRPr="00C55BA4">
        <w:rPr>
          <w:rStyle w:val="CharAttribute11"/>
          <w:rFonts w:eastAsia="Batang"/>
          <w:szCs w:val="24"/>
          <w:vertAlign w:val="superscript"/>
        </w:rPr>
        <w:t>th</w:t>
      </w:r>
      <w:r w:rsidR="00C55BA4">
        <w:rPr>
          <w:rStyle w:val="CharAttribute11"/>
          <w:rFonts w:eastAsia="Batang"/>
          <w:szCs w:val="24"/>
        </w:rPr>
        <w:t>, 2019</w:t>
      </w:r>
      <w:bookmarkStart w:id="0" w:name="_GoBack"/>
      <w:bookmarkEnd w:id="0"/>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6D391" w14:textId="77777777" w:rsidR="00065A91" w:rsidRDefault="00065A91" w:rsidP="00366018">
      <w:pPr>
        <w:spacing w:after="0" w:line="240" w:lineRule="auto"/>
      </w:pPr>
      <w:r>
        <w:separator/>
      </w:r>
    </w:p>
  </w:endnote>
  <w:endnote w:type="continuationSeparator" w:id="0">
    <w:p w14:paraId="70EEEBA7" w14:textId="77777777" w:rsidR="00065A91" w:rsidRDefault="00065A91"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CF89" w14:textId="77777777" w:rsidR="00065A91" w:rsidRDefault="00065A91" w:rsidP="00366018">
      <w:pPr>
        <w:spacing w:after="0" w:line="240" w:lineRule="auto"/>
      </w:pPr>
      <w:r>
        <w:separator/>
      </w:r>
    </w:p>
  </w:footnote>
  <w:footnote w:type="continuationSeparator" w:id="0">
    <w:p w14:paraId="4223E8C8" w14:textId="77777777" w:rsidR="00065A91" w:rsidRDefault="00065A91" w:rsidP="003660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B216" w14:textId="454EBDBA" w:rsidR="00065A91" w:rsidRDefault="00065A91">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8"/>
    <w:rsid w:val="0002396B"/>
    <w:rsid w:val="00031C41"/>
    <w:rsid w:val="0004730F"/>
    <w:rsid w:val="00065A91"/>
    <w:rsid w:val="00066A5C"/>
    <w:rsid w:val="00077704"/>
    <w:rsid w:val="00081269"/>
    <w:rsid w:val="000C5024"/>
    <w:rsid w:val="00120FF4"/>
    <w:rsid w:val="0012428A"/>
    <w:rsid w:val="00126DB1"/>
    <w:rsid w:val="001420B0"/>
    <w:rsid w:val="0016008C"/>
    <w:rsid w:val="00187CDF"/>
    <w:rsid w:val="001A0668"/>
    <w:rsid w:val="001A545D"/>
    <w:rsid w:val="001B385B"/>
    <w:rsid w:val="001C3CBB"/>
    <w:rsid w:val="001E3FB3"/>
    <w:rsid w:val="001E6477"/>
    <w:rsid w:val="00251BC3"/>
    <w:rsid w:val="00263976"/>
    <w:rsid w:val="00293977"/>
    <w:rsid w:val="002C02B1"/>
    <w:rsid w:val="002C2B27"/>
    <w:rsid w:val="002C4B3B"/>
    <w:rsid w:val="00306597"/>
    <w:rsid w:val="00361322"/>
    <w:rsid w:val="00365A46"/>
    <w:rsid w:val="00366018"/>
    <w:rsid w:val="0038439A"/>
    <w:rsid w:val="00406175"/>
    <w:rsid w:val="00427FC6"/>
    <w:rsid w:val="00453F98"/>
    <w:rsid w:val="004E5FB3"/>
    <w:rsid w:val="004E7BE8"/>
    <w:rsid w:val="005A7962"/>
    <w:rsid w:val="005D43AA"/>
    <w:rsid w:val="005E5C9F"/>
    <w:rsid w:val="0061576A"/>
    <w:rsid w:val="00615C5F"/>
    <w:rsid w:val="0062293D"/>
    <w:rsid w:val="00625A5B"/>
    <w:rsid w:val="00652ED8"/>
    <w:rsid w:val="00684695"/>
    <w:rsid w:val="006B4553"/>
    <w:rsid w:val="006D0128"/>
    <w:rsid w:val="00783E68"/>
    <w:rsid w:val="00786F79"/>
    <w:rsid w:val="007B48DD"/>
    <w:rsid w:val="007B5CAA"/>
    <w:rsid w:val="007D0AAA"/>
    <w:rsid w:val="007D6C1D"/>
    <w:rsid w:val="007E4355"/>
    <w:rsid w:val="00805442"/>
    <w:rsid w:val="00834EFF"/>
    <w:rsid w:val="00866DF2"/>
    <w:rsid w:val="008753DF"/>
    <w:rsid w:val="0089509D"/>
    <w:rsid w:val="008C3B74"/>
    <w:rsid w:val="008E4739"/>
    <w:rsid w:val="008F1745"/>
    <w:rsid w:val="00901EA8"/>
    <w:rsid w:val="00925F20"/>
    <w:rsid w:val="00935CFB"/>
    <w:rsid w:val="00944DEA"/>
    <w:rsid w:val="00957B19"/>
    <w:rsid w:val="009F1B2C"/>
    <w:rsid w:val="00A02439"/>
    <w:rsid w:val="00A36FB6"/>
    <w:rsid w:val="00A37779"/>
    <w:rsid w:val="00A60D63"/>
    <w:rsid w:val="00A7160A"/>
    <w:rsid w:val="00A80729"/>
    <w:rsid w:val="00AA3053"/>
    <w:rsid w:val="00AB36C1"/>
    <w:rsid w:val="00B25EC4"/>
    <w:rsid w:val="00B31B26"/>
    <w:rsid w:val="00B50A44"/>
    <w:rsid w:val="00B512BB"/>
    <w:rsid w:val="00B55D11"/>
    <w:rsid w:val="00B63025"/>
    <w:rsid w:val="00B6536E"/>
    <w:rsid w:val="00B948D4"/>
    <w:rsid w:val="00B94ACC"/>
    <w:rsid w:val="00C23555"/>
    <w:rsid w:val="00C55BA4"/>
    <w:rsid w:val="00C726B1"/>
    <w:rsid w:val="00CE5729"/>
    <w:rsid w:val="00CF4195"/>
    <w:rsid w:val="00D123B7"/>
    <w:rsid w:val="00DA1B54"/>
    <w:rsid w:val="00DE2E72"/>
    <w:rsid w:val="00DF632F"/>
    <w:rsid w:val="00E41433"/>
    <w:rsid w:val="00E41735"/>
    <w:rsid w:val="00E513D5"/>
    <w:rsid w:val="00E80C46"/>
    <w:rsid w:val="00E96598"/>
    <w:rsid w:val="00EA389F"/>
    <w:rsid w:val="00EB017C"/>
    <w:rsid w:val="00EC3FF2"/>
    <w:rsid w:val="00EE294F"/>
    <w:rsid w:val="00F20FE5"/>
    <w:rsid w:val="00F4438A"/>
    <w:rsid w:val="00F46589"/>
    <w:rsid w:val="00F60BC2"/>
    <w:rsid w:val="00F62604"/>
    <w:rsid w:val="00F85FAC"/>
    <w:rsid w:val="00FA217E"/>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1355</Words>
  <Characters>7726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ASU</cp:lastModifiedBy>
  <cp:revision>3</cp:revision>
  <cp:lastPrinted>2016-01-26T19:05:00Z</cp:lastPrinted>
  <dcterms:created xsi:type="dcterms:W3CDTF">2019-02-05T00:16:00Z</dcterms:created>
  <dcterms:modified xsi:type="dcterms:W3CDTF">2019-02-05T03:08:00Z</dcterms:modified>
</cp:coreProperties>
</file>