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710170">
        <w:rPr>
          <w:b/>
        </w:rPr>
        <w:t>032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710170">
        <w:t>Biology and Earth Science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710170">
        <w:rPr>
          <w:b/>
        </w:rPr>
        <w:t>: President Erice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710170">
        <w:t xml:space="preserve">Psychology Senator </w:t>
      </w:r>
      <w:proofErr w:type="spellStart"/>
      <w:r w:rsidR="00710170">
        <w:t>DeHerrera</w:t>
      </w:r>
      <w:proofErr w:type="spellEnd"/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710170">
        <w:rPr>
          <w:highlight w:val="yellow"/>
        </w:rPr>
        <w:t xml:space="preserve">Hannah </w:t>
      </w:r>
      <w:proofErr w:type="spellStart"/>
      <w:r w:rsidR="00710170">
        <w:rPr>
          <w:highlight w:val="yellow"/>
        </w:rPr>
        <w:t>Boatright</w:t>
      </w:r>
      <w:proofErr w:type="spellEnd"/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710170">
        <w:t>Biology and Earth Science</w:t>
      </w:r>
      <w:r w:rsidR="00710170">
        <w:t xml:space="preserve">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710170">
        <w:rPr>
          <w:highlight w:val="yellow"/>
        </w:rPr>
        <w:t>2018-2019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710170">
        <w:rPr>
          <w:highlight w:val="yellow"/>
        </w:rPr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710170">
        <w:rPr>
          <w:color w:val="222222"/>
          <w:shd w:val="clear" w:color="auto" w:fill="FFFFFF"/>
        </w:rPr>
        <w:t xml:space="preserve">My name is Hannah </w:t>
      </w:r>
      <w:proofErr w:type="spellStart"/>
      <w:r w:rsidR="00710170">
        <w:rPr>
          <w:color w:val="222222"/>
          <w:shd w:val="clear" w:color="auto" w:fill="FFFFFF"/>
        </w:rPr>
        <w:t>Boatright</w:t>
      </w:r>
      <w:proofErr w:type="spellEnd"/>
      <w:r w:rsidR="00710170">
        <w:rPr>
          <w:color w:val="222222"/>
          <w:shd w:val="clear" w:color="auto" w:fill="FFFFFF"/>
        </w:rPr>
        <w:t xml:space="preserve"> and I am pursuing a double major in cellular molecular biology and biochemistry. This is my first year at Adams State University however I have been involved since my first day here. I am currently a resident assistant and a student ambassador </w:t>
      </w:r>
      <w:proofErr w:type="gramStart"/>
      <w:r w:rsidR="00710170">
        <w:rPr>
          <w:color w:val="222222"/>
          <w:shd w:val="clear" w:color="auto" w:fill="FFFFFF"/>
        </w:rPr>
        <w:t>Which</w:t>
      </w:r>
      <w:proofErr w:type="gramEnd"/>
      <w:r w:rsidR="00710170">
        <w:rPr>
          <w:color w:val="222222"/>
          <w:shd w:val="clear" w:color="auto" w:fill="FFFFFF"/>
        </w:rPr>
        <w:t xml:space="preserve"> means I work diligently to care for the student body and try to represent our student body and university well. In my department I am a porter scholar and a member of both the Adams Atoms chemistry club and Tri Betta! I believe I am qualified for the Senate seat because I am knowledgeable in multiple aspects of the stem program and I work to make my fellow peers voices heard. I participated in student government and high school so I understand how important this establishment as to the school and its members</w:t>
      </w:r>
      <w:bookmarkStart w:id="0" w:name="_GoBack"/>
      <w:bookmarkEnd w:id="0"/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710170">
        <w:t xml:space="preserve">I, </w:t>
      </w:r>
      <w:r w:rsidR="00266F25" w:rsidRPr="00710170">
        <w:t>(</w:t>
      </w:r>
      <w:r w:rsidR="00710170" w:rsidRPr="00710170">
        <w:t>Sean Erice</w:t>
      </w:r>
      <w:r w:rsidR="00266F25" w:rsidRPr="00710170">
        <w:t>)</w:t>
      </w:r>
      <w:r w:rsidR="00B3277C" w:rsidRPr="00710170">
        <w:t>, present this bill for consideration of and approval by the Associated Students and Faculty Se</w:t>
      </w:r>
      <w:r w:rsidR="001438A6" w:rsidRPr="00710170">
        <w:t>nate,</w:t>
      </w:r>
      <w:r w:rsidR="00266F25" w:rsidRPr="00710170">
        <w:t xml:space="preserve"> this </w:t>
      </w:r>
      <w:r w:rsidR="00710170" w:rsidRPr="00710170">
        <w:t xml:space="preserve">18 </w:t>
      </w:r>
      <w:r w:rsidR="00266F25" w:rsidRPr="00710170">
        <w:t>day of (</w:t>
      </w:r>
      <w:r w:rsidR="00710170" w:rsidRPr="00710170">
        <w:t>February</w:t>
      </w:r>
      <w:r w:rsidR="00266F25" w:rsidRPr="00710170">
        <w:t xml:space="preserve">), </w:t>
      </w:r>
      <w:r w:rsidR="00710170" w:rsidRPr="00710170">
        <w:t>2019</w:t>
      </w:r>
      <w:r w:rsidR="00B3277C" w:rsidRPr="00710170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Pr="00710170" w:rsidRDefault="001F1E17" w:rsidP="001F1E17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r w:rsidRPr="00710170">
        <w:t>proposed bill become adopted in favor of recognition by the AS&amp;F Senate, and that:</w:t>
      </w:r>
    </w:p>
    <w:p w:rsidR="00F225ED" w:rsidRDefault="00266F25" w:rsidP="001F1E17">
      <w:pPr>
        <w:ind w:left="720"/>
        <w:contextualSpacing w:val="0"/>
        <w:jc w:val="both"/>
      </w:pPr>
      <w:r w:rsidRPr="00710170">
        <w:t>(</w:t>
      </w:r>
      <w:r w:rsidR="00710170" w:rsidRPr="00710170">
        <w:t xml:space="preserve">Hannah </w:t>
      </w:r>
      <w:proofErr w:type="spellStart"/>
      <w:r w:rsidR="00710170" w:rsidRPr="00710170">
        <w:t>Boatright</w:t>
      </w:r>
      <w:proofErr w:type="spellEnd"/>
      <w:r w:rsidRPr="00710170">
        <w:t xml:space="preserve">) </w:t>
      </w:r>
      <w:r w:rsidR="001F1E17" w:rsidRPr="00710170">
        <w:t>will immediately assume the responsibilities and du</w:t>
      </w:r>
      <w:r w:rsidR="001438A6" w:rsidRPr="00710170">
        <w:t>ties of the office</w:t>
      </w:r>
      <w:r w:rsidR="00F237BC" w:rsidRPr="00710170">
        <w:t xml:space="preserve"> of</w:t>
      </w:r>
      <w:r w:rsidRPr="00710170">
        <w:t xml:space="preserve"> (</w:t>
      </w:r>
      <w:r w:rsidR="00710170" w:rsidRPr="00710170">
        <w:t>Biology and Earth Science Senator Seat</w:t>
      </w:r>
      <w:r w:rsidRPr="00710170">
        <w:t>)</w:t>
      </w:r>
      <w:r w:rsidR="00DB0E7A" w:rsidRPr="00710170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52ABF"/>
    <w:rsid w:val="00077871"/>
    <w:rsid w:val="00095035"/>
    <w:rsid w:val="001438A6"/>
    <w:rsid w:val="001D38E8"/>
    <w:rsid w:val="001F1E17"/>
    <w:rsid w:val="00266F25"/>
    <w:rsid w:val="002C5FD6"/>
    <w:rsid w:val="003F11DA"/>
    <w:rsid w:val="004A7CBB"/>
    <w:rsid w:val="004C031D"/>
    <w:rsid w:val="00624C92"/>
    <w:rsid w:val="00703471"/>
    <w:rsid w:val="00710170"/>
    <w:rsid w:val="007C5DA7"/>
    <w:rsid w:val="008B3B28"/>
    <w:rsid w:val="00915E40"/>
    <w:rsid w:val="00A65A18"/>
    <w:rsid w:val="00B3277C"/>
    <w:rsid w:val="00B805A7"/>
    <w:rsid w:val="00BE564E"/>
    <w:rsid w:val="00DB0E7A"/>
    <w:rsid w:val="00E4203E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1161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8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3</cp:revision>
  <cp:lastPrinted>2016-08-26T19:17:00Z</cp:lastPrinted>
  <dcterms:created xsi:type="dcterms:W3CDTF">2019-02-16T02:13:00Z</dcterms:created>
  <dcterms:modified xsi:type="dcterms:W3CDTF">2019-02-16T02:20:00Z</dcterms:modified>
</cp:coreProperties>
</file>