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385B736" w:rsidR="00306597" w:rsidRDefault="0025407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18</w:t>
      </w:r>
      <w:r w:rsidRPr="0025407F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</w:t>
      </w:r>
      <w:r w:rsidR="00E30A50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2019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5F3A0FDF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17FBF58" w14:textId="775AED09" w:rsidR="0025407F" w:rsidRDefault="0025407F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ASF1819029 (The Newman Club)</w:t>
      </w:r>
    </w:p>
    <w:p w14:paraId="14698D5F" w14:textId="6A8427D3" w:rsidR="0025407F" w:rsidRDefault="0025407F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ASF1819030 (Madalyn </w:t>
      </w:r>
      <w:proofErr w:type="spellStart"/>
      <w:r>
        <w:rPr>
          <w:rStyle w:val="CharAttribute11"/>
          <w:rFonts w:eastAsia="Batang"/>
          <w:szCs w:val="24"/>
        </w:rPr>
        <w:t>Stouder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4A2A0BC3" w14:textId="5E4FCF89" w:rsidR="0025407F" w:rsidRDefault="0025407F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ASF1819031 (</w:t>
      </w:r>
      <w:proofErr w:type="spellStart"/>
      <w:r>
        <w:rPr>
          <w:rStyle w:val="CharAttribute11"/>
          <w:rFonts w:eastAsia="Batang"/>
          <w:szCs w:val="24"/>
        </w:rPr>
        <w:t>Malakah</w:t>
      </w:r>
      <w:proofErr w:type="spellEnd"/>
      <w:r>
        <w:rPr>
          <w:rStyle w:val="CharAttribute11"/>
          <w:rFonts w:eastAsia="Batang"/>
          <w:szCs w:val="24"/>
        </w:rPr>
        <w:t xml:space="preserve"> Martinez)</w:t>
      </w:r>
    </w:p>
    <w:p w14:paraId="00B1D86F" w14:textId="00FCABA8" w:rsidR="0025407F" w:rsidRDefault="0025407F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ASF1819032 (Hannah Boatright)</w:t>
      </w:r>
    </w:p>
    <w:p w14:paraId="7851EC3F" w14:textId="130812E4" w:rsidR="004D7323" w:rsidRPr="00D123B7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ASF1819033 (HPPE)</w:t>
      </w:r>
      <w:bookmarkStart w:id="0" w:name="_GoBack"/>
      <w:bookmarkEnd w:id="0"/>
    </w:p>
    <w:p w14:paraId="41C8D7C3" w14:textId="7023F54F" w:rsidR="0025407F" w:rsidRPr="00D123B7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ASF1819034</w:t>
      </w:r>
      <w:r w:rsidR="0025407F">
        <w:rPr>
          <w:rStyle w:val="CharAttribute11"/>
          <w:rFonts w:eastAsia="Batang"/>
          <w:szCs w:val="24"/>
        </w:rPr>
        <w:t xml:space="preserve"> (Adams Atoms)</w:t>
      </w:r>
    </w:p>
    <w:p w14:paraId="510A1874" w14:textId="6A0138A4" w:rsidR="0025407F" w:rsidRPr="00D123B7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ASF1819035</w:t>
      </w:r>
      <w:r w:rsidR="0025407F">
        <w:rPr>
          <w:rStyle w:val="CharAttribute11"/>
          <w:rFonts w:eastAsia="Batang"/>
          <w:szCs w:val="24"/>
        </w:rPr>
        <w:t xml:space="preserve"> (Tri Beta)</w:t>
      </w:r>
    </w:p>
    <w:p w14:paraId="0B590A89" w14:textId="5439EE87" w:rsidR="0025407F" w:rsidRPr="00D123B7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ASF1819036</w:t>
      </w:r>
      <w:r w:rsidR="0025407F">
        <w:rPr>
          <w:rStyle w:val="CharAttribute11"/>
          <w:rFonts w:eastAsia="Batang"/>
          <w:szCs w:val="24"/>
        </w:rPr>
        <w:t xml:space="preserve"> (PSI CHI)</w:t>
      </w:r>
    </w:p>
    <w:p w14:paraId="71F5EEED" w14:textId="4C5A8749" w:rsidR="0025407F" w:rsidRPr="00D123B7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ASF1819037</w:t>
      </w:r>
      <w:r w:rsidR="0025407F">
        <w:rPr>
          <w:rStyle w:val="CharAttribute11"/>
          <w:rFonts w:eastAsia="Batang"/>
          <w:szCs w:val="24"/>
        </w:rPr>
        <w:t xml:space="preserve"> (SACNAS)</w:t>
      </w:r>
    </w:p>
    <w:p w14:paraId="00C0D4D6" w14:textId="1A3511E8" w:rsidR="0025407F" w:rsidRPr="0025407F" w:rsidRDefault="004D7323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ASF1819038</w:t>
      </w:r>
      <w:r w:rsidR="0025407F">
        <w:rPr>
          <w:rStyle w:val="CharAttribute11"/>
          <w:rFonts w:eastAsia="Batang"/>
          <w:szCs w:val="24"/>
        </w:rPr>
        <w:t xml:space="preserve"> (PBL)</w:t>
      </w:r>
    </w:p>
    <w:p w14:paraId="2B9D6E65" w14:textId="01A9CA5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9C41843" w14:textId="4A83CA52" w:rsidR="0025407F" w:rsidRDefault="0025407F" w:rsidP="0025407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Transferring </w:t>
      </w:r>
      <w:r w:rsidR="00405751">
        <w:rPr>
          <w:rStyle w:val="CharAttribute11"/>
          <w:rFonts w:eastAsia="Batang"/>
          <w:szCs w:val="24"/>
        </w:rPr>
        <w:t>(President Erice)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4ED3A52B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25407F">
        <w:rPr>
          <w:rStyle w:val="CharAttribute11"/>
          <w:rFonts w:eastAsia="Batang"/>
          <w:szCs w:val="24"/>
        </w:rPr>
        <w:t>March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25407F">
        <w:rPr>
          <w:rStyle w:val="CharAttribute11"/>
          <w:rFonts w:eastAsia="Batang"/>
          <w:szCs w:val="24"/>
        </w:rPr>
        <w:t>4th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25407F">
        <w:rPr>
          <w:rStyle w:val="CharAttribute11"/>
          <w:rFonts w:eastAsia="Batang"/>
          <w:szCs w:val="24"/>
        </w:rPr>
        <w:t>2019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46D3" w14:textId="77777777" w:rsidR="00617E81" w:rsidRDefault="00617E81" w:rsidP="00366018">
      <w:pPr>
        <w:spacing w:after="0" w:line="240" w:lineRule="auto"/>
      </w:pPr>
      <w:r>
        <w:separator/>
      </w:r>
    </w:p>
  </w:endnote>
  <w:endnote w:type="continuationSeparator" w:id="0">
    <w:p w14:paraId="2B92EA5F" w14:textId="77777777" w:rsidR="00617E81" w:rsidRDefault="00617E81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62BD0" w14:textId="77777777" w:rsidR="00617E81" w:rsidRDefault="00617E81" w:rsidP="00366018">
      <w:pPr>
        <w:spacing w:after="0" w:line="240" w:lineRule="auto"/>
      </w:pPr>
      <w:r>
        <w:separator/>
      </w:r>
    </w:p>
  </w:footnote>
  <w:footnote w:type="continuationSeparator" w:id="0">
    <w:p w14:paraId="79AF8BB4" w14:textId="77777777" w:rsidR="00617E81" w:rsidRDefault="00617E81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13806"/>
    <w:rsid w:val="00251BC3"/>
    <w:rsid w:val="0025407F"/>
    <w:rsid w:val="00293977"/>
    <w:rsid w:val="002C02B1"/>
    <w:rsid w:val="002C4B3B"/>
    <w:rsid w:val="00306597"/>
    <w:rsid w:val="00365A46"/>
    <w:rsid w:val="00366018"/>
    <w:rsid w:val="00405751"/>
    <w:rsid w:val="00453F98"/>
    <w:rsid w:val="004C0B63"/>
    <w:rsid w:val="004D7323"/>
    <w:rsid w:val="004E5FB3"/>
    <w:rsid w:val="004E7BE8"/>
    <w:rsid w:val="005D43AA"/>
    <w:rsid w:val="0061576A"/>
    <w:rsid w:val="00615C5F"/>
    <w:rsid w:val="00617E81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BA5F51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2</cp:revision>
  <cp:lastPrinted>2016-01-26T19:05:00Z</cp:lastPrinted>
  <dcterms:created xsi:type="dcterms:W3CDTF">2019-02-16T22:36:00Z</dcterms:created>
  <dcterms:modified xsi:type="dcterms:W3CDTF">2019-02-16T22:36:00Z</dcterms:modified>
</cp:coreProperties>
</file>