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225ED" w:rsidRDefault="007C5DA7" w:rsidP="004C031D">
      <w:pPr>
        <w:contextualSpacing w:val="0"/>
        <w:jc w:val="center"/>
      </w:pPr>
      <w:r w:rsidRPr="007C5DA7">
        <w:rPr>
          <w:noProof/>
        </w:rPr>
        <w:drawing>
          <wp:inline distT="0" distB="0" distL="0" distR="0">
            <wp:extent cx="5760720" cy="1066800"/>
            <wp:effectExtent l="0" t="0" r="0" b="0"/>
            <wp:docPr id="2" name="Picture 2" descr="S:\Asf\Senate 2017-2018\Temporary Letter 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sf\Senate 2017-2018\Temporary Letter Hea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576" cy="106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5ED" w:rsidRDefault="00B3277C">
      <w:pPr>
        <w:contextualSpacing w:val="0"/>
        <w:jc w:val="center"/>
      </w:pPr>
      <w:r>
        <w:rPr>
          <w:b/>
        </w:rPr>
        <w:t>Adams State University Associated Students and Faculty Legislature</w:t>
      </w:r>
    </w:p>
    <w:p w:rsidR="00F225ED" w:rsidRDefault="00915E40">
      <w:pPr>
        <w:contextualSpacing w:val="0"/>
        <w:jc w:val="center"/>
      </w:pPr>
      <w:r>
        <w:rPr>
          <w:b/>
        </w:rPr>
        <w:t>Bill Number: ASF1819</w:t>
      </w:r>
      <w:r w:rsidR="007560F6">
        <w:rPr>
          <w:b/>
        </w:rPr>
        <w:t>025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1438A6" w:rsidRDefault="00B3277C" w:rsidP="00266F25">
      <w:pPr>
        <w:contextualSpacing w:val="0"/>
        <w:jc w:val="both"/>
      </w:pPr>
      <w:r>
        <w:rPr>
          <w:b/>
        </w:rPr>
        <w:t>Club Name:</w:t>
      </w:r>
      <w:r w:rsidR="00DB0E7A">
        <w:t xml:space="preserve"> </w:t>
      </w:r>
      <w:proofErr w:type="spellStart"/>
      <w:r w:rsidR="007560F6">
        <w:t>CoRE</w:t>
      </w:r>
      <w:proofErr w:type="spellEnd"/>
      <w:r w:rsidR="007560F6">
        <w:t xml:space="preserve"> Activities and Transitions </w:t>
      </w:r>
    </w:p>
    <w:p w:rsidR="00F225ED" w:rsidRDefault="00B3277C">
      <w:pPr>
        <w:contextualSpacing w:val="0"/>
        <w:jc w:val="both"/>
      </w:pPr>
      <w:r>
        <w:rPr>
          <w:b/>
        </w:rPr>
        <w:t>Event Name or Trip Destination:</w:t>
      </w:r>
      <w:r>
        <w:t xml:space="preserve"> </w:t>
      </w:r>
      <w:r w:rsidR="00A65A18">
        <w:t xml:space="preserve">Senate Seat </w:t>
      </w:r>
    </w:p>
    <w:p w:rsidR="00F225ED" w:rsidRDefault="00B3277C">
      <w:pPr>
        <w:contextualSpacing w:val="0"/>
        <w:jc w:val="both"/>
      </w:pPr>
      <w:r>
        <w:rPr>
          <w:b/>
        </w:rPr>
        <w:t>Total Amount of AS&amp;F Funding</w:t>
      </w:r>
      <w:r w:rsidR="001F1E17">
        <w:t>: NA</w:t>
      </w:r>
    </w:p>
    <w:p w:rsidR="00F225ED" w:rsidRDefault="00B3277C">
      <w:pPr>
        <w:contextualSpacing w:val="0"/>
        <w:jc w:val="both"/>
      </w:pPr>
      <w:r>
        <w:rPr>
          <w:b/>
        </w:rPr>
        <w:t>Total Club Points</w:t>
      </w:r>
      <w:r w:rsidR="001F1E17">
        <w:t>: NA</w:t>
      </w:r>
    </w:p>
    <w:p w:rsidR="00F225ED" w:rsidRDefault="00B3277C">
      <w:pPr>
        <w:contextualSpacing w:val="0"/>
        <w:jc w:val="both"/>
      </w:pPr>
      <w:r>
        <w:rPr>
          <w:b/>
        </w:rPr>
        <w:t>Author</w:t>
      </w:r>
      <w:r w:rsidR="007560F6">
        <w:rPr>
          <w:b/>
        </w:rPr>
        <w:t xml:space="preserve">: </w:t>
      </w:r>
      <w:r w:rsidR="007560F6" w:rsidRPr="00724083">
        <w:t>President Erice</w:t>
      </w:r>
      <w:r w:rsidR="007560F6">
        <w:rPr>
          <w:b/>
        </w:rP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Sponsor:</w:t>
      </w:r>
      <w:r w:rsidR="00A65A18">
        <w:t xml:space="preserve"> </w:t>
      </w:r>
      <w:proofErr w:type="spellStart"/>
      <w:r w:rsidR="007560F6">
        <w:t>CoRE</w:t>
      </w:r>
      <w:proofErr w:type="spellEnd"/>
      <w:r w:rsidR="007560F6">
        <w:t xml:space="preserve"> Multicultural Senator Griffith  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225ED" w:rsidRDefault="00B3277C">
      <w:pPr>
        <w:contextualSpacing w:val="0"/>
        <w:jc w:val="center"/>
      </w:pPr>
      <w:r>
        <w:rPr>
          <w:b/>
        </w:rPr>
        <w:t>Event or Trip Information</w:t>
      </w:r>
    </w:p>
    <w:p w:rsidR="00F225ED" w:rsidRDefault="00B3277C">
      <w:pPr>
        <w:contextualSpacing w:val="0"/>
        <w:jc w:val="both"/>
      </w:pPr>
      <w:r>
        <w:rPr>
          <w:b/>
        </w:rPr>
        <w:t>Who:</w:t>
      </w:r>
      <w:r>
        <w:t xml:space="preserve"> </w:t>
      </w:r>
      <w:proofErr w:type="spellStart"/>
      <w:r w:rsidR="00724083" w:rsidRPr="00724083">
        <w:t>Jazsmin</w:t>
      </w:r>
      <w:proofErr w:type="spellEnd"/>
      <w:r w:rsidR="00724083" w:rsidRPr="00724083">
        <w:t xml:space="preserve"> Paulk</w:t>
      </w:r>
    </w:p>
    <w:p w:rsidR="00F225ED" w:rsidRDefault="00B3277C">
      <w:pPr>
        <w:contextualSpacing w:val="0"/>
        <w:jc w:val="both"/>
      </w:pPr>
      <w:r>
        <w:rPr>
          <w:b/>
        </w:rPr>
        <w:t>What</w:t>
      </w:r>
      <w:r>
        <w:t xml:space="preserve">: </w:t>
      </w:r>
      <w:proofErr w:type="spellStart"/>
      <w:r w:rsidR="00724083">
        <w:t>CoRE</w:t>
      </w:r>
      <w:proofErr w:type="spellEnd"/>
      <w:r w:rsidR="00724083">
        <w:t xml:space="preserve"> Activities and Transitions </w:t>
      </w:r>
      <w:r w:rsidR="00266F25">
        <w:t xml:space="preserve">Senator </w:t>
      </w:r>
      <w:r w:rsidR="001438A6">
        <w:t>Seat</w:t>
      </w:r>
    </w:p>
    <w:p w:rsidR="00F225ED" w:rsidRDefault="00B3277C">
      <w:pPr>
        <w:contextualSpacing w:val="0"/>
        <w:jc w:val="both"/>
      </w:pPr>
      <w:r>
        <w:rPr>
          <w:b/>
        </w:rPr>
        <w:t xml:space="preserve">Where: </w:t>
      </w:r>
      <w:r w:rsidR="001F1E17">
        <w:t>Adams State University</w:t>
      </w:r>
    </w:p>
    <w:p w:rsidR="00F225ED" w:rsidRPr="00724083" w:rsidRDefault="00B3277C">
      <w:pPr>
        <w:contextualSpacing w:val="0"/>
        <w:jc w:val="both"/>
      </w:pPr>
      <w:r>
        <w:rPr>
          <w:b/>
        </w:rPr>
        <w:t>When</w:t>
      </w:r>
      <w:r w:rsidR="00266F25">
        <w:t xml:space="preserve">: </w:t>
      </w:r>
      <w:r w:rsidR="00724083" w:rsidRPr="00724083">
        <w:t>2018-2019</w:t>
      </w:r>
      <w:r w:rsidR="001F1E17" w:rsidRPr="00724083">
        <w:t xml:space="preserve"> Academic Year</w:t>
      </w:r>
    </w:p>
    <w:p w:rsidR="00F225ED" w:rsidRPr="00724083" w:rsidRDefault="00B3277C">
      <w:pPr>
        <w:contextualSpacing w:val="0"/>
        <w:jc w:val="both"/>
      </w:pPr>
      <w:r w:rsidRPr="00724083">
        <w:rPr>
          <w:b/>
        </w:rPr>
        <w:t>Why</w:t>
      </w:r>
      <w:r w:rsidR="001F1E17" w:rsidRPr="00724083">
        <w:t xml:space="preserve">: Involvement </w:t>
      </w:r>
    </w:p>
    <w:p w:rsidR="00F225ED" w:rsidRPr="00724083" w:rsidRDefault="00B3277C">
      <w:pPr>
        <w:contextualSpacing w:val="0"/>
        <w:jc w:val="both"/>
      </w:pPr>
      <w:r w:rsidRPr="00724083">
        <w:t xml:space="preserve"> </w:t>
      </w:r>
    </w:p>
    <w:p w:rsidR="00F225ED" w:rsidRPr="00724083" w:rsidRDefault="00B3277C">
      <w:pPr>
        <w:contextualSpacing w:val="0"/>
        <w:jc w:val="both"/>
      </w:pPr>
      <w:r w:rsidRPr="00724083">
        <w:rPr>
          <w:b/>
        </w:rPr>
        <w:t>Author Contact Information:</w:t>
      </w:r>
      <w:r w:rsidR="001F1E17" w:rsidRPr="00724083">
        <w:t xml:space="preserve"> </w:t>
      </w:r>
      <w:r w:rsidR="00724083" w:rsidRPr="00724083">
        <w:t>ericesj@grizzlies.adams.edu</w:t>
      </w:r>
    </w:p>
    <w:p w:rsidR="00F225ED" w:rsidRPr="00724083" w:rsidRDefault="00B3277C">
      <w:pPr>
        <w:contextualSpacing w:val="0"/>
        <w:jc w:val="both"/>
      </w:pPr>
      <w:r w:rsidRPr="00724083">
        <w:t xml:space="preserve"> </w:t>
      </w:r>
    </w:p>
    <w:p w:rsidR="00F225ED" w:rsidRPr="00724083" w:rsidRDefault="00B3277C">
      <w:pPr>
        <w:contextualSpacing w:val="0"/>
        <w:jc w:val="both"/>
      </w:pPr>
      <w:r w:rsidRPr="00724083">
        <w:rPr>
          <w:b/>
        </w:rPr>
        <w:t>Account Information:</w:t>
      </w:r>
      <w:r w:rsidR="001F1E17" w:rsidRPr="00724083">
        <w:t xml:space="preserve"> NA</w:t>
      </w:r>
    </w:p>
    <w:p w:rsidR="00F225ED" w:rsidRPr="00724083" w:rsidRDefault="00B3277C">
      <w:pPr>
        <w:contextualSpacing w:val="0"/>
        <w:jc w:val="both"/>
      </w:pPr>
      <w:r w:rsidRPr="00724083">
        <w:t xml:space="preserve"> </w:t>
      </w:r>
    </w:p>
    <w:p w:rsidR="00FD34CC" w:rsidRPr="00724083" w:rsidRDefault="00B3277C" w:rsidP="00724083">
      <w:pPr>
        <w:contextualSpacing w:val="0"/>
        <w:rPr>
          <w:color w:val="222222"/>
          <w:sz w:val="19"/>
          <w:szCs w:val="19"/>
          <w:shd w:val="clear" w:color="auto" w:fill="FFFFFF"/>
        </w:rPr>
      </w:pPr>
      <w:r w:rsidRPr="00724083">
        <w:rPr>
          <w:b/>
        </w:rPr>
        <w:t>Additional Information</w:t>
      </w:r>
      <w:r w:rsidR="00A65A18" w:rsidRPr="00724083">
        <w:t xml:space="preserve"> </w:t>
      </w:r>
      <w:r w:rsidR="00A65A18" w:rsidRPr="00724083">
        <w:rPr>
          <w:b/>
        </w:rPr>
        <w:t>(Platform):</w:t>
      </w:r>
      <w:r w:rsidR="00703471" w:rsidRPr="00724083">
        <w:rPr>
          <w:color w:val="222222"/>
          <w:sz w:val="19"/>
          <w:szCs w:val="19"/>
          <w:shd w:val="clear" w:color="auto" w:fill="FFFFFF"/>
        </w:rPr>
        <w:t xml:space="preserve"> </w:t>
      </w:r>
      <w:r w:rsidR="00724083" w:rsidRPr="00724083">
        <w:rPr>
          <w:color w:val="222222"/>
          <w:sz w:val="19"/>
          <w:szCs w:val="19"/>
          <w:shd w:val="clear" w:color="auto" w:fill="FFFFFF"/>
        </w:rPr>
        <w:t>I am interested in the CORE Activities and Transitions</w:t>
      </w:r>
      <w:r w:rsidR="00724083">
        <w:rPr>
          <w:color w:val="222222"/>
          <w:sz w:val="19"/>
          <w:szCs w:val="19"/>
          <w:shd w:val="clear" w:color="auto" w:fill="FFFFFF"/>
        </w:rPr>
        <w:t xml:space="preserve"> Senator </w:t>
      </w:r>
      <w:r w:rsidR="00724083" w:rsidRPr="00724083">
        <w:rPr>
          <w:color w:val="222222"/>
          <w:sz w:val="19"/>
          <w:szCs w:val="19"/>
          <w:shd w:val="clear" w:color="auto" w:fill="FFFFFF"/>
        </w:rPr>
        <w:t>position. I am mostly interested in this position because I am the newly appointed</w:t>
      </w:r>
      <w:r w:rsidR="00724083">
        <w:rPr>
          <w:color w:val="222222"/>
          <w:sz w:val="19"/>
          <w:szCs w:val="19"/>
          <w:shd w:val="clear" w:color="auto" w:fill="FFFFFF"/>
        </w:rPr>
        <w:t xml:space="preserve"> </w:t>
      </w:r>
      <w:r w:rsidR="00724083" w:rsidRPr="00724083">
        <w:rPr>
          <w:color w:val="222222"/>
          <w:sz w:val="19"/>
          <w:szCs w:val="19"/>
          <w:shd w:val="clear" w:color="auto" w:fill="FFFFFF"/>
        </w:rPr>
        <w:t>coordinator for New Student Orientation (NSO) at the university.</w:t>
      </w:r>
      <w:r w:rsidR="00724083">
        <w:rPr>
          <w:color w:val="222222"/>
          <w:sz w:val="19"/>
          <w:szCs w:val="19"/>
          <w:shd w:val="clear" w:color="auto" w:fill="FFFFFF"/>
        </w:rPr>
        <w:t xml:space="preserve"> I feel that these meetings and </w:t>
      </w:r>
      <w:r w:rsidR="00724083" w:rsidRPr="00724083">
        <w:rPr>
          <w:color w:val="222222"/>
          <w:sz w:val="19"/>
          <w:szCs w:val="19"/>
          <w:shd w:val="clear" w:color="auto" w:fill="FFFFFF"/>
        </w:rPr>
        <w:t>being part of our student government will help better me</w:t>
      </w:r>
      <w:r w:rsidR="00724083">
        <w:rPr>
          <w:color w:val="222222"/>
          <w:sz w:val="19"/>
          <w:szCs w:val="19"/>
          <w:shd w:val="clear" w:color="auto" w:fill="FFFFFF"/>
        </w:rPr>
        <w:t xml:space="preserve"> in my position for NSO. We are </w:t>
      </w:r>
      <w:r w:rsidR="00724083" w:rsidRPr="00724083">
        <w:rPr>
          <w:color w:val="222222"/>
          <w:sz w:val="19"/>
          <w:szCs w:val="19"/>
          <w:shd w:val="clear" w:color="auto" w:fill="FFFFFF"/>
        </w:rPr>
        <w:t xml:space="preserve">always looking for input to better our program and this will definitely </w:t>
      </w:r>
      <w:r w:rsidR="00724083">
        <w:rPr>
          <w:color w:val="222222"/>
          <w:sz w:val="19"/>
          <w:szCs w:val="19"/>
          <w:shd w:val="clear" w:color="auto" w:fill="FFFFFF"/>
        </w:rPr>
        <w:t xml:space="preserve">aid ideas. I want this </w:t>
      </w:r>
      <w:r w:rsidR="00724083" w:rsidRPr="00724083">
        <w:rPr>
          <w:color w:val="222222"/>
          <w:sz w:val="19"/>
          <w:szCs w:val="19"/>
          <w:shd w:val="clear" w:color="auto" w:fill="FFFFFF"/>
        </w:rPr>
        <w:t xml:space="preserve">position also because I love having a voice. I am just as much </w:t>
      </w:r>
      <w:r w:rsidR="00724083">
        <w:rPr>
          <w:color w:val="222222"/>
          <w:sz w:val="19"/>
          <w:szCs w:val="19"/>
          <w:shd w:val="clear" w:color="auto" w:fill="FFFFFF"/>
        </w:rPr>
        <w:t xml:space="preserve">a part of this campus as anyone </w:t>
      </w:r>
      <w:bookmarkStart w:id="0" w:name="_GoBack"/>
      <w:bookmarkEnd w:id="0"/>
      <w:r w:rsidR="00724083" w:rsidRPr="00724083">
        <w:rPr>
          <w:color w:val="222222"/>
          <w:sz w:val="19"/>
          <w:szCs w:val="19"/>
          <w:shd w:val="clear" w:color="auto" w:fill="FFFFFF"/>
        </w:rPr>
        <w:t xml:space="preserve">else. I want to give and receive input. I feel students getting </w:t>
      </w:r>
      <w:r w:rsidR="00724083">
        <w:rPr>
          <w:color w:val="222222"/>
          <w:sz w:val="19"/>
          <w:szCs w:val="19"/>
          <w:shd w:val="clear" w:color="auto" w:fill="FFFFFF"/>
        </w:rPr>
        <w:t xml:space="preserve">involved is very important to a </w:t>
      </w:r>
      <w:r w:rsidR="00724083" w:rsidRPr="00724083">
        <w:rPr>
          <w:color w:val="222222"/>
          <w:sz w:val="19"/>
          <w:szCs w:val="19"/>
          <w:shd w:val="clear" w:color="auto" w:fill="FFFFFF"/>
        </w:rPr>
        <w:t>universities well-being. I am excited to have this opportunity</w:t>
      </w:r>
      <w:r w:rsidR="00724083">
        <w:rPr>
          <w:color w:val="222222"/>
          <w:sz w:val="19"/>
          <w:szCs w:val="19"/>
          <w:shd w:val="clear" w:color="auto" w:fill="FFFFFF"/>
        </w:rPr>
        <w:t xml:space="preserve"> to even be considered for this </w:t>
      </w:r>
      <w:r w:rsidR="00724083" w:rsidRPr="00724083">
        <w:rPr>
          <w:color w:val="222222"/>
          <w:sz w:val="19"/>
          <w:szCs w:val="19"/>
          <w:shd w:val="clear" w:color="auto" w:fill="FFFFFF"/>
        </w:rPr>
        <w:t>position. I look forward to what is to come. Thank you and I ho</w:t>
      </w:r>
      <w:r w:rsidR="00724083">
        <w:rPr>
          <w:color w:val="222222"/>
          <w:sz w:val="19"/>
          <w:szCs w:val="19"/>
          <w:shd w:val="clear" w:color="auto" w:fill="FFFFFF"/>
        </w:rPr>
        <w:t xml:space="preserve">pe you will further consider me </w:t>
      </w:r>
      <w:r w:rsidR="00724083" w:rsidRPr="00724083">
        <w:rPr>
          <w:color w:val="222222"/>
          <w:sz w:val="19"/>
          <w:szCs w:val="19"/>
          <w:shd w:val="clear" w:color="auto" w:fill="FFFFFF"/>
        </w:rPr>
        <w:t>for this position.</w:t>
      </w:r>
    </w:p>
    <w:p w:rsidR="00F237BC" w:rsidRPr="00724083" w:rsidRDefault="00F237BC">
      <w:pPr>
        <w:contextualSpacing w:val="0"/>
        <w:jc w:val="both"/>
      </w:pPr>
    </w:p>
    <w:p w:rsidR="00F225ED" w:rsidRPr="00724083" w:rsidRDefault="00B3277C">
      <w:pPr>
        <w:contextualSpacing w:val="0"/>
        <w:jc w:val="both"/>
      </w:pPr>
      <w:r w:rsidRPr="00724083">
        <w:rPr>
          <w:b/>
        </w:rPr>
        <w:t>Assessment Rubric:</w:t>
      </w:r>
    </w:p>
    <w:p w:rsidR="001F1E17" w:rsidRPr="00724083" w:rsidRDefault="001F1E17" w:rsidP="001F1E17">
      <w:pPr>
        <w:contextualSpacing w:val="0"/>
        <w:jc w:val="both"/>
      </w:pPr>
      <w:r w:rsidRPr="00724083">
        <w:t xml:space="preserve">Role of a Senator </w:t>
      </w:r>
    </w:p>
    <w:p w:rsidR="001F1E17" w:rsidRPr="00724083" w:rsidRDefault="001F1E17" w:rsidP="001F1E17">
      <w:pPr>
        <w:contextualSpacing w:val="0"/>
        <w:jc w:val="both"/>
      </w:pPr>
      <w:r w:rsidRPr="00724083">
        <w:t>·</w:t>
      </w:r>
      <w:r w:rsidRPr="00724083">
        <w:rPr>
          <w:sz w:val="14"/>
          <w:szCs w:val="14"/>
        </w:rPr>
        <w:t xml:space="preserve">      </w:t>
      </w:r>
      <w:r w:rsidRPr="00724083">
        <w:t>Maintain a minimum 2.0 GPA</w:t>
      </w:r>
    </w:p>
    <w:p w:rsidR="001F1E17" w:rsidRPr="00724083" w:rsidRDefault="001F1E17" w:rsidP="001F1E17">
      <w:pPr>
        <w:contextualSpacing w:val="0"/>
        <w:jc w:val="both"/>
      </w:pPr>
      <w:r w:rsidRPr="00724083">
        <w:t>·</w:t>
      </w:r>
      <w:r w:rsidRPr="00724083">
        <w:rPr>
          <w:sz w:val="14"/>
          <w:szCs w:val="14"/>
        </w:rPr>
        <w:t xml:space="preserve">      </w:t>
      </w:r>
      <w:r w:rsidRPr="00724083">
        <w:t xml:space="preserve">Attend all AS&amp;F Meetings </w:t>
      </w:r>
    </w:p>
    <w:p w:rsidR="001F1E17" w:rsidRPr="00724083" w:rsidRDefault="001F1E17" w:rsidP="001F1E17">
      <w:pPr>
        <w:contextualSpacing w:val="0"/>
        <w:jc w:val="both"/>
      </w:pPr>
      <w:r w:rsidRPr="00724083">
        <w:t>·</w:t>
      </w:r>
      <w:r w:rsidRPr="00724083">
        <w:rPr>
          <w:sz w:val="14"/>
          <w:szCs w:val="14"/>
        </w:rPr>
        <w:t xml:space="preserve">      </w:t>
      </w:r>
      <w:r w:rsidRPr="00724083">
        <w:t>Sponsor Legislation</w:t>
      </w:r>
    </w:p>
    <w:p w:rsidR="001F1E17" w:rsidRPr="00724083" w:rsidRDefault="001F1E17" w:rsidP="001F1E17">
      <w:pPr>
        <w:contextualSpacing w:val="0"/>
        <w:jc w:val="both"/>
      </w:pPr>
      <w:r w:rsidRPr="00724083">
        <w:t>·</w:t>
      </w:r>
      <w:r w:rsidRPr="00724083">
        <w:rPr>
          <w:sz w:val="14"/>
          <w:szCs w:val="14"/>
        </w:rPr>
        <w:t xml:space="preserve">      </w:t>
      </w:r>
      <w:r w:rsidRPr="00724083">
        <w:t>Author Legislation</w:t>
      </w:r>
    </w:p>
    <w:p w:rsidR="001F1E17" w:rsidRPr="00724083" w:rsidRDefault="001F1E17" w:rsidP="001F1E17">
      <w:pPr>
        <w:contextualSpacing w:val="0"/>
        <w:jc w:val="both"/>
      </w:pPr>
      <w:r w:rsidRPr="00724083">
        <w:t>·</w:t>
      </w:r>
      <w:r w:rsidRPr="00724083">
        <w:rPr>
          <w:sz w:val="14"/>
          <w:szCs w:val="14"/>
        </w:rPr>
        <w:t xml:space="preserve">      </w:t>
      </w:r>
      <w:r w:rsidRPr="00724083">
        <w:t>Voting power in all matters</w:t>
      </w:r>
    </w:p>
    <w:p w:rsidR="00F225ED" w:rsidRPr="00724083" w:rsidRDefault="00F225ED">
      <w:pPr>
        <w:contextualSpacing w:val="0"/>
        <w:jc w:val="both"/>
      </w:pPr>
    </w:p>
    <w:p w:rsidR="00DB0E7A" w:rsidRPr="00724083" w:rsidRDefault="00DB0E7A">
      <w:pPr>
        <w:contextualSpacing w:val="0"/>
        <w:jc w:val="both"/>
      </w:pPr>
    </w:p>
    <w:p w:rsidR="00F225ED" w:rsidRDefault="001F1E17">
      <w:pPr>
        <w:contextualSpacing w:val="0"/>
        <w:jc w:val="both"/>
      </w:pPr>
      <w:r w:rsidRPr="00724083">
        <w:lastRenderedPageBreak/>
        <w:t xml:space="preserve">I, </w:t>
      </w:r>
      <w:r w:rsidR="00266F25" w:rsidRPr="00724083">
        <w:t>(</w:t>
      </w:r>
      <w:r w:rsidR="00724083" w:rsidRPr="00724083">
        <w:t>Sean Erice</w:t>
      </w:r>
      <w:r w:rsidR="00266F25" w:rsidRPr="00724083">
        <w:t>)</w:t>
      </w:r>
      <w:r w:rsidR="00B3277C" w:rsidRPr="00724083">
        <w:t>, present this bill for consideration of and approval by the Associated Students and Faculty Se</w:t>
      </w:r>
      <w:r w:rsidR="001438A6" w:rsidRPr="00724083">
        <w:t>nate,</w:t>
      </w:r>
      <w:r w:rsidR="00266F25" w:rsidRPr="00724083">
        <w:t xml:space="preserve"> this </w:t>
      </w:r>
      <w:r w:rsidR="00724083" w:rsidRPr="00724083">
        <w:t xml:space="preserve">21 </w:t>
      </w:r>
      <w:r w:rsidR="00266F25" w:rsidRPr="00724083">
        <w:t>day of (</w:t>
      </w:r>
      <w:r w:rsidR="00724083" w:rsidRPr="00724083">
        <w:t>January)</w:t>
      </w:r>
      <w:r w:rsidR="00266F25" w:rsidRPr="00724083">
        <w:t xml:space="preserve">, </w:t>
      </w:r>
      <w:r w:rsidR="00724083" w:rsidRPr="00724083">
        <w:t>2019</w:t>
      </w:r>
      <w:r w:rsidR="00B3277C" w:rsidRPr="00724083">
        <w:t>.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Implementation: Upon approval, be it enacted that:</w:t>
      </w:r>
    </w:p>
    <w:p w:rsidR="001F1E17" w:rsidRDefault="001F1E17" w:rsidP="001F1E17">
      <w:pPr>
        <w:pStyle w:val="ListParagraph"/>
        <w:numPr>
          <w:ilvl w:val="0"/>
          <w:numId w:val="4"/>
        </w:numPr>
        <w:jc w:val="both"/>
      </w:pPr>
      <w:r>
        <w:t>The proposed bill become adopted in favor of recognition by the AS&amp;F Senate, and that:</w:t>
      </w:r>
    </w:p>
    <w:p w:rsidR="00F225ED" w:rsidRDefault="00724083" w:rsidP="001F1E17">
      <w:pPr>
        <w:ind w:left="720"/>
        <w:contextualSpacing w:val="0"/>
        <w:jc w:val="both"/>
      </w:pPr>
      <w:proofErr w:type="spellStart"/>
      <w:r w:rsidRPr="00724083">
        <w:t>Jazsmin</w:t>
      </w:r>
      <w:proofErr w:type="spellEnd"/>
      <w:r w:rsidRPr="00724083">
        <w:t xml:space="preserve"> Paulk</w:t>
      </w:r>
      <w:r>
        <w:t xml:space="preserve"> </w:t>
      </w:r>
      <w:r w:rsidR="001F1E17">
        <w:t>will immediately assume the responsibilities and du</w:t>
      </w:r>
      <w:r w:rsidR="001438A6">
        <w:t>ties of the office</w:t>
      </w:r>
      <w:r w:rsidR="00F237BC">
        <w:t xml:space="preserve"> of</w:t>
      </w:r>
      <w:r w:rsidR="00266F25">
        <w:t xml:space="preserve"> </w:t>
      </w:r>
      <w:proofErr w:type="spellStart"/>
      <w:r>
        <w:t>CoRE</w:t>
      </w:r>
      <w:proofErr w:type="spellEnd"/>
      <w:r>
        <w:t xml:space="preserve"> Activities and Transitions Senator Seat</w:t>
      </w:r>
      <w:r>
        <w:t xml:space="preserve">. </w:t>
      </w:r>
    </w:p>
    <w:p w:rsidR="001F1E17" w:rsidRDefault="001F1E17">
      <w:pPr>
        <w:contextualSpacing w:val="0"/>
        <w:jc w:val="both"/>
        <w:rPr>
          <w:b/>
        </w:rPr>
      </w:pPr>
    </w:p>
    <w:p w:rsidR="00F225ED" w:rsidRDefault="00B3277C">
      <w:pPr>
        <w:contextualSpacing w:val="0"/>
        <w:jc w:val="both"/>
      </w:pPr>
      <w:r>
        <w:rPr>
          <w:b/>
        </w:rPr>
        <w:t xml:space="preserve">VOTE: </w:t>
      </w:r>
      <w:r>
        <w:rPr>
          <w:b/>
          <w:i/>
        </w:rPr>
        <w:t>Yeas_____ Nays______ Abs</w:t>
      </w:r>
      <w:r>
        <w:rPr>
          <w:b/>
        </w:rPr>
        <w:t>_______</w:t>
      </w:r>
    </w:p>
    <w:p w:rsidR="00F225ED" w:rsidRDefault="00B3277C">
      <w:pPr>
        <w:contextualSpacing w:val="0"/>
        <w:jc w:val="both"/>
      </w:pPr>
      <w:r>
        <w:rPr>
          <w:b/>
          <w:i/>
        </w:rPr>
        <w:t>Complete applicable sections</w:t>
      </w:r>
      <w:r>
        <w:rPr>
          <w:b/>
        </w:rPr>
        <w:t>:</w:t>
      </w:r>
    </w:p>
    <w:p w:rsidR="00F225ED" w:rsidRDefault="00B3277C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ADOPTED </w:t>
      </w:r>
      <w:r>
        <w:rPr>
          <w:b/>
          <w:i/>
        </w:rPr>
        <w:t>at ______________ meeting of the AS&amp;F Senate on</w:t>
      </w:r>
      <w:r>
        <w:rPr>
          <w:b/>
        </w:rPr>
        <w:t xml:space="preserve"> ___________.</w:t>
      </w:r>
    </w:p>
    <w:p w:rsidR="00F225ED" w:rsidRDefault="00B3277C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BILL </w:t>
      </w:r>
      <w:r>
        <w:rPr>
          <w:b/>
          <w:i/>
        </w:rPr>
        <w:t>did not pass at ______________ meeting of the AS&amp;F Senate on</w:t>
      </w:r>
      <w:r>
        <w:rPr>
          <w:b/>
        </w:rPr>
        <w:t xml:space="preserve"> ________.</w:t>
      </w:r>
    </w:p>
    <w:p w:rsidR="00F225ED" w:rsidRDefault="00B3277C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BILL </w:t>
      </w:r>
      <w:r>
        <w:rPr>
          <w:b/>
          <w:i/>
        </w:rPr>
        <w:t>will be reconsidered on</w:t>
      </w:r>
      <w:r>
        <w:rPr>
          <w:b/>
        </w:rPr>
        <w:t xml:space="preserve"> ___________________.</w:t>
      </w:r>
    </w:p>
    <w:p w:rsidR="00F225ED" w:rsidRDefault="00B3277C">
      <w:pPr>
        <w:contextualSpacing w:val="0"/>
        <w:jc w:val="both"/>
      </w:pPr>
      <w:r>
        <w:rPr>
          <w:b/>
        </w:rP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Approved/Disapproved by AS&amp;F President</w:t>
      </w:r>
    </w:p>
    <w:p w:rsidR="00F225ED" w:rsidRDefault="00B3277C">
      <w:pPr>
        <w:contextualSpacing w:val="0"/>
        <w:jc w:val="both"/>
      </w:pPr>
      <w:r>
        <w:rPr>
          <w:b/>
        </w:rPr>
        <w:t>_______________________________</w:t>
      </w:r>
    </w:p>
    <w:p w:rsidR="00F225ED" w:rsidRDefault="00F225ED">
      <w:pPr>
        <w:contextualSpacing w:val="0"/>
        <w:jc w:val="both"/>
      </w:pPr>
    </w:p>
    <w:sectPr w:rsidR="00F225E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533FC"/>
    <w:multiLevelType w:val="multilevel"/>
    <w:tmpl w:val="0702339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33FA3C4A"/>
    <w:multiLevelType w:val="multilevel"/>
    <w:tmpl w:val="4A5617F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435004D7"/>
    <w:multiLevelType w:val="hybridMultilevel"/>
    <w:tmpl w:val="CCA2F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40E4B"/>
    <w:multiLevelType w:val="multilevel"/>
    <w:tmpl w:val="F39A1F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656179CA"/>
    <w:multiLevelType w:val="hybridMultilevel"/>
    <w:tmpl w:val="122A4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C6749"/>
    <w:multiLevelType w:val="hybridMultilevel"/>
    <w:tmpl w:val="7388C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ED"/>
    <w:rsid w:val="00095035"/>
    <w:rsid w:val="001438A6"/>
    <w:rsid w:val="001D38E8"/>
    <w:rsid w:val="001F1E17"/>
    <w:rsid w:val="00266F25"/>
    <w:rsid w:val="002C5FD6"/>
    <w:rsid w:val="00471C47"/>
    <w:rsid w:val="004A7CBB"/>
    <w:rsid w:val="004C031D"/>
    <w:rsid w:val="00624C92"/>
    <w:rsid w:val="00703471"/>
    <w:rsid w:val="00724083"/>
    <w:rsid w:val="007560F6"/>
    <w:rsid w:val="007C5DA7"/>
    <w:rsid w:val="008B3B28"/>
    <w:rsid w:val="00915E40"/>
    <w:rsid w:val="00A65A18"/>
    <w:rsid w:val="00B3277C"/>
    <w:rsid w:val="00B805A7"/>
    <w:rsid w:val="00BE564E"/>
    <w:rsid w:val="00DB0E7A"/>
    <w:rsid w:val="00E4203E"/>
    <w:rsid w:val="00F225ED"/>
    <w:rsid w:val="00F237BC"/>
    <w:rsid w:val="00FD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D8062"/>
  <w15:docId w15:val="{6036FB98-6D99-4553-A38E-AA3CCB08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F1E1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C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State University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clearypj</dc:creator>
  <cp:lastModifiedBy>csadmin</cp:lastModifiedBy>
  <cp:revision>3</cp:revision>
  <cp:lastPrinted>2016-08-26T19:17:00Z</cp:lastPrinted>
  <dcterms:created xsi:type="dcterms:W3CDTF">2019-01-16T18:20:00Z</dcterms:created>
  <dcterms:modified xsi:type="dcterms:W3CDTF">2019-01-17T18:23:00Z</dcterms:modified>
</cp:coreProperties>
</file>