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B8B7D7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 wp14:anchorId="596E7337" wp14:editId="7D46EC9A">
            <wp:extent cx="5762625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19830" w14:textId="77777777" w:rsidR="000F1508" w:rsidRDefault="000F150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14:paraId="4BE81E43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14:paraId="22DDCC5B" w14:textId="6585AED7" w:rsidR="000F1508" w:rsidRDefault="00101FF3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Bill Number: ASF1819023</w:t>
      </w:r>
      <w:bookmarkStart w:id="0" w:name="_GoBack"/>
      <w:bookmarkEnd w:id="0"/>
    </w:p>
    <w:p w14:paraId="31F574A2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30883FD2" w14:textId="496E9E62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A728A6">
        <w:t>Non-Traditional Sports Club</w:t>
      </w:r>
    </w:p>
    <w:p w14:paraId="76053460" w14:textId="590E8BD0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728A6">
        <w:t>Valentine’s Day Massacre (</w:t>
      </w:r>
      <w:r w:rsidR="00D008BE" w:rsidRPr="00D008BE">
        <w:t>880 Airport Rd, Breckenridge, CO 80424</w:t>
      </w:r>
      <w:r w:rsidR="00A728A6">
        <w:t>)</w:t>
      </w:r>
    </w:p>
    <w:p w14:paraId="40B745F4" w14:textId="32B9ABA0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Total Amount of AS&amp;F Funding</w:t>
      </w:r>
      <w:r>
        <w:t xml:space="preserve">: </w:t>
      </w:r>
      <w:r w:rsidR="00A728A6">
        <w:t>$207.36</w:t>
      </w:r>
    </w:p>
    <w:p w14:paraId="52037DE0" w14:textId="2E1A06F6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A728A6">
        <w:t>35</w:t>
      </w:r>
    </w:p>
    <w:p w14:paraId="6B00EB37" w14:textId="6F4BAE2A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Author:</w:t>
      </w:r>
      <w:r w:rsidR="00A728A6">
        <w:t xml:space="preserve"> Joshua Salas</w:t>
      </w:r>
    </w:p>
    <w:p w14:paraId="1D4C8BF4" w14:textId="40B8700C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Sponsor:</w:t>
      </w:r>
      <w:r>
        <w:t xml:space="preserve"> </w:t>
      </w:r>
      <w:r w:rsidR="00A728A6">
        <w:t>Trina DeHerrera</w:t>
      </w:r>
    </w:p>
    <w:p w14:paraId="1CA1C392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04D866CC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14:paraId="7CEC60C5" w14:textId="082D970C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Who:</w:t>
      </w:r>
      <w:r>
        <w:t xml:space="preserve"> </w:t>
      </w:r>
      <w:r w:rsidR="00A728A6">
        <w:t>Men’s and Women’s Rugby clubs will be travelling to Breckinridge, CO to play in the Valentine’s Day Massacre. Our advisor Sarah Cliff will be coming along with us.</w:t>
      </w:r>
    </w:p>
    <w:p w14:paraId="13495C68" w14:textId="38EB925C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What</w:t>
      </w:r>
      <w:r>
        <w:t xml:space="preserve">: </w:t>
      </w:r>
      <w:r w:rsidR="00A728A6">
        <w:t>Going to meet teams and play in the tournament while trying to set up matches to host at Adams State</w:t>
      </w:r>
    </w:p>
    <w:p w14:paraId="006AB88F" w14:textId="59CF5AA5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 xml:space="preserve">Where: </w:t>
      </w:r>
      <w:r w:rsidR="00A728A6">
        <w:t>Breckinridge, CO</w:t>
      </w:r>
    </w:p>
    <w:p w14:paraId="1936F0F6" w14:textId="6C42CA71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When</w:t>
      </w:r>
      <w:r>
        <w:t xml:space="preserve">: </w:t>
      </w:r>
      <w:r w:rsidR="00A728A6">
        <w:t>February 16</w:t>
      </w:r>
      <w:r w:rsidR="00A728A6" w:rsidRPr="00A728A6">
        <w:rPr>
          <w:vertAlign w:val="superscript"/>
        </w:rPr>
        <w:t>th</w:t>
      </w:r>
      <w:r w:rsidR="00A728A6">
        <w:t xml:space="preserve"> and 17</w:t>
      </w:r>
      <w:r w:rsidR="00A728A6" w:rsidRPr="00A728A6">
        <w:rPr>
          <w:vertAlign w:val="superscript"/>
        </w:rPr>
        <w:t>th</w:t>
      </w:r>
      <w:r w:rsidR="00A728A6">
        <w:t xml:space="preserve"> 2019</w:t>
      </w:r>
    </w:p>
    <w:p w14:paraId="6BC6CAE2" w14:textId="3A49CB75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Why</w:t>
      </w:r>
      <w:r>
        <w:t xml:space="preserve">: </w:t>
      </w:r>
      <w:r w:rsidR="00A728A6">
        <w:t>Give us the opportunity to go to a popular tournament during out spring season and hopefully network with other teams to organize future matches.</w:t>
      </w:r>
    </w:p>
    <w:p w14:paraId="44622A50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04FE1802" w14:textId="39FDC091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Author Contact Information:</w:t>
      </w:r>
      <w:r>
        <w:t xml:space="preserve"> </w:t>
      </w:r>
      <w:r w:rsidR="00A728A6">
        <w:t>salasjp@grizzlies.adams.edu</w:t>
      </w:r>
    </w:p>
    <w:p w14:paraId="22EBA925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45C4AE8F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Account Information:</w:t>
      </w:r>
      <w:r>
        <w:t xml:space="preserve"> (Required for funding requests)</w:t>
      </w:r>
    </w:p>
    <w:p w14:paraId="25696DAE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58A17BDC" w14:textId="7EC245DC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3C0E66">
        <w:t xml:space="preserve">It will be a </w:t>
      </w:r>
      <w:r w:rsidR="008E3948">
        <w:t>first-time</w:t>
      </w:r>
      <w:r w:rsidR="003C0E66">
        <w:t xml:space="preserve"> experience for the majority of our members, which will lead to them </w:t>
      </w:r>
      <w:r w:rsidR="008E3948">
        <w:t>to wanting to be more involved and help recruit new members.</w:t>
      </w:r>
    </w:p>
    <w:p w14:paraId="461983FC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5BE924F3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Assessment Rubric:</w:t>
      </w:r>
    </w:p>
    <w:p w14:paraId="1A3B6648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14:paraId="73CF9020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7CD90FC3" w14:textId="363CB18F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.</w:t>
      </w:r>
      <w:r>
        <w:rPr>
          <w:sz w:val="14"/>
          <w:szCs w:val="14"/>
        </w:rPr>
        <w:t xml:space="preserve">     </w:t>
      </w:r>
      <w:r>
        <w:t>Expanding the Learning Experience</w:t>
      </w:r>
      <w:r w:rsidR="00FD3E1D">
        <w:t xml:space="preserve"> </w:t>
      </w:r>
      <w:r w:rsidR="004B7878">
        <w:sym w:font="Symbol" w:char="F0D6"/>
      </w:r>
    </w:p>
    <w:p w14:paraId="5174934A" w14:textId="5B3C1676" w:rsidR="00C73B37" w:rsidRDefault="00C73B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ab/>
        <w:t>New and old players will go and sharpen their skills in the game of rugby by playing multiple games with a variety of teams.</w:t>
      </w:r>
    </w:p>
    <w:p w14:paraId="2E3E9AA9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14:paraId="32C011BF" w14:textId="2B369459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Internal Self-Development</w:t>
      </w:r>
      <w:r w:rsidR="004B7878">
        <w:t xml:space="preserve"> </w:t>
      </w:r>
      <w:r w:rsidR="004B7878">
        <w:sym w:font="Symbol" w:char="F0D6"/>
      </w:r>
    </w:p>
    <w:p w14:paraId="67E5DEE4" w14:textId="240D9232" w:rsidR="00C73B37" w:rsidRDefault="00C73B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lastRenderedPageBreak/>
        <w:tab/>
        <w:t>New and old players will learn to take responsibility for their performance and see how their actions affect their teammates.</w:t>
      </w:r>
    </w:p>
    <w:p w14:paraId="0D75A9C0" w14:textId="37AE495A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  <w:r w:rsidR="004B7878">
        <w:t xml:space="preserve"> </w:t>
      </w:r>
      <w:r w:rsidR="004B7878">
        <w:sym w:font="Symbol" w:char="F0D6"/>
      </w:r>
    </w:p>
    <w:p w14:paraId="3440DC96" w14:textId="701F470A" w:rsidR="00C73B37" w:rsidRDefault="00C73B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ab/>
        <w:t>Trusting your teammates is a major part of rugby, so the students will all learn how to work together to perform well.</w:t>
      </w:r>
    </w:p>
    <w:p w14:paraId="75FDEAA9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14:paraId="29205347" w14:textId="2F1C874D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14:paraId="58278443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7F09E463" w14:textId="77777777" w:rsidR="000F1508" w:rsidRDefault="000F150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14:paraId="398BB94E" w14:textId="77777777" w:rsidR="000F1508" w:rsidRDefault="000F150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14:paraId="4050AB3F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71C6556B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(Please define only the boxes checked)</w:t>
      </w:r>
    </w:p>
    <w:p w14:paraId="60C7D94A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6DE7C99E" w14:textId="6D43E554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I, </w:t>
      </w:r>
      <w:r w:rsidR="00A728A6">
        <w:t>Joshua Salas</w:t>
      </w:r>
      <w:r>
        <w:t xml:space="preserve">, present this bill for consideration of and approval by the Associated Students and Faculty Senate, this </w:t>
      </w:r>
      <w:r w:rsidR="00C73B37">
        <w:t>5th</w:t>
      </w:r>
      <w:r>
        <w:t xml:space="preserve"> day of </w:t>
      </w:r>
      <w:r w:rsidR="00C73B37">
        <w:t>November</w:t>
      </w:r>
      <w:r>
        <w:t>, 20</w:t>
      </w:r>
      <w:r w:rsidR="00C73B37">
        <w:t>18</w:t>
      </w:r>
      <w:r>
        <w:t>.</w:t>
      </w:r>
    </w:p>
    <w:p w14:paraId="702E9527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461CE298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14:paraId="5D2DAA92" w14:textId="77777777" w:rsidR="000F1508" w:rsidRDefault="004C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proposed bill become adopted in favor of recognition by the AS&amp;F Senate, and that:</w:t>
      </w:r>
    </w:p>
    <w:p w14:paraId="3BF59C93" w14:textId="087D35EB" w:rsidR="000F1508" w:rsidRDefault="00611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Non-Traditional Sports Club</w:t>
      </w:r>
      <w:r w:rsidR="004C70BF">
        <w:t xml:space="preserve"> be funded </w:t>
      </w:r>
      <w:r>
        <w:t>$673.76</w:t>
      </w:r>
    </w:p>
    <w:p w14:paraId="58847EB4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 xml:space="preserve"> </w:t>
      </w:r>
    </w:p>
    <w:p w14:paraId="6DFDAE48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3813F9C4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7161A68C" w14:textId="77777777" w:rsidR="000F1508" w:rsidRDefault="004C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4A3F3A9A" w14:textId="77777777" w:rsidR="000F1508" w:rsidRDefault="004C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76B7F597" w14:textId="77777777" w:rsidR="000F1508" w:rsidRDefault="004C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0A55A549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12B285B7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14:paraId="65C066B0" w14:textId="77777777" w:rsidR="000F1508" w:rsidRDefault="004C70B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_______________________________</w:t>
      </w:r>
    </w:p>
    <w:p w14:paraId="21306A65" w14:textId="77777777" w:rsidR="000F1508" w:rsidRDefault="000F150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1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E3B5" w14:textId="77777777" w:rsidR="009522A2" w:rsidRDefault="009522A2" w:rsidP="00A728A6">
      <w:pPr>
        <w:spacing w:line="240" w:lineRule="auto"/>
      </w:pPr>
      <w:r>
        <w:separator/>
      </w:r>
    </w:p>
  </w:endnote>
  <w:endnote w:type="continuationSeparator" w:id="0">
    <w:p w14:paraId="03D36B18" w14:textId="77777777" w:rsidR="009522A2" w:rsidRDefault="009522A2" w:rsidP="00A7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ABC5" w14:textId="77777777" w:rsidR="00A728A6" w:rsidRDefault="00A7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56D7" w14:textId="77777777" w:rsidR="00A728A6" w:rsidRDefault="00A7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59B6" w14:textId="77777777" w:rsidR="00A728A6" w:rsidRDefault="00A7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8FAD" w14:textId="77777777" w:rsidR="009522A2" w:rsidRDefault="009522A2" w:rsidP="00A728A6">
      <w:pPr>
        <w:spacing w:line="240" w:lineRule="auto"/>
      </w:pPr>
      <w:r>
        <w:separator/>
      </w:r>
    </w:p>
  </w:footnote>
  <w:footnote w:type="continuationSeparator" w:id="0">
    <w:p w14:paraId="7E7FB77A" w14:textId="77777777" w:rsidR="009522A2" w:rsidRDefault="009522A2" w:rsidP="00A72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228A" w14:textId="77777777" w:rsidR="00A728A6" w:rsidRDefault="00A7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8909" w14:textId="77777777" w:rsidR="00A728A6" w:rsidRDefault="00A7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727C" w14:textId="77777777" w:rsidR="00A728A6" w:rsidRDefault="00A7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145"/>
    <w:multiLevelType w:val="multilevel"/>
    <w:tmpl w:val="C626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4475BD"/>
    <w:multiLevelType w:val="multilevel"/>
    <w:tmpl w:val="4F841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8"/>
    <w:rsid w:val="000F1508"/>
    <w:rsid w:val="00101FF3"/>
    <w:rsid w:val="001A3264"/>
    <w:rsid w:val="003C0E66"/>
    <w:rsid w:val="004B7878"/>
    <w:rsid w:val="004C70BF"/>
    <w:rsid w:val="00611395"/>
    <w:rsid w:val="008E3948"/>
    <w:rsid w:val="009522A2"/>
    <w:rsid w:val="00A728A6"/>
    <w:rsid w:val="00C73B37"/>
    <w:rsid w:val="00D008BE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0CAB1"/>
  <w15:docId w15:val="{4818B003-D787-6B49-84D3-C0FDE1D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2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6"/>
  </w:style>
  <w:style w:type="paragraph" w:styleId="Footer">
    <w:name w:val="footer"/>
    <w:basedOn w:val="Normal"/>
    <w:link w:val="FooterChar"/>
    <w:uiPriority w:val="99"/>
    <w:unhideWhenUsed/>
    <w:rsid w:val="00A72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ericesj</dc:creator>
  <cp:lastModifiedBy>csadmin</cp:lastModifiedBy>
  <cp:revision>3</cp:revision>
  <dcterms:created xsi:type="dcterms:W3CDTF">2018-11-02T20:52:00Z</dcterms:created>
  <dcterms:modified xsi:type="dcterms:W3CDTF">2018-11-02T20:52:00Z</dcterms:modified>
</cp:coreProperties>
</file>