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441828C" w:rsidR="00306597" w:rsidRDefault="00C26F24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2018-2019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0BAACFEE" w:rsidR="00306597" w:rsidRDefault="00C26F24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September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10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001F6617" w:rsid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4F9C26A5" w14:textId="66714A07" w:rsidR="001D4CDA" w:rsidRDefault="001D4CDA" w:rsidP="001D4C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ASF1819001 (Isabel Munson)</w:t>
      </w:r>
    </w:p>
    <w:p w14:paraId="6DDEA41B" w14:textId="1F3F31EC" w:rsidR="001D4CDA" w:rsidRDefault="001D4CDA" w:rsidP="001D4C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ASF1819002 (</w:t>
      </w:r>
      <w:proofErr w:type="spellStart"/>
      <w:r>
        <w:rPr>
          <w:rStyle w:val="CharAttribute11"/>
          <w:rFonts w:eastAsia="Batang"/>
          <w:szCs w:val="24"/>
        </w:rPr>
        <w:t>Pacioli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5709CE77" w14:textId="5EFE932B" w:rsidR="001D4CDA" w:rsidRDefault="001D4CDA" w:rsidP="001D4C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ASF1819003 (E. Thomas Rosado)</w:t>
      </w:r>
    </w:p>
    <w:p w14:paraId="6760BC80" w14:textId="14DC1A0B" w:rsidR="00C26F24" w:rsidRPr="00C26F24" w:rsidRDefault="00C26F24" w:rsidP="00C26F2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CoRE</w:t>
      </w:r>
      <w:proofErr w:type="spellEnd"/>
      <w:r>
        <w:rPr>
          <w:rStyle w:val="CharAttribute11"/>
          <w:rFonts w:eastAsia="Batang"/>
          <w:szCs w:val="24"/>
        </w:rPr>
        <w:t xml:space="preserve"> and department changes (Faculty Advisor </w:t>
      </w:r>
      <w:proofErr w:type="spellStart"/>
      <w:r>
        <w:rPr>
          <w:rStyle w:val="CharAttribute11"/>
          <w:rFonts w:eastAsia="Batang"/>
          <w:szCs w:val="24"/>
        </w:rPr>
        <w:t>Jeni</w:t>
      </w:r>
      <w:proofErr w:type="spellEnd"/>
      <w:r>
        <w:rPr>
          <w:rStyle w:val="CharAttribute11"/>
          <w:rFonts w:eastAsia="Batang"/>
          <w:szCs w:val="24"/>
        </w:rPr>
        <w:t xml:space="preserve"> Carter)</w:t>
      </w:r>
    </w:p>
    <w:p w14:paraId="171462CD" w14:textId="22547883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1DA0105C" w14:textId="24BB6041" w:rsidR="001D4CDA" w:rsidRDefault="001D4CDA" w:rsidP="001D4C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ASF1819004</w:t>
      </w:r>
      <w:r w:rsidR="002D682A">
        <w:rPr>
          <w:rStyle w:val="CharAttribute11"/>
          <w:rFonts w:eastAsia="Batang"/>
          <w:szCs w:val="24"/>
        </w:rPr>
        <w:t xml:space="preserve"> (Jennifer Lorenzo)</w:t>
      </w:r>
    </w:p>
    <w:p w14:paraId="58AA0834" w14:textId="51106D31" w:rsidR="001D4CDA" w:rsidRPr="00D123B7" w:rsidRDefault="001D4CDA" w:rsidP="001D4C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ASF1819005</w:t>
      </w:r>
      <w:r w:rsidR="002D682A">
        <w:rPr>
          <w:rStyle w:val="CharAttribute11"/>
          <w:rFonts w:eastAsia="Batang"/>
          <w:szCs w:val="24"/>
        </w:rPr>
        <w:t xml:space="preserve"> (Non-Traditional Sports Club)</w:t>
      </w:r>
    </w:p>
    <w:p w14:paraId="2B9D6E65" w14:textId="2B90F9E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55928FDD" w14:textId="6188B8ED" w:rsidR="001D4CDA" w:rsidRDefault="001D4CDA" w:rsidP="001D4C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Food Drive (Thomas Rosado)</w:t>
      </w:r>
    </w:p>
    <w:p w14:paraId="552B4093" w14:textId="1AEBE46A" w:rsidR="001D4CDA" w:rsidRPr="001D4CDA" w:rsidRDefault="001D4CDA" w:rsidP="001D4C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ASU Cares Day (Kay Lewis)</w:t>
      </w:r>
    </w:p>
    <w:p w14:paraId="41CE6ABF" w14:textId="5ADFCB9F" w:rsidR="001D4CDA" w:rsidRDefault="001D4CDA" w:rsidP="001D4C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Presence (VP of Internal Jackson)</w:t>
      </w:r>
    </w:p>
    <w:p w14:paraId="5693725F" w14:textId="6C05DBDC" w:rsidR="00C26F24" w:rsidRDefault="00C26F24" w:rsidP="001D4C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AS&amp;F Blog (President Erice)</w:t>
      </w:r>
      <w:bookmarkStart w:id="0" w:name="_GoBack"/>
      <w:bookmarkEnd w:id="0"/>
    </w:p>
    <w:p w14:paraId="75C27B34" w14:textId="03F78F24" w:rsidR="001D4CDA" w:rsidRDefault="001D4CDA" w:rsidP="001D4C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Campus Impact Fund (VP of </w:t>
      </w:r>
      <w:r w:rsidR="003439AC">
        <w:rPr>
          <w:rStyle w:val="CharAttribute11"/>
          <w:rFonts w:eastAsia="Batang"/>
          <w:szCs w:val="24"/>
        </w:rPr>
        <w:t>Finance Portillo)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63B18039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1D4CDA">
        <w:rPr>
          <w:rStyle w:val="CharAttribute11"/>
          <w:rFonts w:eastAsia="Batang"/>
          <w:szCs w:val="24"/>
        </w:rPr>
        <w:t>September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1D4CDA">
        <w:rPr>
          <w:rStyle w:val="CharAttribute11"/>
          <w:rFonts w:eastAsia="Batang"/>
          <w:szCs w:val="24"/>
        </w:rPr>
        <w:t>24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1D4CDA">
        <w:rPr>
          <w:rStyle w:val="CharAttribute11"/>
          <w:rFonts w:eastAsia="Batang"/>
          <w:szCs w:val="24"/>
        </w:rPr>
        <w:t>2018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A0668"/>
    <w:rsid w:val="001C3CBB"/>
    <w:rsid w:val="001D4CDA"/>
    <w:rsid w:val="001E3FB3"/>
    <w:rsid w:val="0020538E"/>
    <w:rsid w:val="00251BC3"/>
    <w:rsid w:val="00293977"/>
    <w:rsid w:val="002C02B1"/>
    <w:rsid w:val="002C4B3B"/>
    <w:rsid w:val="002D682A"/>
    <w:rsid w:val="00306597"/>
    <w:rsid w:val="003439AC"/>
    <w:rsid w:val="00365A46"/>
    <w:rsid w:val="00366018"/>
    <w:rsid w:val="00453F98"/>
    <w:rsid w:val="004C0B63"/>
    <w:rsid w:val="004E5FB3"/>
    <w:rsid w:val="004E7BE8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26F24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4</cp:revision>
  <cp:lastPrinted>2016-01-26T19:05:00Z</cp:lastPrinted>
  <dcterms:created xsi:type="dcterms:W3CDTF">2018-09-07T17:44:00Z</dcterms:created>
  <dcterms:modified xsi:type="dcterms:W3CDTF">2018-09-07T17:56:00Z</dcterms:modified>
</cp:coreProperties>
</file>