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95F1351" w:rsidR="00306597" w:rsidRDefault="00CA74BC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8A0E1A1" w:rsidR="00306597" w:rsidRDefault="00CA74BC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27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FD00BF6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B6798C3" w14:textId="36646A86" w:rsidR="004865DB" w:rsidRDefault="004865DB" w:rsidP="004865D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ASF1819001 (Isabel Munson)</w:t>
      </w:r>
    </w:p>
    <w:p w14:paraId="45576FD8" w14:textId="5268C92C" w:rsidR="00595EB1" w:rsidRDefault="00595EB1" w:rsidP="00595E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ASF1819002 (</w:t>
      </w:r>
      <w:proofErr w:type="spellStart"/>
      <w:r w:rsidRPr="00595EB1">
        <w:rPr>
          <w:rStyle w:val="CharAttribute11"/>
          <w:rFonts w:eastAsia="Batang"/>
          <w:szCs w:val="24"/>
        </w:rPr>
        <w:t>Pacioli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22C0ABD9" w14:textId="71633AFD" w:rsidR="00595EB1" w:rsidRPr="00D123B7" w:rsidRDefault="00595EB1" w:rsidP="00595E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ASF1819003 (</w:t>
      </w:r>
      <w:proofErr w:type="spellStart"/>
      <w:r>
        <w:rPr>
          <w:rStyle w:val="CharAttribute11"/>
          <w:rFonts w:eastAsia="Batang"/>
          <w:szCs w:val="24"/>
        </w:rPr>
        <w:t>E.Thomas</w:t>
      </w:r>
      <w:proofErr w:type="spellEnd"/>
      <w:r>
        <w:rPr>
          <w:rStyle w:val="CharAttribute11"/>
          <w:rFonts w:eastAsia="Batang"/>
          <w:szCs w:val="24"/>
        </w:rPr>
        <w:t xml:space="preserve"> Rosado)</w:t>
      </w:r>
      <w:bookmarkStart w:id="0" w:name="_GoBack"/>
      <w:bookmarkEnd w:id="0"/>
    </w:p>
    <w:p w14:paraId="2B9D6E65" w14:textId="6309F90D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EBE1571" w14:textId="53490FD2" w:rsidR="00544E52" w:rsidRDefault="00720CA0" w:rsidP="00720CA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Homecoming packet (GAB)</w:t>
      </w:r>
    </w:p>
    <w:p w14:paraId="34F0C37B" w14:textId="7F87D1F9" w:rsidR="00720CA0" w:rsidRDefault="00720CA0" w:rsidP="00720CA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 report (PBL)</w:t>
      </w:r>
    </w:p>
    <w:p w14:paraId="188F2E9A" w14:textId="3E50D5F1" w:rsidR="003241F3" w:rsidRDefault="003241F3" w:rsidP="00720CA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HSI Week (Marcella Garcia) </w:t>
      </w:r>
    </w:p>
    <w:p w14:paraId="3E2C4103" w14:textId="2ED07E4E" w:rsidR="00191B6C" w:rsidRPr="00720CA0" w:rsidRDefault="00191B6C" w:rsidP="00720CA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CoRE</w:t>
      </w:r>
      <w:proofErr w:type="spellEnd"/>
      <w:r>
        <w:rPr>
          <w:rStyle w:val="CharAttribute11"/>
          <w:rFonts w:eastAsia="Batang"/>
          <w:szCs w:val="24"/>
        </w:rPr>
        <w:t xml:space="preserve"> and department changes (</w:t>
      </w:r>
      <w:proofErr w:type="spellStart"/>
      <w:r>
        <w:rPr>
          <w:rStyle w:val="CharAttribute11"/>
          <w:rFonts w:eastAsia="Batang"/>
          <w:szCs w:val="24"/>
        </w:rPr>
        <w:t>Jeni</w:t>
      </w:r>
      <w:proofErr w:type="spellEnd"/>
      <w:r>
        <w:rPr>
          <w:rStyle w:val="CharAttribute11"/>
          <w:rFonts w:eastAsia="Batang"/>
          <w:szCs w:val="24"/>
        </w:rPr>
        <w:t xml:space="preserve"> Carter)</w:t>
      </w:r>
    </w:p>
    <w:p w14:paraId="48BC5302" w14:textId="10400066" w:rsidR="00741BDE" w:rsidRDefault="00720CA0" w:rsidP="004865D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Points system (VP of Internal Jackson)</w:t>
      </w:r>
    </w:p>
    <w:p w14:paraId="63DB4F5D" w14:textId="06E95AEA" w:rsidR="00720CA0" w:rsidRPr="00720CA0" w:rsidRDefault="00720CA0" w:rsidP="00720CA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concerns presentation (Chief Justice Gonzales)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Adjournment</w:t>
      </w:r>
    </w:p>
    <w:p w14:paraId="724BD9F2" w14:textId="2459B13A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CA74BC">
        <w:rPr>
          <w:rStyle w:val="CharAttribute11"/>
          <w:rFonts w:eastAsia="Batang"/>
          <w:szCs w:val="24"/>
        </w:rPr>
        <w:t>September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CA74BC">
        <w:rPr>
          <w:rStyle w:val="CharAttribute11"/>
          <w:rFonts w:eastAsia="Batang"/>
          <w:szCs w:val="24"/>
        </w:rPr>
        <w:t>10th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CA74BC">
        <w:rPr>
          <w:rStyle w:val="CharAttribute11"/>
          <w:rFonts w:eastAsia="Batang"/>
          <w:szCs w:val="24"/>
        </w:rPr>
        <w:t>2018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91B6C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241F3"/>
    <w:rsid w:val="00365A46"/>
    <w:rsid w:val="00366018"/>
    <w:rsid w:val="00453F98"/>
    <w:rsid w:val="004638A2"/>
    <w:rsid w:val="004865DB"/>
    <w:rsid w:val="004C0B63"/>
    <w:rsid w:val="004E5FB3"/>
    <w:rsid w:val="004E7BE8"/>
    <w:rsid w:val="00544E52"/>
    <w:rsid w:val="00595EB1"/>
    <w:rsid w:val="005D43AA"/>
    <w:rsid w:val="00610B49"/>
    <w:rsid w:val="0061576A"/>
    <w:rsid w:val="00615C5F"/>
    <w:rsid w:val="0062293D"/>
    <w:rsid w:val="00684695"/>
    <w:rsid w:val="006D0128"/>
    <w:rsid w:val="00720CA0"/>
    <w:rsid w:val="00741BDE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65C7B"/>
    <w:rsid w:val="00C72187"/>
    <w:rsid w:val="00C726B1"/>
    <w:rsid w:val="00CA74BC"/>
    <w:rsid w:val="00D123B7"/>
    <w:rsid w:val="00D336FC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9</cp:revision>
  <cp:lastPrinted>2016-01-26T19:05:00Z</cp:lastPrinted>
  <dcterms:created xsi:type="dcterms:W3CDTF">2018-08-21T17:50:00Z</dcterms:created>
  <dcterms:modified xsi:type="dcterms:W3CDTF">2018-08-25T16:27:00Z</dcterms:modified>
</cp:coreProperties>
</file>