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D260385" w:rsidR="00306597" w:rsidRDefault="00F17CF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April 23, 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7EF9E8B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8E660AB" w14:textId="32FDEA70" w:rsidR="000B31C7" w:rsidRPr="000B31C7" w:rsidRDefault="000B31C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ASF1718045 Bylaw Bill (Chief Justice Davis) </w:t>
      </w:r>
    </w:p>
    <w:p w14:paraId="0F98C085" w14:textId="2F3CBA1F" w:rsidR="000B31C7" w:rsidRPr="000B31C7" w:rsidRDefault="000B31C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0B31C7">
        <w:rPr>
          <w:rStyle w:val="CharAttribute11"/>
          <w:rFonts w:eastAsia="Batang"/>
          <w:szCs w:val="24"/>
        </w:rPr>
        <w:t xml:space="preserve">ASF1718046 </w:t>
      </w:r>
      <w:r>
        <w:rPr>
          <w:rStyle w:val="CharAttribute11"/>
          <w:rFonts w:eastAsia="Batang"/>
          <w:szCs w:val="24"/>
        </w:rPr>
        <w:t xml:space="preserve">PBL Bill  (PBL) </w:t>
      </w:r>
    </w:p>
    <w:p w14:paraId="0F9835F6" w14:textId="11A3671E" w:rsidR="000B31C7" w:rsidRDefault="00F17CFF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0B31C7">
        <w:rPr>
          <w:rStyle w:val="CharAttribute11"/>
          <w:rFonts w:eastAsia="Batang"/>
          <w:szCs w:val="24"/>
        </w:rPr>
        <w:t>ASF1718047 MUN Bill (MUN)</w:t>
      </w:r>
    </w:p>
    <w:p w14:paraId="0344535B" w14:textId="20E3F3FA" w:rsidR="000B31C7" w:rsidRDefault="000B31C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ASF1718048 Adams Atoms Bill (Adams Atoms) </w:t>
      </w:r>
    </w:p>
    <w:p w14:paraId="37502884" w14:textId="089AFE66" w:rsidR="000B31C7" w:rsidRDefault="000B31C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ASF1718049 Spanish Club Bill (Spanish Club) </w:t>
      </w:r>
    </w:p>
    <w:p w14:paraId="5EA202A7" w14:textId="1AB82B4B" w:rsidR="00F17CFF" w:rsidRDefault="000B31C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ASF1718050 Appointments</w:t>
      </w:r>
      <w:r w:rsidR="00F17CFF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(Executive Secretary Erice) </w:t>
      </w:r>
    </w:p>
    <w:p w14:paraId="60BAB97A" w14:textId="0A7C87DE" w:rsidR="00F81B38" w:rsidRDefault="00F81B38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ASF1718051 Bylaw Bill (Chief Justice Davis) </w:t>
      </w:r>
    </w:p>
    <w:p w14:paraId="18D04F3D" w14:textId="5B40DBD8" w:rsidR="00F81B38" w:rsidRPr="00D123B7" w:rsidRDefault="00F81B38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ASF1718052 Constitution Bill (Chief Justice Davis) </w:t>
      </w:r>
    </w:p>
    <w:p w14:paraId="2B9D6E65" w14:textId="7661EB11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583DEA4" w14:textId="07AD932D" w:rsidR="00F17CFF" w:rsidRDefault="00F17CFF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GLC Mentors and Orientation Leaders (Pedro Ramos) </w:t>
      </w:r>
    </w:p>
    <w:p w14:paraId="28F3D707" w14:textId="7D0032D4" w:rsidR="00F17CFF" w:rsidRDefault="00F17CFF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Follow up Report ( Model United Nations) </w:t>
      </w:r>
    </w:p>
    <w:p w14:paraId="3E5C7D42" w14:textId="37C487D2" w:rsidR="00F17CFF" w:rsidRDefault="00F17CFF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Report (PBL) </w:t>
      </w:r>
    </w:p>
    <w:p w14:paraId="099B575D" w14:textId="3A3E8923" w:rsidR="00337896" w:rsidRDefault="00337896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Report (Geo Club) </w:t>
      </w:r>
    </w:p>
    <w:p w14:paraId="04C5B743" w14:textId="06EF1467" w:rsidR="00903F35" w:rsidRDefault="00903F35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 up Report (</w:t>
      </w:r>
      <w:r w:rsidRPr="00903F35">
        <w:rPr>
          <w:rStyle w:val="CharAttribute11"/>
          <w:rFonts w:eastAsia="Batang"/>
          <w:szCs w:val="24"/>
        </w:rPr>
        <w:t>PSI CHI/ Psychology Club</w:t>
      </w:r>
      <w:r>
        <w:rPr>
          <w:rStyle w:val="CharAttribute11"/>
          <w:rFonts w:eastAsia="Batang"/>
          <w:szCs w:val="24"/>
        </w:rPr>
        <w:t>)</w:t>
      </w:r>
    </w:p>
    <w:p w14:paraId="6CA787B9" w14:textId="279B1A2B" w:rsidR="00506217" w:rsidRDefault="00506217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Presidential Search Student Perspective (VP of External Owsley) </w:t>
      </w:r>
    </w:p>
    <w:p w14:paraId="0447B6CC" w14:textId="6F8268EE" w:rsidR="00970CE6" w:rsidRPr="00F17CFF" w:rsidRDefault="00970CE6" w:rsidP="00F17CF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Focus Groups (Faculty Advisor </w:t>
      </w:r>
      <w:proofErr w:type="spellStart"/>
      <w:r>
        <w:rPr>
          <w:rStyle w:val="CharAttribute11"/>
          <w:rFonts w:eastAsia="Batang"/>
          <w:szCs w:val="24"/>
        </w:rPr>
        <w:t>Jeni</w:t>
      </w:r>
      <w:proofErr w:type="spellEnd"/>
      <w:r>
        <w:rPr>
          <w:rStyle w:val="CharAttribute11"/>
          <w:rFonts w:eastAsia="Batang"/>
          <w:szCs w:val="24"/>
        </w:rPr>
        <w:t xml:space="preserve"> Carter)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724BD9F2" w14:textId="3DFF9C68" w:rsidR="00925F20" w:rsidRPr="00692E70" w:rsidRDefault="00306597" w:rsidP="00692E7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sectPr w:rsidR="00925F20" w:rsidRPr="00692E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B31C7"/>
    <w:rsid w:val="000C5024"/>
    <w:rsid w:val="000F0323"/>
    <w:rsid w:val="00126DB1"/>
    <w:rsid w:val="001420B0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37896"/>
    <w:rsid w:val="00365A46"/>
    <w:rsid w:val="00366018"/>
    <w:rsid w:val="00453F98"/>
    <w:rsid w:val="004C0B63"/>
    <w:rsid w:val="004E5FB3"/>
    <w:rsid w:val="004E7BE8"/>
    <w:rsid w:val="00506217"/>
    <w:rsid w:val="005D43AA"/>
    <w:rsid w:val="0061576A"/>
    <w:rsid w:val="00615C5F"/>
    <w:rsid w:val="0062293D"/>
    <w:rsid w:val="00684695"/>
    <w:rsid w:val="00692E70"/>
    <w:rsid w:val="006D0128"/>
    <w:rsid w:val="00783E68"/>
    <w:rsid w:val="00786F79"/>
    <w:rsid w:val="007D0AAA"/>
    <w:rsid w:val="007D6C1D"/>
    <w:rsid w:val="00834EFF"/>
    <w:rsid w:val="008C3B74"/>
    <w:rsid w:val="00903F35"/>
    <w:rsid w:val="00925F20"/>
    <w:rsid w:val="00970CE6"/>
    <w:rsid w:val="009E352C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2762"/>
    <w:rsid w:val="00D63308"/>
    <w:rsid w:val="00DA1B54"/>
    <w:rsid w:val="00DE2E72"/>
    <w:rsid w:val="00DF632F"/>
    <w:rsid w:val="00E30A50"/>
    <w:rsid w:val="00E80C46"/>
    <w:rsid w:val="00E96598"/>
    <w:rsid w:val="00EB017C"/>
    <w:rsid w:val="00F17CFF"/>
    <w:rsid w:val="00F4438A"/>
    <w:rsid w:val="00F81B3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1FA9B"/>
  <w15:docId w15:val="{C21EEEB0-EB06-47A0-A96D-7473974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2</cp:revision>
  <cp:lastPrinted>2016-01-26T19:05:00Z</cp:lastPrinted>
  <dcterms:created xsi:type="dcterms:W3CDTF">2018-04-22T22:49:00Z</dcterms:created>
  <dcterms:modified xsi:type="dcterms:W3CDTF">2018-04-22T22:49:00Z</dcterms:modified>
</cp:coreProperties>
</file>