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B1FAF9E" w14:textId="77777777" w:rsidR="0002590B" w:rsidRDefault="00F3730D">
      <w:pPr>
        <w:contextualSpacing w:val="0"/>
        <w:jc w:val="center"/>
      </w:pPr>
      <w:r>
        <w:rPr>
          <w:noProof/>
          <w:lang w:val="en-US"/>
        </w:rPr>
        <w:drawing>
          <wp:inline distT="114300" distB="114300" distL="114300" distR="114300" wp14:anchorId="4B3F9650" wp14:editId="617663E3">
            <wp:extent cx="5762625" cy="1066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A13849" w14:textId="77777777" w:rsidR="0002590B" w:rsidRDefault="0002590B">
      <w:pPr>
        <w:contextualSpacing w:val="0"/>
        <w:jc w:val="center"/>
      </w:pPr>
    </w:p>
    <w:p w14:paraId="78F913F8" w14:textId="77777777" w:rsidR="0002590B" w:rsidRDefault="00F3730D">
      <w:pPr>
        <w:contextualSpacing w:val="0"/>
        <w:jc w:val="center"/>
        <w:rPr>
          <w:b/>
        </w:rPr>
      </w:pPr>
      <w:r>
        <w:rPr>
          <w:b/>
        </w:rPr>
        <w:t>Adams State University Associated Students and Faculty Legislature</w:t>
      </w:r>
    </w:p>
    <w:p w14:paraId="06800DEE" w14:textId="30236E8A" w:rsidR="0002590B" w:rsidRDefault="00651BFB">
      <w:pPr>
        <w:contextualSpacing w:val="0"/>
        <w:jc w:val="center"/>
        <w:rPr>
          <w:b/>
        </w:rPr>
      </w:pPr>
      <w:r>
        <w:rPr>
          <w:b/>
        </w:rPr>
        <w:t>Bill Number: ASF1718040</w:t>
      </w:r>
      <w:bookmarkStart w:id="0" w:name="_GoBack"/>
      <w:bookmarkEnd w:id="0"/>
    </w:p>
    <w:p w14:paraId="79A3083F" w14:textId="77777777" w:rsidR="0002590B" w:rsidRDefault="00F3730D">
      <w:pPr>
        <w:contextualSpacing w:val="0"/>
        <w:jc w:val="both"/>
      </w:pPr>
      <w:r>
        <w:t xml:space="preserve"> </w:t>
      </w:r>
    </w:p>
    <w:p w14:paraId="7E806034" w14:textId="77777777" w:rsidR="0002590B" w:rsidRDefault="00F3730D">
      <w:pPr>
        <w:contextualSpacing w:val="0"/>
        <w:jc w:val="both"/>
      </w:pPr>
      <w:r>
        <w:rPr>
          <w:b/>
        </w:rPr>
        <w:t>Club Name:</w:t>
      </w:r>
      <w:r w:rsidR="00227AE1">
        <w:t xml:space="preserve"> Art League</w:t>
      </w:r>
    </w:p>
    <w:p w14:paraId="1DF7ACE5" w14:textId="77777777" w:rsidR="0002590B" w:rsidRDefault="00F3730D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227AE1">
        <w:t>Club Art Supplies</w:t>
      </w:r>
    </w:p>
    <w:p w14:paraId="41B0865D" w14:textId="77777777" w:rsidR="00227AE1" w:rsidRDefault="00F3730D">
      <w:pPr>
        <w:contextualSpacing w:val="0"/>
        <w:jc w:val="both"/>
      </w:pPr>
      <w:r>
        <w:rPr>
          <w:b/>
        </w:rPr>
        <w:t>Total Amount of AS&amp;F Funding</w:t>
      </w:r>
      <w:r w:rsidR="00227AE1">
        <w:t>: $1500</w:t>
      </w:r>
    </w:p>
    <w:p w14:paraId="2C1F67F7" w14:textId="4A835836" w:rsidR="0002590B" w:rsidRDefault="00F3730D">
      <w:pPr>
        <w:contextualSpacing w:val="0"/>
        <w:jc w:val="both"/>
      </w:pPr>
      <w:r>
        <w:rPr>
          <w:b/>
        </w:rPr>
        <w:t>Total Club Points</w:t>
      </w:r>
      <w:r>
        <w:t xml:space="preserve">: </w:t>
      </w:r>
      <w:r w:rsidR="0024515D">
        <w:t>7</w:t>
      </w:r>
      <w:r w:rsidR="00E97BAA">
        <w:t>2</w:t>
      </w:r>
    </w:p>
    <w:p w14:paraId="4BE441D3" w14:textId="77777777" w:rsidR="0002590B" w:rsidRDefault="00F3730D">
      <w:pPr>
        <w:contextualSpacing w:val="0"/>
        <w:jc w:val="both"/>
      </w:pPr>
      <w:r>
        <w:rPr>
          <w:b/>
        </w:rPr>
        <w:t>Author:</w:t>
      </w:r>
      <w:r>
        <w:t xml:space="preserve"> </w:t>
      </w:r>
      <w:r w:rsidR="00227AE1">
        <w:t>Ashley Lopez</w:t>
      </w:r>
    </w:p>
    <w:p w14:paraId="0EBE265B" w14:textId="77777777" w:rsidR="0002590B" w:rsidRDefault="00F3730D">
      <w:pPr>
        <w:contextualSpacing w:val="0"/>
        <w:jc w:val="both"/>
      </w:pPr>
      <w:r>
        <w:rPr>
          <w:b/>
        </w:rPr>
        <w:t>Sponsor:</w:t>
      </w:r>
      <w:r>
        <w:t xml:space="preserve"> </w:t>
      </w:r>
      <w:r w:rsidR="007A786F">
        <w:t xml:space="preserve">Chelsea </w:t>
      </w:r>
      <w:proofErr w:type="spellStart"/>
      <w:r w:rsidR="000B5DE9">
        <w:t>Walljasper</w:t>
      </w:r>
      <w:proofErr w:type="spellEnd"/>
    </w:p>
    <w:p w14:paraId="2FD21759" w14:textId="77777777" w:rsidR="0002590B" w:rsidRDefault="00F3730D">
      <w:pPr>
        <w:contextualSpacing w:val="0"/>
        <w:jc w:val="both"/>
      </w:pPr>
      <w:r>
        <w:t xml:space="preserve"> </w:t>
      </w:r>
    </w:p>
    <w:p w14:paraId="29D68434" w14:textId="77777777" w:rsidR="0002590B" w:rsidRDefault="00F3730D">
      <w:pPr>
        <w:contextualSpacing w:val="0"/>
        <w:jc w:val="center"/>
        <w:rPr>
          <w:b/>
        </w:rPr>
      </w:pPr>
      <w:r>
        <w:rPr>
          <w:b/>
        </w:rPr>
        <w:t>Event or Trip Information</w:t>
      </w:r>
    </w:p>
    <w:p w14:paraId="259A94AF" w14:textId="77777777" w:rsidR="0002590B" w:rsidRDefault="00F3730D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5608DF">
        <w:t>All current and potential members</w:t>
      </w:r>
    </w:p>
    <w:p w14:paraId="3646D697" w14:textId="77777777" w:rsidR="0002590B" w:rsidRDefault="00F3730D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227AE1">
        <w:t>Purchasing art supplies for our club.</w:t>
      </w:r>
    </w:p>
    <w:p w14:paraId="56A3309A" w14:textId="77777777" w:rsidR="0002590B" w:rsidRDefault="00F3730D">
      <w:pPr>
        <w:contextualSpacing w:val="0"/>
        <w:jc w:val="both"/>
      </w:pPr>
      <w:r>
        <w:rPr>
          <w:b/>
        </w:rPr>
        <w:t xml:space="preserve">Where: </w:t>
      </w:r>
      <w:r>
        <w:t>(Where is the event at or what is the trip destination?) (Required for funding requests)</w:t>
      </w:r>
    </w:p>
    <w:p w14:paraId="4D8C644D" w14:textId="77777777" w:rsidR="0002590B" w:rsidRDefault="00F3730D">
      <w:pPr>
        <w:contextualSpacing w:val="0"/>
        <w:jc w:val="both"/>
      </w:pPr>
      <w:r>
        <w:rPr>
          <w:b/>
        </w:rPr>
        <w:t>When</w:t>
      </w:r>
      <w:r>
        <w:t>: (The dates of the event or trip.) (Required for funding requests)</w:t>
      </w:r>
    </w:p>
    <w:p w14:paraId="1DF0CE71" w14:textId="77777777" w:rsidR="0002590B" w:rsidRDefault="00F3730D">
      <w:pPr>
        <w:contextualSpacing w:val="0"/>
        <w:jc w:val="both"/>
      </w:pPr>
      <w:r>
        <w:rPr>
          <w:b/>
        </w:rPr>
        <w:t>Why</w:t>
      </w:r>
      <w:r w:rsidR="00DB6BC9">
        <w:t>: Art League</w:t>
      </w:r>
      <w:r w:rsidR="00A85BB8">
        <w:t xml:space="preserve"> would like the oppor</w:t>
      </w:r>
      <w:r w:rsidR="008946CE">
        <w:t>tunity to purchase art supplies.</w:t>
      </w:r>
    </w:p>
    <w:p w14:paraId="3A2C912E" w14:textId="77777777" w:rsidR="0002590B" w:rsidRDefault="00F3730D">
      <w:pPr>
        <w:contextualSpacing w:val="0"/>
        <w:jc w:val="both"/>
      </w:pPr>
      <w:r>
        <w:rPr>
          <w:b/>
        </w:rPr>
        <w:t>Author Contact Information:</w:t>
      </w:r>
      <w:r>
        <w:t xml:space="preserve"> </w:t>
      </w:r>
      <w:r w:rsidR="00227AE1">
        <w:t>lopezar3@grizzlies.adams.com</w:t>
      </w:r>
    </w:p>
    <w:p w14:paraId="5ACA5A2A" w14:textId="77777777" w:rsidR="0002590B" w:rsidRDefault="00F3730D">
      <w:pPr>
        <w:contextualSpacing w:val="0"/>
        <w:jc w:val="both"/>
      </w:pPr>
      <w:r>
        <w:t xml:space="preserve"> </w:t>
      </w:r>
    </w:p>
    <w:p w14:paraId="1FF1EFE6" w14:textId="77777777" w:rsidR="0002590B" w:rsidRDefault="00F3730D">
      <w:pPr>
        <w:contextualSpacing w:val="0"/>
        <w:jc w:val="both"/>
      </w:pPr>
      <w:r>
        <w:rPr>
          <w:b/>
        </w:rPr>
        <w:t>Account Information:</w:t>
      </w:r>
      <w:r>
        <w:t xml:space="preserve"> </w:t>
      </w:r>
      <w:r w:rsidR="00227AE1">
        <w:t>3200-XXX-XXXX-1900</w:t>
      </w:r>
    </w:p>
    <w:p w14:paraId="1F8D20F3" w14:textId="77777777" w:rsidR="0002590B" w:rsidRDefault="00F3730D">
      <w:pPr>
        <w:contextualSpacing w:val="0"/>
        <w:jc w:val="both"/>
      </w:pPr>
      <w:r>
        <w:t xml:space="preserve"> </w:t>
      </w:r>
    </w:p>
    <w:p w14:paraId="0435CE51" w14:textId="77777777" w:rsidR="0002590B" w:rsidRDefault="00F3730D">
      <w:pPr>
        <w:contextualSpacing w:val="0"/>
        <w:jc w:val="both"/>
      </w:pPr>
      <w:r>
        <w:rPr>
          <w:b/>
        </w:rPr>
        <w:t>Additional Information</w:t>
      </w:r>
      <w:r>
        <w:t xml:space="preserve">: </w:t>
      </w:r>
      <w:r w:rsidR="00B26DB2">
        <w:t>Participated in ASU Cares Day</w:t>
      </w:r>
    </w:p>
    <w:p w14:paraId="1F38AA35" w14:textId="77777777" w:rsidR="00B26DB2" w:rsidRDefault="00B26DB2">
      <w:pPr>
        <w:contextualSpacing w:val="0"/>
        <w:jc w:val="both"/>
      </w:pPr>
      <w:r>
        <w:t xml:space="preserve">Participated in Homecoming events </w:t>
      </w:r>
    </w:p>
    <w:p w14:paraId="5BE6703F" w14:textId="77777777" w:rsidR="00B26DB2" w:rsidRDefault="00B26DB2">
      <w:pPr>
        <w:contextualSpacing w:val="0"/>
        <w:jc w:val="both"/>
      </w:pPr>
      <w:r>
        <w:t>Held a community event</w:t>
      </w:r>
    </w:p>
    <w:p w14:paraId="326CF52F" w14:textId="77777777" w:rsidR="00B26DB2" w:rsidRDefault="00B26DB2">
      <w:pPr>
        <w:contextualSpacing w:val="0"/>
        <w:jc w:val="both"/>
      </w:pPr>
      <w:r>
        <w:t>Sponsored two Food Fix Fridays at CASA</w:t>
      </w:r>
    </w:p>
    <w:p w14:paraId="1906CCD1" w14:textId="77777777" w:rsidR="00B26DB2" w:rsidRDefault="00B26DB2">
      <w:pPr>
        <w:contextualSpacing w:val="0"/>
        <w:jc w:val="both"/>
      </w:pPr>
      <w:r>
        <w:t>Held art workshops open to the public</w:t>
      </w:r>
    </w:p>
    <w:p w14:paraId="34EC1F01" w14:textId="77777777" w:rsidR="00B26DB2" w:rsidRDefault="000658F5">
      <w:pPr>
        <w:contextualSpacing w:val="0"/>
        <w:jc w:val="both"/>
      </w:pPr>
      <w:r>
        <w:t xml:space="preserve">Supported the Art Department’s </w:t>
      </w:r>
      <w:r>
        <w:rPr>
          <w:i/>
        </w:rPr>
        <w:t xml:space="preserve">La </w:t>
      </w:r>
      <w:proofErr w:type="spellStart"/>
      <w:r>
        <w:rPr>
          <w:i/>
        </w:rPr>
        <w:t>Monarca</w:t>
      </w:r>
      <w:proofErr w:type="spellEnd"/>
      <w:r>
        <w:rPr>
          <w:i/>
        </w:rPr>
        <w:t xml:space="preserve"> </w:t>
      </w:r>
      <w:r>
        <w:t>film showings by offering concessions</w:t>
      </w:r>
    </w:p>
    <w:p w14:paraId="616E423A" w14:textId="77777777" w:rsidR="00CE77F4" w:rsidRPr="000658F5" w:rsidRDefault="00CE77F4">
      <w:pPr>
        <w:contextualSpacing w:val="0"/>
        <w:jc w:val="both"/>
      </w:pPr>
      <w:r>
        <w:t>Participated</w:t>
      </w:r>
      <w:r w:rsidR="00D87CEB">
        <w:t xml:space="preserve"> in </w:t>
      </w:r>
      <w:r w:rsidR="000D5B07">
        <w:t xml:space="preserve">the </w:t>
      </w:r>
      <w:r w:rsidR="00D87CEB">
        <w:t>Involvement Fair</w:t>
      </w:r>
    </w:p>
    <w:p w14:paraId="5DEF953E" w14:textId="77777777" w:rsidR="00B26DB2" w:rsidRDefault="00B26DB2">
      <w:pPr>
        <w:contextualSpacing w:val="0"/>
        <w:jc w:val="both"/>
      </w:pPr>
    </w:p>
    <w:p w14:paraId="4B3D541F" w14:textId="77777777" w:rsidR="0002590B" w:rsidRDefault="00F3730D">
      <w:pPr>
        <w:contextualSpacing w:val="0"/>
        <w:jc w:val="both"/>
      </w:pPr>
      <w:r>
        <w:t xml:space="preserve"> </w:t>
      </w:r>
    </w:p>
    <w:p w14:paraId="0AD118FC" w14:textId="77777777" w:rsidR="0002590B" w:rsidRDefault="00F3730D">
      <w:pPr>
        <w:contextualSpacing w:val="0"/>
        <w:jc w:val="both"/>
        <w:rPr>
          <w:b/>
        </w:rPr>
      </w:pPr>
      <w:r>
        <w:rPr>
          <w:b/>
        </w:rPr>
        <w:t>Assessment Rubric:</w:t>
      </w:r>
    </w:p>
    <w:p w14:paraId="12B8285B" w14:textId="77777777" w:rsidR="0002590B" w:rsidRDefault="00F3730D">
      <w:pPr>
        <w:contextualSpacing w:val="0"/>
        <w:jc w:val="both"/>
      </w:pPr>
      <w:r>
        <w:t>What do you want people attending the event, program, or going on the trip to gain from this experience? (Required for funding requests) (Check/circle all that apply)</w:t>
      </w:r>
    </w:p>
    <w:p w14:paraId="3DF0F65D" w14:textId="77777777" w:rsidR="0002590B" w:rsidRDefault="00F3730D">
      <w:pPr>
        <w:contextualSpacing w:val="0"/>
        <w:jc w:val="both"/>
      </w:pPr>
      <w:r>
        <w:t xml:space="preserve"> </w:t>
      </w:r>
    </w:p>
    <w:p w14:paraId="60281650" w14:textId="1054BC92" w:rsidR="0002590B" w:rsidRDefault="008A1823">
      <w:pPr>
        <w:contextualSpacing w:val="0"/>
        <w:jc w:val="both"/>
      </w:pPr>
      <w:r>
        <w:rPr>
          <w:rFonts w:ascii="MS Mincho" w:eastAsia="MS Mincho" w:hAnsi="MS Mincho" w:cs="MS Mincho"/>
        </w:rPr>
        <w:t>✔</w:t>
      </w:r>
      <w:r w:rsidR="00F3730D">
        <w:rPr>
          <w:sz w:val="14"/>
          <w:szCs w:val="14"/>
        </w:rPr>
        <w:t xml:space="preserve">     </w:t>
      </w:r>
      <w:r w:rsidR="00F3730D">
        <w:t>Expanding the Learning Experience</w:t>
      </w:r>
    </w:p>
    <w:p w14:paraId="7CECF4AB" w14:textId="77777777" w:rsidR="0002590B" w:rsidRDefault="00070EF0" w:rsidP="00070EF0">
      <w:pPr>
        <w:pStyle w:val="ListParagraph"/>
        <w:numPr>
          <w:ilvl w:val="0"/>
          <w:numId w:val="7"/>
        </w:numPr>
        <w:contextualSpacing w:val="0"/>
        <w:jc w:val="both"/>
      </w:pPr>
      <w:r>
        <w:t>Offering workshops</w:t>
      </w:r>
      <w:r w:rsidR="009810B5">
        <w:t xml:space="preserve"> that</w:t>
      </w:r>
      <w:r w:rsidR="00870536">
        <w:t xml:space="preserve"> help member</w:t>
      </w:r>
      <w:r w:rsidR="00043DA2">
        <w:t>s</w:t>
      </w:r>
      <w:r w:rsidR="00870536">
        <w:t xml:space="preserve"> and any student</w:t>
      </w:r>
      <w:r w:rsidR="00043DA2">
        <w:t>s</w:t>
      </w:r>
      <w:r w:rsidR="00870536">
        <w:t xml:space="preserve"> interested in</w:t>
      </w:r>
      <w:r w:rsidR="00043DA2">
        <w:t xml:space="preserve"> learning different methods to help them prepare their portfolios.</w:t>
      </w:r>
      <w:r w:rsidR="00870536">
        <w:t xml:space="preserve"> </w:t>
      </w:r>
    </w:p>
    <w:p w14:paraId="29733CC2" w14:textId="77777777" w:rsidR="000D5B07" w:rsidRDefault="000D5B07">
      <w:pPr>
        <w:contextualSpacing w:val="0"/>
        <w:jc w:val="both"/>
      </w:pPr>
    </w:p>
    <w:p w14:paraId="75A7F4D3" w14:textId="469F2222" w:rsidR="004367C6" w:rsidRDefault="004367C6" w:rsidP="004367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4367C6">
        <w:rPr>
          <w:rFonts w:eastAsia="Times New Roman"/>
          <w:lang w:val="en-US"/>
        </w:rPr>
        <w:lastRenderedPageBreak/>
        <w:t>·</w:t>
      </w:r>
      <w:r w:rsidRPr="004367C6">
        <w:rPr>
          <w:rFonts w:eastAsia="Times New Roman"/>
          <w:sz w:val="14"/>
          <w:szCs w:val="14"/>
          <w:lang w:val="en-US"/>
        </w:rPr>
        <w:t xml:space="preserve">      </w:t>
      </w:r>
      <w:r w:rsidRPr="004367C6">
        <w:rPr>
          <w:rFonts w:eastAsia="Times New Roman"/>
          <w:lang w:val="en-US"/>
        </w:rPr>
        <w:t>Analytical Reasoning</w:t>
      </w:r>
    </w:p>
    <w:p w14:paraId="61ED3A0E" w14:textId="77777777" w:rsidR="004367C6" w:rsidRPr="004367C6" w:rsidRDefault="004367C6" w:rsidP="004367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44EEA309" w14:textId="3DD7F780" w:rsidR="0002590B" w:rsidRPr="000D5B07" w:rsidRDefault="008A1823">
      <w:pPr>
        <w:contextualSpacing w:val="0"/>
        <w:jc w:val="both"/>
        <w:rPr>
          <w:sz w:val="14"/>
          <w:szCs w:val="14"/>
        </w:rPr>
      </w:pPr>
      <w:r>
        <w:rPr>
          <w:rFonts w:ascii="MS Mincho" w:eastAsia="MS Mincho" w:hAnsi="MS Mincho" w:cs="MS Mincho"/>
        </w:rPr>
        <w:t>✔</w:t>
      </w:r>
      <w:r w:rsidR="00F3730D">
        <w:rPr>
          <w:sz w:val="14"/>
          <w:szCs w:val="14"/>
        </w:rPr>
        <w:t xml:space="preserve">      </w:t>
      </w:r>
      <w:r w:rsidR="00F3730D">
        <w:t>Internal Self-Development</w:t>
      </w:r>
    </w:p>
    <w:p w14:paraId="11F171D4" w14:textId="77777777" w:rsidR="00043DA2" w:rsidRDefault="00043DA2" w:rsidP="00043DA2">
      <w:pPr>
        <w:pStyle w:val="ListParagraph"/>
        <w:numPr>
          <w:ilvl w:val="0"/>
          <w:numId w:val="7"/>
        </w:numPr>
        <w:contextualSpacing w:val="0"/>
        <w:jc w:val="both"/>
      </w:pPr>
      <w:r>
        <w:t xml:space="preserve">Internal </w:t>
      </w:r>
      <w:r w:rsidR="00EC5F83">
        <w:t>self-development</w:t>
      </w:r>
      <w:r>
        <w:t xml:space="preserve"> learning to collaborate with other students and artists expands each members individual and personal growth</w:t>
      </w:r>
    </w:p>
    <w:p w14:paraId="76A89885" w14:textId="3C770A6E" w:rsidR="0002590B" w:rsidRDefault="008A1823">
      <w:pPr>
        <w:contextualSpacing w:val="0"/>
        <w:jc w:val="both"/>
      </w:pPr>
      <w:r>
        <w:rPr>
          <w:rFonts w:ascii="MS Mincho" w:eastAsia="MS Mincho" w:hAnsi="MS Mincho" w:cs="MS Mincho"/>
        </w:rPr>
        <w:t>✔</w:t>
      </w:r>
      <w:r w:rsidR="00F3730D">
        <w:rPr>
          <w:sz w:val="14"/>
          <w:szCs w:val="14"/>
        </w:rPr>
        <w:t xml:space="preserve">     </w:t>
      </w:r>
      <w:r w:rsidR="00F3730D">
        <w:t>Improving Teamwork and Leadership</w:t>
      </w:r>
    </w:p>
    <w:p w14:paraId="3CF02399" w14:textId="77777777" w:rsidR="00BA5C5D" w:rsidRDefault="00A06784" w:rsidP="00BA5C5D">
      <w:pPr>
        <w:pStyle w:val="ListParagraph"/>
        <w:numPr>
          <w:ilvl w:val="0"/>
          <w:numId w:val="6"/>
        </w:numPr>
        <w:contextualSpacing w:val="0"/>
        <w:jc w:val="both"/>
      </w:pPr>
      <w:r>
        <w:t>Working together</w:t>
      </w:r>
      <w:r w:rsidR="00120CA2">
        <w:t xml:space="preserve"> as a team</w:t>
      </w:r>
      <w:r>
        <w:t xml:space="preserve"> </w:t>
      </w:r>
      <w:r w:rsidR="00EC5F83">
        <w:t>requires communication. This</w:t>
      </w:r>
      <w:r w:rsidR="00120CA2">
        <w:t xml:space="preserve"> enhances our ability </w:t>
      </w:r>
      <w:r>
        <w:t>to organize many different events</w:t>
      </w:r>
      <w:r w:rsidR="00EC5F83">
        <w:t xml:space="preserve"> and</w:t>
      </w:r>
      <w:r>
        <w:t xml:space="preserve"> helps improve</w:t>
      </w:r>
      <w:r w:rsidR="00120CA2">
        <w:t xml:space="preserve"> our</w:t>
      </w:r>
      <w:r>
        <w:t xml:space="preserve"> communication </w:t>
      </w:r>
      <w:r w:rsidR="00EC5F83">
        <w:t xml:space="preserve">and critical thinking </w:t>
      </w:r>
      <w:r w:rsidR="00065C9A">
        <w:t>skills</w:t>
      </w:r>
      <w:r w:rsidR="00EC5F83">
        <w:t xml:space="preserve">. </w:t>
      </w:r>
      <w:r w:rsidR="00065C9A">
        <w:t xml:space="preserve"> This greatly improves</w:t>
      </w:r>
      <w:r w:rsidR="00EC5F83">
        <w:t xml:space="preserve"> all mem</w:t>
      </w:r>
      <w:r w:rsidR="00065C9A">
        <w:t xml:space="preserve">bers teamwork and communication skills, we guide one another and this helps us become better artists and </w:t>
      </w:r>
      <w:r w:rsidR="00EC5F83">
        <w:t>well-rounded</w:t>
      </w:r>
      <w:r w:rsidR="00065C9A">
        <w:t xml:space="preserve"> individuals</w:t>
      </w:r>
    </w:p>
    <w:p w14:paraId="63927308" w14:textId="22E995F0" w:rsidR="0002590B" w:rsidRDefault="008A1823">
      <w:pPr>
        <w:contextualSpacing w:val="0"/>
        <w:jc w:val="both"/>
      </w:pPr>
      <w:r>
        <w:rPr>
          <w:rFonts w:ascii="MS Mincho" w:eastAsia="MS Mincho" w:hAnsi="MS Mincho" w:cs="MS Mincho"/>
        </w:rPr>
        <w:t>✔</w:t>
      </w:r>
      <w:r w:rsidR="00F3730D">
        <w:rPr>
          <w:sz w:val="14"/>
          <w:szCs w:val="14"/>
        </w:rPr>
        <w:t xml:space="preserve">      </w:t>
      </w:r>
      <w:r w:rsidR="00F3730D">
        <w:t>Community Service and Civic Engagement</w:t>
      </w:r>
    </w:p>
    <w:p w14:paraId="0453DA91" w14:textId="77777777" w:rsidR="00D87CEB" w:rsidRDefault="00D87CEB" w:rsidP="00D87CEB">
      <w:pPr>
        <w:pStyle w:val="ListParagraph"/>
        <w:numPr>
          <w:ilvl w:val="0"/>
          <w:numId w:val="3"/>
        </w:numPr>
        <w:contextualSpacing w:val="0"/>
        <w:jc w:val="both"/>
      </w:pPr>
      <w:r>
        <w:t xml:space="preserve">Cooked two </w:t>
      </w:r>
      <w:r w:rsidR="00BA5C5D">
        <w:t xml:space="preserve">lunch </w:t>
      </w:r>
      <w:r>
        <w:t>meals</w:t>
      </w:r>
      <w:r w:rsidR="00BA5C5D">
        <w:t xml:space="preserve"> at CASA for Food Fix Friday, whish are open to the campus and the community</w:t>
      </w:r>
    </w:p>
    <w:p w14:paraId="1FF4AC4B" w14:textId="77777777" w:rsidR="00BA5C5D" w:rsidRDefault="0014751E" w:rsidP="00D87CEB">
      <w:pPr>
        <w:pStyle w:val="ListParagraph"/>
        <w:numPr>
          <w:ilvl w:val="0"/>
          <w:numId w:val="3"/>
        </w:numPr>
        <w:contextualSpacing w:val="0"/>
        <w:jc w:val="both"/>
      </w:pPr>
      <w:r>
        <w:t xml:space="preserve">Participated in ASU Cares Day in which we helped St. Vincent’s </w:t>
      </w:r>
      <w:r w:rsidR="00070EF0">
        <w:t>Thrift Store organize their inventory</w:t>
      </w:r>
    </w:p>
    <w:p w14:paraId="4B6ADC7F" w14:textId="77777777" w:rsidR="004367C6" w:rsidRPr="004367C6" w:rsidRDefault="004367C6" w:rsidP="004367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4367C6">
        <w:rPr>
          <w:rFonts w:eastAsia="Times New Roman"/>
          <w:lang w:val="en-US"/>
        </w:rPr>
        <w:t>·</w:t>
      </w:r>
      <w:r w:rsidRPr="004367C6">
        <w:rPr>
          <w:rFonts w:eastAsia="Times New Roman"/>
          <w:sz w:val="14"/>
          <w:szCs w:val="14"/>
          <w:lang w:val="en-US"/>
        </w:rPr>
        <w:t xml:space="preserve">      </w:t>
      </w:r>
      <w:r w:rsidRPr="004367C6">
        <w:rPr>
          <w:rFonts w:eastAsia="Times New Roman"/>
          <w:lang w:val="en-US"/>
        </w:rPr>
        <w:t>External Skill Development</w:t>
      </w:r>
    </w:p>
    <w:p w14:paraId="64D924C4" w14:textId="77777777" w:rsidR="004367C6" w:rsidRDefault="004367C6" w:rsidP="004367C6">
      <w:pPr>
        <w:contextualSpacing w:val="0"/>
        <w:jc w:val="both"/>
      </w:pPr>
    </w:p>
    <w:p w14:paraId="088274E5" w14:textId="77777777" w:rsidR="00BA5C5D" w:rsidRDefault="00BA5C5D" w:rsidP="00EC5F83">
      <w:pPr>
        <w:pStyle w:val="ListParagraph"/>
        <w:ind w:left="1080"/>
        <w:contextualSpacing w:val="0"/>
        <w:jc w:val="both"/>
      </w:pPr>
    </w:p>
    <w:p w14:paraId="0FCB18C9" w14:textId="77777777" w:rsidR="0002590B" w:rsidRDefault="00F3730D">
      <w:pPr>
        <w:contextualSpacing w:val="0"/>
        <w:jc w:val="both"/>
      </w:pPr>
      <w:r>
        <w:t xml:space="preserve"> </w:t>
      </w:r>
    </w:p>
    <w:p w14:paraId="7D829535" w14:textId="77777777" w:rsidR="0002590B" w:rsidRDefault="0002590B">
      <w:pPr>
        <w:contextualSpacing w:val="0"/>
        <w:jc w:val="both"/>
      </w:pPr>
    </w:p>
    <w:p w14:paraId="15A30951" w14:textId="77777777" w:rsidR="0002590B" w:rsidRDefault="0002590B">
      <w:pPr>
        <w:contextualSpacing w:val="0"/>
        <w:jc w:val="both"/>
      </w:pPr>
    </w:p>
    <w:p w14:paraId="2AA93408" w14:textId="77777777" w:rsidR="0002590B" w:rsidRDefault="00F3730D">
      <w:pPr>
        <w:contextualSpacing w:val="0"/>
        <w:jc w:val="both"/>
      </w:pPr>
      <w:r>
        <w:t>Please define how your event, program, or trip will help people gain from this experience according to the goals you have checked.</w:t>
      </w:r>
    </w:p>
    <w:p w14:paraId="383DD4F3" w14:textId="77777777" w:rsidR="0002590B" w:rsidRDefault="00F3730D">
      <w:pPr>
        <w:contextualSpacing w:val="0"/>
        <w:jc w:val="both"/>
      </w:pPr>
      <w:r>
        <w:t>(Please define only the boxes checked)</w:t>
      </w:r>
    </w:p>
    <w:p w14:paraId="371F310A" w14:textId="77777777" w:rsidR="0002590B" w:rsidRDefault="00F3730D">
      <w:pPr>
        <w:contextualSpacing w:val="0"/>
        <w:jc w:val="both"/>
      </w:pPr>
      <w:r>
        <w:t xml:space="preserve"> </w:t>
      </w:r>
    </w:p>
    <w:p w14:paraId="42A92067" w14:textId="77777777" w:rsidR="0002590B" w:rsidRDefault="00065C9A">
      <w:pPr>
        <w:contextualSpacing w:val="0"/>
        <w:jc w:val="both"/>
      </w:pPr>
      <w:r>
        <w:t xml:space="preserve">I, Ashley Lopez, </w:t>
      </w:r>
      <w:r w:rsidR="00F3730D">
        <w:t>present this bill for consideration of and approval by the Associated Stu</w:t>
      </w:r>
      <w:r>
        <w:t>dents and Faculty Senate, this 9th</w:t>
      </w:r>
      <w:r w:rsidR="00F3730D">
        <w:t xml:space="preserve"> day of </w:t>
      </w:r>
      <w:r>
        <w:t>April,</w:t>
      </w:r>
      <w:r w:rsidR="00F3730D">
        <w:t xml:space="preserve"> 20</w:t>
      </w:r>
      <w:r>
        <w:t>18</w:t>
      </w:r>
      <w:r w:rsidR="00F3730D">
        <w:t>.</w:t>
      </w:r>
    </w:p>
    <w:p w14:paraId="6D4CEC1A" w14:textId="77777777" w:rsidR="0002590B" w:rsidRDefault="00F3730D">
      <w:pPr>
        <w:contextualSpacing w:val="0"/>
        <w:jc w:val="both"/>
      </w:pPr>
      <w:r>
        <w:t xml:space="preserve"> </w:t>
      </w:r>
    </w:p>
    <w:p w14:paraId="3B0A95BC" w14:textId="77777777" w:rsidR="0002590B" w:rsidRDefault="00F3730D">
      <w:pPr>
        <w:contextualSpacing w:val="0"/>
        <w:jc w:val="both"/>
        <w:rPr>
          <w:b/>
        </w:rPr>
      </w:pPr>
      <w:r>
        <w:rPr>
          <w:b/>
        </w:rPr>
        <w:t>Implementation: Upon approval, be it enacted that:</w:t>
      </w:r>
    </w:p>
    <w:p w14:paraId="201F238B" w14:textId="77777777" w:rsidR="0002590B" w:rsidRDefault="00F3730D">
      <w:pPr>
        <w:numPr>
          <w:ilvl w:val="0"/>
          <w:numId w:val="1"/>
        </w:numPr>
        <w:jc w:val="both"/>
      </w:pPr>
      <w:r>
        <w:t>The proposed bill become adopted in favor of recognition by the AS&amp;F Senate, and that:</w:t>
      </w:r>
    </w:p>
    <w:p w14:paraId="65A34198" w14:textId="77777777" w:rsidR="0002590B" w:rsidRDefault="00F3730D">
      <w:pPr>
        <w:numPr>
          <w:ilvl w:val="0"/>
          <w:numId w:val="1"/>
        </w:numPr>
        <w:jc w:val="both"/>
      </w:pPr>
      <w:r>
        <w:t>(</w:t>
      </w:r>
      <w:r>
        <w:rPr>
          <w:i/>
        </w:rPr>
        <w:t>Club Name</w:t>
      </w:r>
      <w:r>
        <w:t>) be funded (</w:t>
      </w:r>
      <w:r>
        <w:rPr>
          <w:i/>
        </w:rPr>
        <w:t>Amount Requested</w:t>
      </w:r>
      <w:r>
        <w:t>)</w:t>
      </w:r>
    </w:p>
    <w:p w14:paraId="4318439A" w14:textId="77777777" w:rsidR="0002590B" w:rsidRDefault="00F3730D">
      <w:pPr>
        <w:contextualSpacing w:val="0"/>
        <w:jc w:val="both"/>
      </w:pPr>
      <w:r>
        <w:t xml:space="preserve"> </w:t>
      </w:r>
    </w:p>
    <w:p w14:paraId="14E64D8E" w14:textId="77777777" w:rsidR="0002590B" w:rsidRDefault="00F3730D">
      <w:pPr>
        <w:contextualSpacing w:val="0"/>
        <w:jc w:val="both"/>
        <w:rPr>
          <w:b/>
        </w:rPr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14:paraId="6239F58F" w14:textId="77777777" w:rsidR="0002590B" w:rsidRDefault="00F3730D">
      <w:pPr>
        <w:contextualSpacing w:val="0"/>
        <w:jc w:val="both"/>
        <w:rPr>
          <w:b/>
        </w:rPr>
      </w:pPr>
      <w:r>
        <w:rPr>
          <w:b/>
          <w:i/>
        </w:rPr>
        <w:t>Complete applicable sections</w:t>
      </w:r>
      <w:r>
        <w:rPr>
          <w:b/>
        </w:rPr>
        <w:t>:</w:t>
      </w:r>
    </w:p>
    <w:p w14:paraId="648E58E5" w14:textId="77777777" w:rsidR="0002590B" w:rsidRDefault="00F3730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14:paraId="43F54340" w14:textId="77777777" w:rsidR="0002590B" w:rsidRDefault="00F3730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14:paraId="3321C3F8" w14:textId="77777777" w:rsidR="0002590B" w:rsidRDefault="00F3730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14:paraId="3167D324" w14:textId="77777777" w:rsidR="0002590B" w:rsidRDefault="00F3730D">
      <w:pPr>
        <w:contextualSpacing w:val="0"/>
        <w:jc w:val="both"/>
        <w:rPr>
          <w:b/>
        </w:rPr>
      </w:pPr>
      <w:r>
        <w:rPr>
          <w:b/>
        </w:rPr>
        <w:t xml:space="preserve"> </w:t>
      </w:r>
    </w:p>
    <w:p w14:paraId="771BE1F1" w14:textId="77777777" w:rsidR="0002590B" w:rsidRDefault="00F3730D">
      <w:pPr>
        <w:contextualSpacing w:val="0"/>
        <w:jc w:val="both"/>
        <w:rPr>
          <w:b/>
        </w:rPr>
      </w:pPr>
      <w:r>
        <w:rPr>
          <w:b/>
        </w:rPr>
        <w:t>Approved/Disapproved by AS&amp;F President</w:t>
      </w:r>
    </w:p>
    <w:p w14:paraId="03B7E0E7" w14:textId="77777777" w:rsidR="0002590B" w:rsidRDefault="00F3730D">
      <w:pPr>
        <w:contextualSpacing w:val="0"/>
        <w:jc w:val="both"/>
        <w:rPr>
          <w:b/>
        </w:rPr>
      </w:pPr>
      <w:r>
        <w:rPr>
          <w:b/>
        </w:rPr>
        <w:t>_______________________________</w:t>
      </w:r>
    </w:p>
    <w:p w14:paraId="403BA541" w14:textId="77777777" w:rsidR="0002590B" w:rsidRDefault="0002590B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2590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4238"/>
    <w:multiLevelType w:val="hybridMultilevel"/>
    <w:tmpl w:val="2864CF4A"/>
    <w:lvl w:ilvl="0" w:tplc="C7A001CC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F20B8"/>
    <w:multiLevelType w:val="hybridMultilevel"/>
    <w:tmpl w:val="8E5E3E42"/>
    <w:lvl w:ilvl="0" w:tplc="CC6A734C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690686"/>
    <w:multiLevelType w:val="multilevel"/>
    <w:tmpl w:val="FD148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2B2080"/>
    <w:multiLevelType w:val="hybridMultilevel"/>
    <w:tmpl w:val="1BD635D4"/>
    <w:lvl w:ilvl="0" w:tplc="CE481C3A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C15EB6"/>
    <w:multiLevelType w:val="hybridMultilevel"/>
    <w:tmpl w:val="E606391A"/>
    <w:lvl w:ilvl="0" w:tplc="4DDE94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708F1"/>
    <w:multiLevelType w:val="multilevel"/>
    <w:tmpl w:val="50ECE5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4A429E"/>
    <w:multiLevelType w:val="hybridMultilevel"/>
    <w:tmpl w:val="116CBA2A"/>
    <w:lvl w:ilvl="0" w:tplc="057834D4"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0B"/>
    <w:rsid w:val="0002590B"/>
    <w:rsid w:val="00043DA2"/>
    <w:rsid w:val="000658F5"/>
    <w:rsid w:val="00065C9A"/>
    <w:rsid w:val="00070EF0"/>
    <w:rsid w:val="000B5DE9"/>
    <w:rsid w:val="000D5B07"/>
    <w:rsid w:val="00120CA2"/>
    <w:rsid w:val="0014751E"/>
    <w:rsid w:val="001E48BB"/>
    <w:rsid w:val="00227AE1"/>
    <w:rsid w:val="0024515D"/>
    <w:rsid w:val="00261339"/>
    <w:rsid w:val="004367C6"/>
    <w:rsid w:val="005608DF"/>
    <w:rsid w:val="00600AC8"/>
    <w:rsid w:val="00651BFB"/>
    <w:rsid w:val="007A786F"/>
    <w:rsid w:val="00851BCF"/>
    <w:rsid w:val="00870536"/>
    <w:rsid w:val="008946CE"/>
    <w:rsid w:val="008A1823"/>
    <w:rsid w:val="009810B5"/>
    <w:rsid w:val="00A06784"/>
    <w:rsid w:val="00A85BB8"/>
    <w:rsid w:val="00B26DB2"/>
    <w:rsid w:val="00BA5C5D"/>
    <w:rsid w:val="00CE77F4"/>
    <w:rsid w:val="00D87CEB"/>
    <w:rsid w:val="00DA467B"/>
    <w:rsid w:val="00DB6BC9"/>
    <w:rsid w:val="00E97BAA"/>
    <w:rsid w:val="00EC5F83"/>
    <w:rsid w:val="00F3358F"/>
    <w:rsid w:val="00F3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06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27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7C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ericesj</dc:creator>
  <cp:lastModifiedBy>csadmin</cp:lastModifiedBy>
  <cp:revision>3</cp:revision>
  <cp:lastPrinted>2018-04-06T20:51:00Z</cp:lastPrinted>
  <dcterms:created xsi:type="dcterms:W3CDTF">2018-04-08T02:51:00Z</dcterms:created>
  <dcterms:modified xsi:type="dcterms:W3CDTF">2018-04-08T03:02:00Z</dcterms:modified>
</cp:coreProperties>
</file>