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1BB16A52" w:rsidR="00306597" w:rsidRDefault="00BC43A9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February 12, 2018 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  <w:bookmarkStart w:id="0" w:name="_GoBack"/>
      <w:bookmarkEnd w:id="0"/>
    </w:p>
    <w:p w14:paraId="171462CD" w14:textId="64C8A484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05C4E39" w14:textId="58E297B5" w:rsidR="0060424D" w:rsidRDefault="0060424D" w:rsidP="0060424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ASF1718026 (</w:t>
      </w:r>
      <w:r w:rsidRPr="0060424D">
        <w:rPr>
          <w:rStyle w:val="CharAttribute11"/>
          <w:rFonts w:eastAsia="Batang"/>
          <w:szCs w:val="24"/>
        </w:rPr>
        <w:t>E. Thomas Rosado)</w:t>
      </w:r>
    </w:p>
    <w:p w14:paraId="09C79DCE" w14:textId="24C6F6E0" w:rsidR="0060424D" w:rsidRPr="00D123B7" w:rsidRDefault="0060424D" w:rsidP="0060424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ASF1718027 (Zach </w:t>
      </w:r>
      <w:proofErr w:type="spellStart"/>
      <w:r>
        <w:rPr>
          <w:rStyle w:val="CharAttribute11"/>
          <w:rFonts w:eastAsia="Batang"/>
          <w:szCs w:val="24"/>
        </w:rPr>
        <w:t>Karbach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2B9D6E65" w14:textId="004881AB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78A3213C" w14:textId="0B110B5F" w:rsidR="00BC43A9" w:rsidRDefault="00BC43A9" w:rsidP="00BC4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report (Spanish Club) </w:t>
      </w:r>
    </w:p>
    <w:p w14:paraId="10E8E90F" w14:textId="206BCBDC" w:rsidR="00940FC6" w:rsidRPr="00940FC6" w:rsidRDefault="00940FC6" w:rsidP="00940F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Spring Schedule (President Lopez)</w:t>
      </w:r>
    </w:p>
    <w:p w14:paraId="6C657F90" w14:textId="3B2B66BC" w:rsidR="00204112" w:rsidRDefault="00204112" w:rsidP="00BC4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Student </w:t>
      </w:r>
      <w:r w:rsidR="00940FC6">
        <w:rPr>
          <w:rStyle w:val="CharAttribute11"/>
          <w:rFonts w:eastAsia="Batang"/>
          <w:szCs w:val="24"/>
        </w:rPr>
        <w:t>Representation</w:t>
      </w:r>
      <w:r>
        <w:rPr>
          <w:rStyle w:val="CharAttribute11"/>
          <w:rFonts w:eastAsia="Batang"/>
          <w:szCs w:val="24"/>
        </w:rPr>
        <w:t xml:space="preserve"> on Theme Course Committee (VP of External Owsley)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3864EABC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BC43A9">
        <w:rPr>
          <w:rStyle w:val="CharAttribute11"/>
          <w:rFonts w:eastAsia="Batang"/>
          <w:szCs w:val="24"/>
        </w:rPr>
        <w:t xml:space="preserve"> February, 26, 2018 </w:t>
      </w:r>
      <w:r w:rsidR="00D123B7">
        <w:rPr>
          <w:rStyle w:val="CharAttribute11"/>
          <w:rFonts w:eastAsia="Batang"/>
          <w:szCs w:val="24"/>
        </w:rPr>
        <w:t>in BUS 142</w:t>
      </w:r>
      <w:r w:rsidR="00BC43A9">
        <w:rPr>
          <w:rStyle w:val="CharAttribute11"/>
          <w:rFonts w:eastAsia="Batang"/>
          <w:szCs w:val="24"/>
        </w:rPr>
        <w:t xml:space="preserve"> (Quarterly 3) 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87BEC"/>
    <w:rsid w:val="001A0668"/>
    <w:rsid w:val="001C3CBB"/>
    <w:rsid w:val="001E3FB3"/>
    <w:rsid w:val="00204112"/>
    <w:rsid w:val="0020538E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60424D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940FC6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BC43A9"/>
    <w:rsid w:val="00C23555"/>
    <w:rsid w:val="00C72187"/>
    <w:rsid w:val="00C726B1"/>
    <w:rsid w:val="00C9726E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7</cp:revision>
  <cp:lastPrinted>2016-01-26T19:05:00Z</cp:lastPrinted>
  <dcterms:created xsi:type="dcterms:W3CDTF">2018-01-31T17:23:00Z</dcterms:created>
  <dcterms:modified xsi:type="dcterms:W3CDTF">2018-02-09T21:33:00Z</dcterms:modified>
</cp:coreProperties>
</file>