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31649E">
      <w:pPr>
        <w:contextualSpacing w:val="0"/>
        <w:jc w:val="center"/>
      </w:pPr>
      <w:r>
        <w:rPr>
          <w:b/>
        </w:rPr>
        <w:t>Bill Number: ASF1718013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31649E">
        <w:t xml:space="preserve">At Large 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31649E">
        <w:rPr>
          <w:b/>
        </w:rPr>
        <w:t xml:space="preserve">: </w:t>
      </w:r>
      <w:r w:rsidR="0031649E" w:rsidRPr="0031649E">
        <w:t>Sean Erice</w:t>
      </w:r>
      <w:r w:rsidR="0031649E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465524">
        <w:t xml:space="preserve">Brenna Rivale </w:t>
      </w:r>
    </w:p>
    <w:p w:rsidR="00F225ED" w:rsidRDefault="00B3277C">
      <w:pPr>
        <w:contextualSpacing w:val="0"/>
        <w:jc w:val="both"/>
      </w:pPr>
      <w:r>
        <w:t xml:space="preserve"> </w:t>
      </w:r>
      <w:bookmarkStart w:id="0" w:name="_GoBack"/>
      <w:bookmarkEnd w:id="0"/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31649E">
        <w:t xml:space="preserve"> Jisela Cortez-Ruiz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31649E">
        <w:t>At Large</w:t>
      </w:r>
      <w:r w:rsidR="00266F25">
        <w:t xml:space="preserve"> Senator </w:t>
      </w:r>
      <w:r w:rsidR="001438A6">
        <w:t>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266F25">
        <w:t>: 2017-2018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31649E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D34CC" w:rsidRDefault="00B3277C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F237BC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31649E" w:rsidRPr="0031649E">
        <w:t>Sean Erice,</w:t>
      </w:r>
      <w:r w:rsidR="00B3277C">
        <w:t xml:space="preserve"> present this bill for consideration of and approval by the Associated Students and Faculty Se</w:t>
      </w:r>
      <w:r w:rsidR="001438A6">
        <w:t>nate,</w:t>
      </w:r>
      <w:r w:rsidR="00266F25">
        <w:t xml:space="preserve"> this </w:t>
      </w:r>
      <w:r w:rsidR="0031649E" w:rsidRPr="0031649E">
        <w:t>9</w:t>
      </w:r>
      <w:r w:rsidR="0031649E">
        <w:t xml:space="preserve"> day of October</w:t>
      </w:r>
      <w:r w:rsidR="00266F25">
        <w:t>, 2017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31649E" w:rsidP="001F1E17">
      <w:pPr>
        <w:ind w:left="720"/>
        <w:contextualSpacing w:val="0"/>
        <w:jc w:val="both"/>
      </w:pPr>
      <w:r>
        <w:t>Jisela Cortez-Ruiz</w:t>
      </w:r>
      <w:r w:rsidR="00266F25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</w:t>
      </w:r>
      <w:r>
        <w:t xml:space="preserve"> </w:t>
      </w:r>
      <w:r w:rsidRPr="0031649E">
        <w:t xml:space="preserve">Senator at Large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D38E8"/>
    <w:rsid w:val="001F1E17"/>
    <w:rsid w:val="00266F25"/>
    <w:rsid w:val="00295A7B"/>
    <w:rsid w:val="002C5FD6"/>
    <w:rsid w:val="0031649E"/>
    <w:rsid w:val="00465524"/>
    <w:rsid w:val="004A7CBB"/>
    <w:rsid w:val="004C031D"/>
    <w:rsid w:val="00624C92"/>
    <w:rsid w:val="00703471"/>
    <w:rsid w:val="007C5DA7"/>
    <w:rsid w:val="008B3B28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029D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csadmin</cp:lastModifiedBy>
  <cp:revision>4</cp:revision>
  <cp:lastPrinted>2016-08-26T19:17:00Z</cp:lastPrinted>
  <dcterms:created xsi:type="dcterms:W3CDTF">2017-09-29T16:22:00Z</dcterms:created>
  <dcterms:modified xsi:type="dcterms:W3CDTF">2017-10-06T22:50:00Z</dcterms:modified>
</cp:coreProperties>
</file>