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613D" w:rsidRDefault="002F4A9A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1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613D" w:rsidRDefault="003B613D">
      <w:pPr>
        <w:contextualSpacing w:val="0"/>
        <w:jc w:val="center"/>
      </w:pPr>
    </w:p>
    <w:p w:rsidR="003B613D" w:rsidRDefault="002F4A9A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3B613D" w:rsidRDefault="001D5AC9">
      <w:pPr>
        <w:contextualSpacing w:val="0"/>
        <w:jc w:val="center"/>
      </w:pPr>
      <w:r>
        <w:rPr>
          <w:b/>
        </w:rPr>
        <w:t>Bill Number: ASF1718001</w:t>
      </w:r>
      <w:bookmarkStart w:id="0" w:name="_GoBack"/>
      <w:bookmarkEnd w:id="0"/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Club Name:</w:t>
      </w:r>
      <w:r w:rsidR="00943E14">
        <w:t xml:space="preserve"> </w:t>
      </w:r>
      <w:r w:rsidR="006A64E0">
        <w:t>Student Athlete Advisory Committee (SAAC)</w:t>
      </w:r>
      <w:r w:rsidR="004945E4">
        <w:tab/>
      </w:r>
      <w:r w:rsidR="00943E14"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Author:</w:t>
      </w:r>
      <w:r>
        <w:t xml:space="preserve"> </w:t>
      </w:r>
      <w:r w:rsidR="006A64E0">
        <w:t>Tyler Copeland</w:t>
      </w:r>
    </w:p>
    <w:p w:rsidR="003B613D" w:rsidRDefault="002F4A9A">
      <w:pPr>
        <w:contextualSpacing w:val="0"/>
        <w:jc w:val="both"/>
      </w:pPr>
      <w:r>
        <w:rPr>
          <w:b/>
        </w:rPr>
        <w:t>Sponsor:</w:t>
      </w:r>
      <w:r w:rsidR="00943E14">
        <w:t xml:space="preserve"> </w:t>
      </w:r>
      <w:r w:rsidR="006A64E0">
        <w:t>Dianne Lee</w:t>
      </w:r>
    </w:p>
    <w:p w:rsidR="003B613D" w:rsidRDefault="002F4A9A" w:rsidP="00173132">
      <w:pPr>
        <w:contextualSpacing w:val="0"/>
        <w:jc w:val="both"/>
        <w:rPr>
          <w:b/>
        </w:rPr>
      </w:pPr>
      <w:r>
        <w:t xml:space="preserve"> </w:t>
      </w:r>
    </w:p>
    <w:p w:rsidR="00173132" w:rsidRDefault="00173132" w:rsidP="00173132">
      <w:pPr>
        <w:contextualSpacing w:val="0"/>
        <w:jc w:val="both"/>
      </w:pPr>
    </w:p>
    <w:p w:rsidR="003B613D" w:rsidRDefault="002F4A9A">
      <w:pPr>
        <w:contextualSpacing w:val="0"/>
        <w:jc w:val="both"/>
      </w:pPr>
      <w:r>
        <w:rPr>
          <w:b/>
        </w:rPr>
        <w:t>What</w:t>
      </w:r>
      <w:r w:rsidR="004945E4">
        <w:t xml:space="preserve">: </w:t>
      </w:r>
      <w:r w:rsidR="006A64E0">
        <w:t>SAAC</w:t>
      </w:r>
      <w:r w:rsidR="00943E14">
        <w:t xml:space="preserve"> would like to become an AS&amp;F recognized club. </w:t>
      </w:r>
    </w:p>
    <w:p w:rsidR="004945E4" w:rsidRDefault="004945E4">
      <w:pPr>
        <w:contextualSpacing w:val="0"/>
        <w:jc w:val="both"/>
        <w:rPr>
          <w:b/>
        </w:rPr>
      </w:pPr>
    </w:p>
    <w:p w:rsidR="003B613D" w:rsidRDefault="002F4A9A">
      <w:pPr>
        <w:contextualSpacing w:val="0"/>
        <w:jc w:val="both"/>
      </w:pPr>
      <w:r>
        <w:rPr>
          <w:b/>
        </w:rPr>
        <w:t>Why</w:t>
      </w:r>
      <w:r>
        <w:t xml:space="preserve">: </w:t>
      </w:r>
      <w:r w:rsidR="006A64E0">
        <w:t xml:space="preserve">The mission of </w:t>
      </w:r>
      <w:r w:rsidR="006A64E0" w:rsidRPr="006A64E0">
        <w:t>Student-Athlete Advisory Committees is to enhance the total student-athlete experience by promoting opportunity, protecting student-athlete welfare and fostering a positive student-athlete image.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Pr="004945E4" w:rsidRDefault="002F4A9A" w:rsidP="00943E14">
      <w:pPr>
        <w:contextualSpacing w:val="0"/>
        <w:jc w:val="both"/>
      </w:pPr>
      <w:r>
        <w:rPr>
          <w:b/>
        </w:rPr>
        <w:t>Author Contact Information:</w:t>
      </w:r>
      <w:r w:rsidR="00943E14">
        <w:rPr>
          <w:b/>
        </w:rPr>
        <w:t xml:space="preserve"> </w:t>
      </w:r>
      <w:r w:rsidR="004945E4">
        <w:t xml:space="preserve">Email: </w:t>
      </w:r>
      <w:hyperlink r:id="rId6" w:history="1">
        <w:r w:rsidR="006A64E0" w:rsidRPr="0096108F">
          <w:rPr>
            <w:rStyle w:val="Hyperlink"/>
          </w:rPr>
          <w:t>copelandtj@grizzlies.adams.edu</w:t>
        </w:r>
      </w:hyperlink>
      <w:r w:rsidR="004945E4">
        <w:t xml:space="preserve"> Phone</w:t>
      </w:r>
      <w:r w:rsidR="006A64E0">
        <w:t>:</w:t>
      </w:r>
      <w:r w:rsidR="004945E4">
        <w:t xml:space="preserve"> </w:t>
      </w:r>
      <w:r w:rsidR="006A64E0">
        <w:t>(503) 396-8787.</w:t>
      </w:r>
      <w:r w:rsidR="004945E4">
        <w:t xml:space="preserve"> </w:t>
      </w:r>
    </w:p>
    <w:p w:rsidR="00943E14" w:rsidRDefault="00943E14" w:rsidP="00943E14">
      <w:pPr>
        <w:contextualSpacing w:val="0"/>
        <w:jc w:val="both"/>
      </w:pPr>
    </w:p>
    <w:p w:rsidR="003B613D" w:rsidRDefault="002F4A9A" w:rsidP="00943E14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</w:p>
    <w:p w:rsidR="004945E4" w:rsidRDefault="006A64E0">
      <w:pPr>
        <w:contextualSpacing w:val="0"/>
        <w:jc w:val="both"/>
      </w:pPr>
      <w:r>
        <w:t xml:space="preserve">Student-athlete </w:t>
      </w:r>
      <w:r w:rsidRPr="006A64E0">
        <w:t>advisory committee (SAAC) is a committee made up of student-athletes assembled to provide insight on the student-athlete experience and to offer input on the rules, regulations and polices that affect student-athletes' lives on NCAA member institution campuses.</w:t>
      </w:r>
    </w:p>
    <w:p w:rsidR="006A64E0" w:rsidRDefault="006A64E0">
      <w:pPr>
        <w:contextualSpacing w:val="0"/>
        <w:jc w:val="both"/>
      </w:pPr>
    </w:p>
    <w:p w:rsidR="003B613D" w:rsidRDefault="002F4A9A">
      <w:pPr>
        <w:contextualSpacing w:val="0"/>
        <w:jc w:val="both"/>
      </w:pPr>
      <w:r>
        <w:t xml:space="preserve">I, </w:t>
      </w:r>
      <w:r w:rsidR="006A64E0">
        <w:t>Tyler Copeland</w:t>
      </w:r>
      <w:r>
        <w:t>, present this bill for consideration of and approval by the Associated S</w:t>
      </w:r>
      <w:r w:rsidR="006A64E0">
        <w:t>tudents and Faculty Senate, on the</w:t>
      </w:r>
      <w:r>
        <w:t xml:space="preserve"> </w:t>
      </w:r>
      <w:r w:rsidR="006A64E0">
        <w:t>25th day of September 2017</w:t>
      </w:r>
      <w:r w:rsidR="00173132">
        <w:t>.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Implementation: Upon approval, be it enacted that:</w:t>
      </w:r>
    </w:p>
    <w:p w:rsidR="003B613D" w:rsidRDefault="002F4A9A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3B613D" w:rsidRDefault="006A64E0">
      <w:pPr>
        <w:numPr>
          <w:ilvl w:val="0"/>
          <w:numId w:val="1"/>
        </w:numPr>
        <w:ind w:hanging="360"/>
        <w:jc w:val="both"/>
      </w:pPr>
      <w:r>
        <w:t>SAAC</w:t>
      </w:r>
      <w:r w:rsidR="00173132">
        <w:t xml:space="preserve"> become an AS&amp;F recognized club. 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3B613D" w:rsidRDefault="002F4A9A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Approved/Disapproved by AS&amp;F President</w:t>
      </w:r>
    </w:p>
    <w:p w:rsidR="003B613D" w:rsidRDefault="002F4A9A">
      <w:pPr>
        <w:contextualSpacing w:val="0"/>
        <w:jc w:val="both"/>
      </w:pPr>
      <w:r>
        <w:rPr>
          <w:b/>
        </w:rPr>
        <w:t>_______________________________</w:t>
      </w:r>
    </w:p>
    <w:p w:rsidR="003B613D" w:rsidRDefault="003B613D">
      <w:pPr>
        <w:contextualSpacing w:val="0"/>
        <w:jc w:val="both"/>
      </w:pPr>
    </w:p>
    <w:sectPr w:rsidR="003B6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3278"/>
    <w:multiLevelType w:val="multilevel"/>
    <w:tmpl w:val="E084AC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93F7178"/>
    <w:multiLevelType w:val="multilevel"/>
    <w:tmpl w:val="AEC8CB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3D"/>
    <w:rsid w:val="00173132"/>
    <w:rsid w:val="00175309"/>
    <w:rsid w:val="00196FA2"/>
    <w:rsid w:val="001D5AC9"/>
    <w:rsid w:val="002548F9"/>
    <w:rsid w:val="002F4A9A"/>
    <w:rsid w:val="003B613D"/>
    <w:rsid w:val="004945E4"/>
    <w:rsid w:val="006A64E0"/>
    <w:rsid w:val="00730D45"/>
    <w:rsid w:val="008258C7"/>
    <w:rsid w:val="00943E14"/>
    <w:rsid w:val="00D80D1F"/>
    <w:rsid w:val="00EB4C9C"/>
    <w:rsid w:val="00ED5BCD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21D3"/>
  <w15:docId w15:val="{793DB2B6-3D14-4E48-865A-C899275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3E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elandtj@grizzlies.adam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rivaleb1</dc:creator>
  <cp:lastModifiedBy>csadmin</cp:lastModifiedBy>
  <cp:revision>2</cp:revision>
  <cp:lastPrinted>2016-10-10T21:15:00Z</cp:lastPrinted>
  <dcterms:created xsi:type="dcterms:W3CDTF">2017-09-22T20:22:00Z</dcterms:created>
  <dcterms:modified xsi:type="dcterms:W3CDTF">2017-09-22T20:22:00Z</dcterms:modified>
</cp:coreProperties>
</file>