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DCF6E8A" w:rsidR="00306597" w:rsidRDefault="00B81013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2016-2015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21EA888F" w:rsidR="00306597" w:rsidRDefault="004E7BE8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September 12, 2016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267D80B6" w14:textId="77777777" w:rsidR="00B55D11" w:rsidRPr="00615C5F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37BF977D" w14:textId="718D250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  <w:r w:rsidRPr="00F241F2">
        <w:rPr>
          <w:rStyle w:val="CharAttribute11"/>
          <w:rFonts w:eastAsia="Batang"/>
          <w:szCs w:val="24"/>
        </w:rPr>
        <w:tab/>
      </w:r>
    </w:p>
    <w:p w14:paraId="73EE5C2D" w14:textId="74CB01A0" w:rsidR="001D5D8B" w:rsidRDefault="001D5D8B" w:rsidP="001D5D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ASF1617006 Business Senator (Anthony Murray) </w:t>
      </w:r>
    </w:p>
    <w:p w14:paraId="5253D2CE" w14:textId="61695D0A" w:rsidR="001D5D8B" w:rsidRDefault="001D5D8B" w:rsidP="001D5D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ASF1617007 Faculty/Staff Senator (Robert Kirk)</w:t>
      </w:r>
    </w:p>
    <w:p w14:paraId="700DEDD1" w14:textId="3C9D2336" w:rsidR="001D5D8B" w:rsidRDefault="001D5D8B" w:rsidP="001D5D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ASF1617008 First Year Senator (Kaitlyn Sachs) </w:t>
      </w:r>
    </w:p>
    <w:p w14:paraId="46950137" w14:textId="4011416B" w:rsidR="001D5D8B" w:rsidRDefault="001D5D8B" w:rsidP="001D5D8B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ASF1617009 New Club (HPPE CLUB) </w:t>
      </w:r>
    </w:p>
    <w:p w14:paraId="2B9D6E65" w14:textId="77777777" w:rsidR="00B55D11" w:rsidRDefault="00306597" w:rsidP="00B81013">
      <w:pPr>
        <w:pStyle w:val="ListParagraph"/>
        <w:numPr>
          <w:ilvl w:val="0"/>
          <w:numId w:val="2"/>
        </w:numPr>
        <w:spacing w:line="276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35932179" w14:textId="77777777" w:rsidR="000E1A67" w:rsidRDefault="00B81013" w:rsidP="00883C91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 w:rsidRPr="000E1A67">
        <w:rPr>
          <w:rStyle w:val="CharAttribute11"/>
          <w:rFonts w:eastAsia="Batang"/>
          <w:szCs w:val="24"/>
        </w:rPr>
        <w:t xml:space="preserve">Becca: La Puente Hope Week </w:t>
      </w:r>
    </w:p>
    <w:p w14:paraId="5D376B41" w14:textId="1C7F7022" w:rsidR="000E1A67" w:rsidRDefault="000E1A67" w:rsidP="00883C91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GAB:</w:t>
      </w:r>
      <w:r w:rsidR="006C5FF1">
        <w:rPr>
          <w:rStyle w:val="CharAttribute11"/>
          <w:rFonts w:eastAsia="Batang"/>
          <w:szCs w:val="24"/>
        </w:rPr>
        <w:t xml:space="preserve"> </w:t>
      </w:r>
      <w:r>
        <w:rPr>
          <w:rStyle w:val="CharAttribute11"/>
          <w:rFonts w:eastAsia="Batang"/>
          <w:szCs w:val="24"/>
        </w:rPr>
        <w:t>Homecoming</w:t>
      </w:r>
    </w:p>
    <w:p w14:paraId="5EC597B4" w14:textId="010563E8" w:rsidR="00F9291A" w:rsidRDefault="00F9291A" w:rsidP="00883C91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Chuck: Sodexo </w:t>
      </w:r>
    </w:p>
    <w:p w14:paraId="2730B987" w14:textId="65689FB9" w:rsidR="00F9291A" w:rsidRDefault="00F9291A" w:rsidP="00F9291A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Liz Bosworth: FYI</w:t>
      </w:r>
    </w:p>
    <w:p w14:paraId="24E7E398" w14:textId="6877F679" w:rsidR="001D5D8B" w:rsidRPr="000E1A67" w:rsidRDefault="00B81013" w:rsidP="00883C91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 w:rsidRPr="000E1A67">
        <w:rPr>
          <w:rStyle w:val="CharAttribute11"/>
          <w:rFonts w:eastAsia="Batang"/>
          <w:szCs w:val="24"/>
        </w:rPr>
        <w:t>Aaron Davis: Robert’s Rules of Orders</w:t>
      </w:r>
    </w:p>
    <w:p w14:paraId="2F171458" w14:textId="77777777" w:rsidR="001D5D8B" w:rsidRDefault="001D5D8B" w:rsidP="00B81013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Bill Training </w:t>
      </w:r>
    </w:p>
    <w:p w14:paraId="4AC6C2D8" w14:textId="23744172" w:rsidR="001D5D8B" w:rsidRPr="001D5D8B" w:rsidRDefault="001D5D8B" w:rsidP="00B81013">
      <w:pPr>
        <w:pStyle w:val="ListParagraph"/>
        <w:numPr>
          <w:ilvl w:val="1"/>
          <w:numId w:val="2"/>
        </w:numPr>
        <w:spacing w:line="276" w:lineRule="auto"/>
        <w:contextualSpacing/>
        <w:jc w:val="left"/>
        <w:rPr>
          <w:rStyle w:val="CharAttribute11"/>
          <w:rFonts w:eastAsia="Batang"/>
          <w:szCs w:val="24"/>
        </w:rPr>
      </w:pPr>
      <w:r w:rsidRPr="001D5D8B">
        <w:rPr>
          <w:rStyle w:val="CharAttribute11"/>
          <w:rFonts w:eastAsia="Batang"/>
          <w:szCs w:val="24"/>
        </w:rPr>
        <w:t xml:space="preserve">Check I’m Here </w:t>
      </w:r>
      <w:bookmarkStart w:id="0" w:name="_GoBack"/>
      <w:bookmarkEnd w:id="0"/>
    </w:p>
    <w:p w14:paraId="19A9C730" w14:textId="77777777" w:rsidR="001D5D8B" w:rsidRPr="001D5D8B" w:rsidRDefault="001D5D8B" w:rsidP="00B81013">
      <w:pPr>
        <w:contextualSpacing/>
        <w:rPr>
          <w:rStyle w:val="CharAttribute11"/>
          <w:rFonts w:eastAsia="Batang"/>
          <w:szCs w:val="24"/>
        </w:rPr>
      </w:pP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lastRenderedPageBreak/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4E8570A2" w:rsidR="00925F20" w:rsidRPr="00DA1B54" w:rsidRDefault="00786F79" w:rsidP="00DA1B54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Next Meeting</w:t>
      </w:r>
      <w:r w:rsidR="007D0AAA">
        <w:rPr>
          <w:rStyle w:val="CharAttribute11"/>
          <w:rFonts w:eastAsia="Batang"/>
          <w:szCs w:val="24"/>
        </w:rPr>
        <w:t>:</w:t>
      </w:r>
      <w:r w:rsidR="00B81013">
        <w:rPr>
          <w:rStyle w:val="CharAttribute11"/>
          <w:rFonts w:eastAsia="Batang"/>
          <w:szCs w:val="24"/>
        </w:rPr>
        <w:t xml:space="preserve"> September 26, 2016 @</w:t>
      </w:r>
      <w:r w:rsidR="001D5D8B">
        <w:rPr>
          <w:rStyle w:val="CharAttribute11"/>
          <w:rFonts w:eastAsia="Batang"/>
          <w:szCs w:val="24"/>
        </w:rPr>
        <w:t xml:space="preserve"> 6</w:t>
      </w:r>
      <w:r w:rsidR="00B81013">
        <w:rPr>
          <w:rStyle w:val="CharAttribute11"/>
          <w:rFonts w:eastAsia="Batang"/>
          <w:szCs w:val="24"/>
        </w:rPr>
        <w:t>:00</w:t>
      </w:r>
      <w:r w:rsidR="001D5D8B">
        <w:rPr>
          <w:rStyle w:val="CharAttribute11"/>
          <w:rFonts w:eastAsia="Batang"/>
          <w:szCs w:val="24"/>
        </w:rPr>
        <w:t>pm in BUS 142</w:t>
      </w:r>
    </w:p>
    <w:sectPr w:rsidR="00925F20" w:rsidRPr="00DA1B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BB216" w14:textId="77777777" w:rsidR="00366018" w:rsidRDefault="00366018">
    <w:pPr>
      <w:pStyle w:val="Header"/>
    </w:pPr>
    <w:r>
      <w:rPr>
        <w:noProof/>
      </w:rPr>
      <w:drawing>
        <wp:inline distT="0" distB="0" distL="0" distR="0" wp14:anchorId="569FAD0A" wp14:editId="46BE4488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2396B"/>
    <w:rsid w:val="00081269"/>
    <w:rsid w:val="000E1A67"/>
    <w:rsid w:val="00126DB1"/>
    <w:rsid w:val="001420B0"/>
    <w:rsid w:val="001A0668"/>
    <w:rsid w:val="001C3CBB"/>
    <w:rsid w:val="001D5D8B"/>
    <w:rsid w:val="001E3FB3"/>
    <w:rsid w:val="00251BC3"/>
    <w:rsid w:val="00293977"/>
    <w:rsid w:val="002C02B1"/>
    <w:rsid w:val="002C4B3B"/>
    <w:rsid w:val="00306597"/>
    <w:rsid w:val="00365A46"/>
    <w:rsid w:val="00366018"/>
    <w:rsid w:val="00453F98"/>
    <w:rsid w:val="004E5FB3"/>
    <w:rsid w:val="004E7BE8"/>
    <w:rsid w:val="005D43AA"/>
    <w:rsid w:val="0061576A"/>
    <w:rsid w:val="00615C5F"/>
    <w:rsid w:val="0062293D"/>
    <w:rsid w:val="00684695"/>
    <w:rsid w:val="006C5FF1"/>
    <w:rsid w:val="006D0128"/>
    <w:rsid w:val="00783E68"/>
    <w:rsid w:val="00786F79"/>
    <w:rsid w:val="007D0AAA"/>
    <w:rsid w:val="007D6C1D"/>
    <w:rsid w:val="00834EFF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81013"/>
    <w:rsid w:val="00B94ACC"/>
    <w:rsid w:val="00C23555"/>
    <w:rsid w:val="00C726B1"/>
    <w:rsid w:val="00DA1B54"/>
    <w:rsid w:val="00DE2E72"/>
    <w:rsid w:val="00DF632F"/>
    <w:rsid w:val="00E80C46"/>
    <w:rsid w:val="00E96598"/>
    <w:rsid w:val="00EB017C"/>
    <w:rsid w:val="00F4438A"/>
    <w:rsid w:val="00F9291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owsleyja</cp:lastModifiedBy>
  <cp:revision>4</cp:revision>
  <cp:lastPrinted>2016-01-26T19:05:00Z</cp:lastPrinted>
  <dcterms:created xsi:type="dcterms:W3CDTF">2016-09-08T18:25:00Z</dcterms:created>
  <dcterms:modified xsi:type="dcterms:W3CDTF">2016-09-09T19:11:00Z</dcterms:modified>
</cp:coreProperties>
</file>