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6471FC8C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2016</w:t>
      </w:r>
      <w:r w:rsidR="00077704">
        <w:rPr>
          <w:rStyle w:val="CharAttribute9"/>
          <w:rFonts w:eastAsia="Batang"/>
          <w:szCs w:val="28"/>
        </w:rPr>
        <w:t>-2017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60BA5A18" w:rsidR="00306597" w:rsidRDefault="00D123B7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November 21, 2016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681F38A3" w14:textId="10CCB0F7" w:rsidR="00D123B7" w:rsidRDefault="00D123B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Senator Reports 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71C26540" w:rsidR="00D123B7" w:rsidRP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11D61C34" w14:textId="2A79F69C" w:rsidR="007E2105" w:rsidRDefault="007E2105" w:rsidP="00D123B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ASF1617028 (Quarterly Distribution) </w:t>
      </w:r>
      <w:bookmarkStart w:id="0" w:name="_GoBack"/>
      <w:bookmarkEnd w:id="0"/>
    </w:p>
    <w:p w14:paraId="6EFA657D" w14:textId="207FE05A" w:rsidR="00D123B7" w:rsidRPr="00D123B7" w:rsidRDefault="00D123B7" w:rsidP="00D123B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ASF1617038 (Earth Group) </w:t>
      </w:r>
    </w:p>
    <w:p w14:paraId="2B9D6E6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0332297F" w14:textId="41121D4A" w:rsidR="00D123B7" w:rsidRDefault="00D123B7" w:rsidP="00D123B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of External Owsley: Marketing Survey</w:t>
      </w:r>
    </w:p>
    <w:p w14:paraId="682ADD26" w14:textId="1946105B" w:rsidR="00D123B7" w:rsidRDefault="00B948D4" w:rsidP="00D123B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Rebrand/</w:t>
      </w:r>
      <w:r w:rsidR="00D123B7">
        <w:rPr>
          <w:rStyle w:val="CharAttribute11"/>
          <w:rFonts w:eastAsia="Batang"/>
          <w:szCs w:val="24"/>
        </w:rPr>
        <w:t xml:space="preserve">Club Transition </w:t>
      </w:r>
    </w:p>
    <w:p w14:paraId="7098D379" w14:textId="31F5BF6B" w:rsidR="00D123B7" w:rsidRDefault="00D123B7" w:rsidP="00D123B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President Cleary: Quarterly System </w:t>
      </w:r>
    </w:p>
    <w:p w14:paraId="49B34A2D" w14:textId="4CE56E5E" w:rsidR="00D123B7" w:rsidRDefault="00665D88" w:rsidP="00D123B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Claire Van der Plas: </w:t>
      </w:r>
      <w:r w:rsidR="00D123B7">
        <w:rPr>
          <w:rStyle w:val="CharAttribute11"/>
          <w:rFonts w:eastAsia="Batang"/>
          <w:szCs w:val="24"/>
        </w:rPr>
        <w:t xml:space="preserve">Art Fee 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1449DC65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D123B7">
        <w:rPr>
          <w:rStyle w:val="CharAttribute11"/>
          <w:rFonts w:eastAsia="Batang"/>
          <w:szCs w:val="24"/>
        </w:rPr>
        <w:t xml:space="preserve"> December 5</w:t>
      </w:r>
      <w:r w:rsidR="00D123B7" w:rsidRPr="00D123B7">
        <w:rPr>
          <w:rStyle w:val="CharAttribute11"/>
          <w:rFonts w:eastAsia="Batang"/>
          <w:szCs w:val="24"/>
          <w:vertAlign w:val="superscript"/>
        </w:rPr>
        <w:t>th</w:t>
      </w:r>
      <w:r w:rsidR="00D123B7">
        <w:rPr>
          <w:rStyle w:val="CharAttribute11"/>
          <w:rFonts w:eastAsia="Batang"/>
          <w:szCs w:val="24"/>
        </w:rPr>
        <w:t xml:space="preserve"> at 6 pm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19B04" w14:textId="77777777" w:rsidR="00C60C74" w:rsidRDefault="00C60C74" w:rsidP="00366018">
      <w:pPr>
        <w:spacing w:after="0" w:line="240" w:lineRule="auto"/>
      </w:pPr>
      <w:r>
        <w:separator/>
      </w:r>
    </w:p>
  </w:endnote>
  <w:endnote w:type="continuationSeparator" w:id="0">
    <w:p w14:paraId="6685F9DC" w14:textId="77777777" w:rsidR="00C60C74" w:rsidRDefault="00C60C74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B6E8C" w14:textId="77777777" w:rsidR="00C60C74" w:rsidRDefault="00C60C74" w:rsidP="00366018">
      <w:pPr>
        <w:spacing w:after="0" w:line="240" w:lineRule="auto"/>
      </w:pPr>
      <w:r>
        <w:separator/>
      </w:r>
    </w:p>
  </w:footnote>
  <w:footnote w:type="continuationSeparator" w:id="0">
    <w:p w14:paraId="5D922219" w14:textId="77777777" w:rsidR="00C60C74" w:rsidRDefault="00C60C74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B216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126DB1"/>
    <w:rsid w:val="001420B0"/>
    <w:rsid w:val="001A0668"/>
    <w:rsid w:val="001C3CBB"/>
    <w:rsid w:val="001E3FB3"/>
    <w:rsid w:val="00251BC3"/>
    <w:rsid w:val="00293977"/>
    <w:rsid w:val="002C02B1"/>
    <w:rsid w:val="002C4B3B"/>
    <w:rsid w:val="00306597"/>
    <w:rsid w:val="00365A46"/>
    <w:rsid w:val="00366018"/>
    <w:rsid w:val="00453F98"/>
    <w:rsid w:val="004E5FB3"/>
    <w:rsid w:val="004E7BE8"/>
    <w:rsid w:val="005D43AA"/>
    <w:rsid w:val="0061576A"/>
    <w:rsid w:val="00615C5F"/>
    <w:rsid w:val="0062293D"/>
    <w:rsid w:val="00665D88"/>
    <w:rsid w:val="00684695"/>
    <w:rsid w:val="006D0128"/>
    <w:rsid w:val="00783E68"/>
    <w:rsid w:val="00786F79"/>
    <w:rsid w:val="007D0AAA"/>
    <w:rsid w:val="007D6C1D"/>
    <w:rsid w:val="007E2105"/>
    <w:rsid w:val="00834EFF"/>
    <w:rsid w:val="008C3B74"/>
    <w:rsid w:val="00925F20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C23555"/>
    <w:rsid w:val="00C60C74"/>
    <w:rsid w:val="00C726B1"/>
    <w:rsid w:val="00D123B7"/>
    <w:rsid w:val="00DA1B54"/>
    <w:rsid w:val="00DE2E72"/>
    <w:rsid w:val="00DF632F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Microsoft Office User</cp:lastModifiedBy>
  <cp:revision>4</cp:revision>
  <cp:lastPrinted>2016-01-26T19:05:00Z</cp:lastPrinted>
  <dcterms:created xsi:type="dcterms:W3CDTF">2016-11-18T21:48:00Z</dcterms:created>
  <dcterms:modified xsi:type="dcterms:W3CDTF">2016-11-20T15:18:00Z</dcterms:modified>
</cp:coreProperties>
</file>