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EEB675" w14:textId="77777777" w:rsidR="00F225ED" w:rsidRDefault="00B3277C">
      <w:pPr>
        <w:contextualSpacing w:val="0"/>
        <w:jc w:val="center"/>
      </w:pPr>
      <w:r>
        <w:rPr>
          <w:noProof/>
        </w:rPr>
        <w:drawing>
          <wp:anchor distT="19050" distB="19050" distL="19050" distR="19050" simplePos="0" relativeHeight="251658240" behindDoc="0" locked="0" layoutInCell="0" hidden="0" allowOverlap="0" wp14:anchorId="1CCE8DE0" wp14:editId="3B258C3D">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14:paraId="42DA904E" w14:textId="77777777" w:rsidR="00F225ED" w:rsidRDefault="00F225ED">
      <w:pPr>
        <w:contextualSpacing w:val="0"/>
        <w:jc w:val="center"/>
      </w:pPr>
    </w:p>
    <w:p w14:paraId="55DEC618" w14:textId="77777777" w:rsidR="00F225ED" w:rsidRDefault="00B3277C">
      <w:pPr>
        <w:contextualSpacing w:val="0"/>
        <w:jc w:val="center"/>
      </w:pPr>
      <w:r>
        <w:rPr>
          <w:b/>
        </w:rPr>
        <w:t>Adams State University Associated Students and Faculty Legislature</w:t>
      </w:r>
    </w:p>
    <w:p w14:paraId="5E6264AD" w14:textId="77777777" w:rsidR="00F225ED" w:rsidRDefault="008B3B28">
      <w:pPr>
        <w:contextualSpacing w:val="0"/>
        <w:jc w:val="center"/>
      </w:pPr>
      <w:r>
        <w:rPr>
          <w:b/>
        </w:rPr>
        <w:t>Bill Number: ASF16170</w:t>
      </w:r>
      <w:r w:rsidR="004E6AB9">
        <w:rPr>
          <w:b/>
        </w:rPr>
        <w:t>29</w:t>
      </w:r>
    </w:p>
    <w:p w14:paraId="7FBD3881" w14:textId="77777777" w:rsidR="00F225ED" w:rsidRDefault="00B3277C">
      <w:pPr>
        <w:contextualSpacing w:val="0"/>
        <w:jc w:val="both"/>
      </w:pPr>
      <w:r>
        <w:t xml:space="preserve"> </w:t>
      </w:r>
    </w:p>
    <w:p w14:paraId="192DB024" w14:textId="77777777" w:rsidR="001438A6" w:rsidRDefault="00B3277C">
      <w:pPr>
        <w:contextualSpacing w:val="0"/>
        <w:jc w:val="both"/>
      </w:pPr>
      <w:r>
        <w:rPr>
          <w:b/>
        </w:rPr>
        <w:t>Club Name:</w:t>
      </w:r>
      <w:r w:rsidR="00DB0E7A">
        <w:t xml:space="preserve"> </w:t>
      </w:r>
      <w:r w:rsidR="004E6AB9">
        <w:t xml:space="preserve">Teacher Education Senator </w:t>
      </w:r>
    </w:p>
    <w:p w14:paraId="08CB118D" w14:textId="77777777" w:rsidR="00F225ED" w:rsidRDefault="00B3277C">
      <w:pPr>
        <w:contextualSpacing w:val="0"/>
        <w:jc w:val="both"/>
      </w:pPr>
      <w:r>
        <w:rPr>
          <w:b/>
        </w:rPr>
        <w:t>Event Name or Trip Destination:</w:t>
      </w:r>
      <w:r>
        <w:t xml:space="preserve"> </w:t>
      </w:r>
      <w:r w:rsidR="00A65A18">
        <w:t xml:space="preserve">Senate Seat </w:t>
      </w:r>
    </w:p>
    <w:p w14:paraId="716CF1BC" w14:textId="77777777" w:rsidR="00F225ED" w:rsidRDefault="00B3277C">
      <w:pPr>
        <w:contextualSpacing w:val="0"/>
        <w:jc w:val="both"/>
      </w:pPr>
      <w:r>
        <w:rPr>
          <w:b/>
        </w:rPr>
        <w:t>Author:</w:t>
      </w:r>
      <w:r w:rsidR="001F1E17">
        <w:t xml:space="preserve"> </w:t>
      </w:r>
      <w:r w:rsidR="004E6AB9">
        <w:t xml:space="preserve">Brenna Rivale </w:t>
      </w:r>
    </w:p>
    <w:p w14:paraId="7B82BD3E" w14:textId="77777777" w:rsidR="00F225ED" w:rsidRDefault="00B3277C">
      <w:pPr>
        <w:contextualSpacing w:val="0"/>
        <w:jc w:val="both"/>
      </w:pPr>
      <w:r>
        <w:rPr>
          <w:b/>
        </w:rPr>
        <w:t>Sponsor:</w:t>
      </w:r>
      <w:r w:rsidR="00A65A18">
        <w:t xml:space="preserve"> </w:t>
      </w:r>
      <w:r w:rsidR="00F237BC">
        <w:t xml:space="preserve">Sean </w:t>
      </w:r>
      <w:proofErr w:type="spellStart"/>
      <w:r w:rsidR="00F237BC">
        <w:t>Erice</w:t>
      </w:r>
      <w:proofErr w:type="spellEnd"/>
      <w:r w:rsidR="00B805A7">
        <w:t xml:space="preserve"> (HAPPSS Senator)</w:t>
      </w:r>
    </w:p>
    <w:p w14:paraId="61A2EEC7" w14:textId="77777777" w:rsidR="00F225ED" w:rsidRDefault="00B3277C">
      <w:pPr>
        <w:contextualSpacing w:val="0"/>
        <w:jc w:val="both"/>
      </w:pPr>
      <w:r>
        <w:t xml:space="preserve"> </w:t>
      </w:r>
    </w:p>
    <w:p w14:paraId="42AF40DA" w14:textId="77777777" w:rsidR="00F225ED" w:rsidRDefault="00B3277C">
      <w:pPr>
        <w:contextualSpacing w:val="0"/>
        <w:jc w:val="center"/>
      </w:pPr>
      <w:r>
        <w:rPr>
          <w:b/>
        </w:rPr>
        <w:t>Event or Trip Information</w:t>
      </w:r>
    </w:p>
    <w:p w14:paraId="5857CF00" w14:textId="77777777" w:rsidR="00F225ED" w:rsidRDefault="00B3277C">
      <w:pPr>
        <w:contextualSpacing w:val="0"/>
        <w:jc w:val="both"/>
      </w:pPr>
      <w:r>
        <w:rPr>
          <w:b/>
        </w:rPr>
        <w:t>Who:</w:t>
      </w:r>
      <w:r>
        <w:t xml:space="preserve"> </w:t>
      </w:r>
      <w:proofErr w:type="spellStart"/>
      <w:r w:rsidR="004E6AB9">
        <w:t>DeAnna</w:t>
      </w:r>
      <w:proofErr w:type="spellEnd"/>
      <w:r w:rsidR="004E6AB9">
        <w:t xml:space="preserve"> Rivera</w:t>
      </w:r>
    </w:p>
    <w:p w14:paraId="3BAD0ABE" w14:textId="77777777" w:rsidR="00F225ED" w:rsidRDefault="00B3277C">
      <w:pPr>
        <w:contextualSpacing w:val="0"/>
        <w:jc w:val="both"/>
      </w:pPr>
      <w:r>
        <w:rPr>
          <w:b/>
        </w:rPr>
        <w:t>What</w:t>
      </w:r>
      <w:r>
        <w:t xml:space="preserve">: </w:t>
      </w:r>
      <w:r w:rsidR="004E6AB9">
        <w:t xml:space="preserve">Teacher Education Senator </w:t>
      </w:r>
    </w:p>
    <w:p w14:paraId="7881E965" w14:textId="77777777" w:rsidR="00F225ED" w:rsidRDefault="00B3277C">
      <w:pPr>
        <w:contextualSpacing w:val="0"/>
        <w:jc w:val="both"/>
      </w:pPr>
      <w:r>
        <w:rPr>
          <w:b/>
        </w:rPr>
        <w:t xml:space="preserve">Where: </w:t>
      </w:r>
      <w:r w:rsidR="001F1E17">
        <w:t>Adams State University</w:t>
      </w:r>
    </w:p>
    <w:p w14:paraId="2AE3C7BF" w14:textId="77777777" w:rsidR="00F225ED" w:rsidRDefault="00B3277C">
      <w:pPr>
        <w:contextualSpacing w:val="0"/>
        <w:jc w:val="both"/>
      </w:pPr>
      <w:r>
        <w:rPr>
          <w:b/>
        </w:rPr>
        <w:t>When</w:t>
      </w:r>
      <w:r w:rsidR="00F237BC">
        <w:t>: 2016-2017</w:t>
      </w:r>
      <w:r w:rsidR="001F1E17">
        <w:t xml:space="preserve"> Academic Year</w:t>
      </w:r>
    </w:p>
    <w:p w14:paraId="7F72AE31" w14:textId="77777777" w:rsidR="00F225ED" w:rsidRDefault="00B3277C">
      <w:pPr>
        <w:contextualSpacing w:val="0"/>
        <w:jc w:val="both"/>
      </w:pPr>
      <w:r>
        <w:rPr>
          <w:b/>
        </w:rPr>
        <w:t>Why</w:t>
      </w:r>
      <w:r w:rsidR="001F1E17">
        <w:t xml:space="preserve">: Involvement </w:t>
      </w:r>
    </w:p>
    <w:p w14:paraId="6D919CC3" w14:textId="77777777" w:rsidR="00F225ED" w:rsidRDefault="00B3277C">
      <w:pPr>
        <w:contextualSpacing w:val="0"/>
        <w:jc w:val="both"/>
      </w:pPr>
      <w:r>
        <w:t xml:space="preserve"> </w:t>
      </w:r>
    </w:p>
    <w:p w14:paraId="0637D490" w14:textId="77777777" w:rsidR="00F225ED" w:rsidRDefault="00B3277C">
      <w:pPr>
        <w:contextualSpacing w:val="0"/>
        <w:jc w:val="both"/>
      </w:pPr>
      <w:r>
        <w:rPr>
          <w:b/>
        </w:rPr>
        <w:t>Author Contact Information:</w:t>
      </w:r>
      <w:r w:rsidR="001F1E17">
        <w:t xml:space="preserve"> </w:t>
      </w:r>
      <w:hyperlink r:id="rId6" w:history="1">
        <w:r w:rsidR="00B14426" w:rsidRPr="00467407">
          <w:rPr>
            <w:rStyle w:val="Hyperlink"/>
          </w:rPr>
          <w:t>rivaleb1@grizzlies.adams.edu</w:t>
        </w:r>
      </w:hyperlink>
      <w:r w:rsidR="00B14426">
        <w:t xml:space="preserve"> </w:t>
      </w:r>
      <w:bookmarkStart w:id="0" w:name="_GoBack"/>
      <w:bookmarkEnd w:id="0"/>
    </w:p>
    <w:p w14:paraId="26E24532" w14:textId="77777777" w:rsidR="00F225ED" w:rsidRDefault="00B3277C">
      <w:pPr>
        <w:contextualSpacing w:val="0"/>
        <w:jc w:val="both"/>
      </w:pPr>
      <w:r>
        <w:t xml:space="preserve"> </w:t>
      </w:r>
    </w:p>
    <w:p w14:paraId="5185616F" w14:textId="77777777" w:rsidR="00F225ED" w:rsidRDefault="00B3277C">
      <w:pPr>
        <w:contextualSpacing w:val="0"/>
        <w:jc w:val="both"/>
      </w:pPr>
      <w:r>
        <w:rPr>
          <w:b/>
        </w:rPr>
        <w:t>Account Information:</w:t>
      </w:r>
      <w:r w:rsidR="001F1E17">
        <w:t xml:space="preserve"> NA</w:t>
      </w:r>
    </w:p>
    <w:p w14:paraId="04F7CA1A" w14:textId="77777777" w:rsidR="00F225ED" w:rsidRDefault="00B3277C">
      <w:pPr>
        <w:contextualSpacing w:val="0"/>
        <w:jc w:val="both"/>
      </w:pPr>
      <w:r>
        <w:t xml:space="preserve"> </w:t>
      </w:r>
    </w:p>
    <w:p w14:paraId="3110F4B4" w14:textId="77777777" w:rsidR="00EE4AC9" w:rsidRDefault="00B3277C">
      <w:pPr>
        <w:contextualSpacing w:val="0"/>
        <w:jc w:val="both"/>
        <w:rPr>
          <w:b/>
        </w:rPr>
      </w:pPr>
      <w:r>
        <w:rPr>
          <w:b/>
        </w:rPr>
        <w:t>Additional Information</w:t>
      </w:r>
      <w:r w:rsidR="00A65A18">
        <w:t xml:space="preserve"> </w:t>
      </w:r>
      <w:r w:rsidR="00A65A18" w:rsidRPr="00A65A18">
        <w:rPr>
          <w:b/>
        </w:rPr>
        <w:t>(Platform</w:t>
      </w:r>
      <w:r w:rsidR="00EE4AC9">
        <w:rPr>
          <w:b/>
        </w:rPr>
        <w:t xml:space="preserve">): </w:t>
      </w:r>
    </w:p>
    <w:p w14:paraId="72886C23" w14:textId="77777777" w:rsidR="00FD34CC" w:rsidRDefault="00EE4AC9">
      <w:pPr>
        <w:contextualSpacing w:val="0"/>
        <w:jc w:val="both"/>
        <w:rPr>
          <w:color w:val="222222"/>
          <w:sz w:val="19"/>
          <w:szCs w:val="19"/>
          <w:shd w:val="clear" w:color="auto" w:fill="FFFFFF"/>
        </w:rPr>
      </w:pPr>
      <w:r>
        <w:t xml:space="preserve">   As a future teacher education member of the Associated Students and Faculty Legislative Board, I wish to improve the ASU community by helping make changes and improvements on campus. Though many of these tasks may prove to be challenging, the end results will be rewarding. First, I wish to establish a stronger support network between first year teacher education students and faculty members in the teacher education department. I will do this by being a GLC mentor with the first year immersion </w:t>
      </w:r>
      <w:r w:rsidRPr="00EE4AC9">
        <w:t xml:space="preserve">program at ASU. Secondly, I would like to improve the teacher education department through efforts to secure acceptable grants. I will do this by educating myself in the grant writing process, searching for federal grant opportunities, and learning about the policies on grants management. Securing funds for </w:t>
      </w:r>
      <w:r w:rsidRPr="00EE4AC9">
        <w:rPr>
          <w:color w:val="222222"/>
          <w:shd w:val="clear" w:color="auto" w:fill="FFFFFF"/>
        </w:rPr>
        <w:t>the teacher education program will allow improvements to take place, benefitting the students, the teacher education program, and Adams State University. Ultimately, I hope to improve the special education program. My pas</w:t>
      </w:r>
      <w:r>
        <w:rPr>
          <w:color w:val="222222"/>
          <w:shd w:val="clear" w:color="auto" w:fill="FFFFFF"/>
        </w:rPr>
        <w:t xml:space="preserve">sion is special education; I wish to establish a higher number of students who hope to pursue a career in special education and accomplish that goal at ASU. I will do this by educating first year teacher education student on the rewards and benefits of becoming a special education teacher. I will work with the professors </w:t>
      </w:r>
      <w:r w:rsidR="004E6AB9">
        <w:rPr>
          <w:color w:val="222222"/>
          <w:shd w:val="clear" w:color="auto" w:fill="FFFFFF"/>
        </w:rPr>
        <w:t xml:space="preserve">to find creative ways to educate the students on what special education entails and the shortages in special education teachers in the San Luis </w:t>
      </w:r>
      <w:r w:rsidR="004E6AB9">
        <w:rPr>
          <w:color w:val="222222"/>
          <w:shd w:val="clear" w:color="auto" w:fill="FFFFFF"/>
        </w:rPr>
        <w:lastRenderedPageBreak/>
        <w:t xml:space="preserve">Valley and the United States as a whole. I hope to become part of the AS&amp;F Legislative board so I can begin the process of improving the Teacher Education program, the best meet the needs of the students and faculty. </w:t>
      </w:r>
    </w:p>
    <w:p w14:paraId="76A9773E" w14:textId="77777777" w:rsidR="00F237BC" w:rsidRDefault="00F237BC">
      <w:pPr>
        <w:contextualSpacing w:val="0"/>
        <w:jc w:val="both"/>
      </w:pPr>
    </w:p>
    <w:p w14:paraId="5E508187" w14:textId="77777777" w:rsidR="00F225ED" w:rsidRDefault="00B3277C">
      <w:pPr>
        <w:contextualSpacing w:val="0"/>
        <w:jc w:val="both"/>
      </w:pPr>
      <w:r>
        <w:rPr>
          <w:b/>
        </w:rPr>
        <w:t>Assessment Rubric:</w:t>
      </w:r>
    </w:p>
    <w:p w14:paraId="5186098F" w14:textId="77777777" w:rsidR="001F1E17" w:rsidRDefault="001F1E17" w:rsidP="001F1E17">
      <w:pPr>
        <w:contextualSpacing w:val="0"/>
        <w:jc w:val="both"/>
      </w:pPr>
      <w:r>
        <w:t xml:space="preserve">Role of a Senator </w:t>
      </w:r>
    </w:p>
    <w:p w14:paraId="1E2993E9" w14:textId="77777777" w:rsidR="001F1E17" w:rsidRDefault="001F1E17" w:rsidP="001F1E17">
      <w:pPr>
        <w:contextualSpacing w:val="0"/>
        <w:jc w:val="both"/>
      </w:pPr>
      <w:r>
        <w:t>·</w:t>
      </w:r>
      <w:r>
        <w:rPr>
          <w:sz w:val="14"/>
          <w:szCs w:val="14"/>
        </w:rPr>
        <w:t xml:space="preserve">      </w:t>
      </w:r>
      <w:r>
        <w:t>Maintain a minimum 2.0 GPA</w:t>
      </w:r>
    </w:p>
    <w:p w14:paraId="3C1C06C5" w14:textId="77777777" w:rsidR="001F1E17" w:rsidRDefault="001F1E17" w:rsidP="001F1E17">
      <w:pPr>
        <w:contextualSpacing w:val="0"/>
        <w:jc w:val="both"/>
      </w:pPr>
      <w:r>
        <w:t>·</w:t>
      </w:r>
      <w:r>
        <w:rPr>
          <w:sz w:val="14"/>
          <w:szCs w:val="14"/>
        </w:rPr>
        <w:t xml:space="preserve">      </w:t>
      </w:r>
      <w:r>
        <w:t xml:space="preserve">Attend all AS&amp;F Meetings </w:t>
      </w:r>
    </w:p>
    <w:p w14:paraId="1A3C8517" w14:textId="77777777" w:rsidR="001F1E17" w:rsidRPr="005F3DEB" w:rsidRDefault="001F1E17" w:rsidP="001F1E17">
      <w:pPr>
        <w:contextualSpacing w:val="0"/>
        <w:jc w:val="both"/>
      </w:pPr>
      <w:r>
        <w:t>·</w:t>
      </w:r>
      <w:r>
        <w:rPr>
          <w:sz w:val="14"/>
          <w:szCs w:val="14"/>
        </w:rPr>
        <w:t xml:space="preserve">      </w:t>
      </w:r>
      <w:r w:rsidRPr="005F3DEB">
        <w:t>Sponsor Legislation</w:t>
      </w:r>
    </w:p>
    <w:p w14:paraId="1ECA8ED0" w14:textId="77777777" w:rsidR="001F1E17" w:rsidRDefault="001F1E17" w:rsidP="001F1E17">
      <w:pPr>
        <w:contextualSpacing w:val="0"/>
        <w:jc w:val="both"/>
      </w:pPr>
      <w:r>
        <w:t>·</w:t>
      </w:r>
      <w:r>
        <w:rPr>
          <w:sz w:val="14"/>
          <w:szCs w:val="14"/>
        </w:rPr>
        <w:t xml:space="preserve">      </w:t>
      </w:r>
      <w:r>
        <w:t>Author Legislation</w:t>
      </w:r>
    </w:p>
    <w:p w14:paraId="5BD571AA" w14:textId="77777777" w:rsidR="001F1E17" w:rsidRDefault="001F1E17" w:rsidP="001F1E17">
      <w:pPr>
        <w:contextualSpacing w:val="0"/>
        <w:jc w:val="both"/>
      </w:pPr>
      <w:r>
        <w:t>·</w:t>
      </w:r>
      <w:r>
        <w:rPr>
          <w:sz w:val="14"/>
          <w:szCs w:val="14"/>
        </w:rPr>
        <w:t xml:space="preserve">      </w:t>
      </w:r>
      <w:r>
        <w:t>Voting power in all matters</w:t>
      </w:r>
    </w:p>
    <w:p w14:paraId="26767820" w14:textId="77777777" w:rsidR="00F225ED" w:rsidRDefault="00F225ED">
      <w:pPr>
        <w:contextualSpacing w:val="0"/>
        <w:jc w:val="both"/>
      </w:pPr>
    </w:p>
    <w:p w14:paraId="29EB36A6" w14:textId="77777777" w:rsidR="00DB0E7A" w:rsidRDefault="00DB0E7A">
      <w:pPr>
        <w:contextualSpacing w:val="0"/>
        <w:jc w:val="both"/>
      </w:pPr>
    </w:p>
    <w:p w14:paraId="3F9C3BAC" w14:textId="77777777" w:rsidR="00F225ED" w:rsidRDefault="001F1E17">
      <w:pPr>
        <w:contextualSpacing w:val="0"/>
        <w:jc w:val="both"/>
      </w:pPr>
      <w:r>
        <w:t xml:space="preserve">I, </w:t>
      </w:r>
      <w:r w:rsidR="004E6AB9">
        <w:t>Brenna Rivale</w:t>
      </w:r>
      <w:r w:rsidR="00B3277C">
        <w:t>, present this bill for consideration of and approval by the Associated Students and Faculty Se</w:t>
      </w:r>
      <w:r w:rsidR="001438A6">
        <w:t>nate,</w:t>
      </w:r>
      <w:r w:rsidR="004E6AB9">
        <w:t xml:space="preserve"> this 24th day of Oc</w:t>
      </w:r>
      <w:r w:rsidR="00F237BC">
        <w:t>t</w:t>
      </w:r>
      <w:r w:rsidR="004E6AB9">
        <w:t>ober</w:t>
      </w:r>
      <w:r w:rsidR="00F237BC">
        <w:t>, 2016</w:t>
      </w:r>
      <w:r w:rsidR="00B3277C">
        <w:t>.</w:t>
      </w:r>
    </w:p>
    <w:p w14:paraId="67AA0641" w14:textId="77777777" w:rsidR="00F225ED" w:rsidRDefault="00B3277C">
      <w:pPr>
        <w:contextualSpacing w:val="0"/>
        <w:jc w:val="both"/>
      </w:pPr>
      <w:r>
        <w:t xml:space="preserve"> </w:t>
      </w:r>
    </w:p>
    <w:p w14:paraId="00BEE47A" w14:textId="77777777" w:rsidR="00F225ED" w:rsidRDefault="00B3277C">
      <w:pPr>
        <w:contextualSpacing w:val="0"/>
        <w:jc w:val="both"/>
      </w:pPr>
      <w:r>
        <w:rPr>
          <w:b/>
        </w:rPr>
        <w:t>Implementation: Upon approval, be it enacted that:</w:t>
      </w:r>
    </w:p>
    <w:p w14:paraId="364FCF46" w14:textId="77777777" w:rsidR="001F1E17" w:rsidRDefault="001F1E17" w:rsidP="001F1E17">
      <w:pPr>
        <w:pStyle w:val="ListParagraph"/>
        <w:numPr>
          <w:ilvl w:val="0"/>
          <w:numId w:val="4"/>
        </w:numPr>
        <w:jc w:val="both"/>
      </w:pPr>
      <w:r>
        <w:t>The proposed bill become adopted in favor of recognition by the AS&amp;F Senate, and that:</w:t>
      </w:r>
    </w:p>
    <w:p w14:paraId="2ECF77B0" w14:textId="77777777" w:rsidR="00F225ED" w:rsidRDefault="004E6AB9" w:rsidP="001F1E17">
      <w:pPr>
        <w:ind w:left="720"/>
        <w:contextualSpacing w:val="0"/>
        <w:jc w:val="both"/>
      </w:pPr>
      <w:proofErr w:type="spellStart"/>
      <w:r>
        <w:t>DeAnna</w:t>
      </w:r>
      <w:proofErr w:type="spellEnd"/>
      <w:r>
        <w:t xml:space="preserve"> Rivera</w:t>
      </w:r>
      <w:r w:rsidR="00F237BC">
        <w:t xml:space="preserve"> </w:t>
      </w:r>
      <w:r w:rsidR="001F1E17">
        <w:t>will immediately assume the responsibilities and du</w:t>
      </w:r>
      <w:r w:rsidR="001438A6">
        <w:t>ties of the office</w:t>
      </w:r>
      <w:r w:rsidR="00F237BC">
        <w:t xml:space="preserve"> of </w:t>
      </w:r>
      <w:r>
        <w:t xml:space="preserve">the Teacher Education Senator. </w:t>
      </w:r>
    </w:p>
    <w:p w14:paraId="682F7646" w14:textId="77777777" w:rsidR="001F1E17" w:rsidRDefault="001F1E17">
      <w:pPr>
        <w:contextualSpacing w:val="0"/>
        <w:jc w:val="both"/>
        <w:rPr>
          <w:b/>
        </w:rPr>
      </w:pPr>
    </w:p>
    <w:p w14:paraId="7FD94560" w14:textId="77777777" w:rsidR="00F225ED" w:rsidRDefault="00B3277C">
      <w:pPr>
        <w:contextualSpacing w:val="0"/>
        <w:jc w:val="both"/>
      </w:pPr>
      <w:r>
        <w:rPr>
          <w:b/>
        </w:rPr>
        <w:t xml:space="preserve">VOTE: </w:t>
      </w:r>
      <w:r>
        <w:rPr>
          <w:b/>
          <w:i/>
        </w:rPr>
        <w:t>Yeas_____ Nays______ Abs</w:t>
      </w:r>
      <w:r>
        <w:rPr>
          <w:b/>
        </w:rPr>
        <w:t>_______</w:t>
      </w:r>
    </w:p>
    <w:p w14:paraId="4D476DEF" w14:textId="77777777" w:rsidR="00F225ED" w:rsidRDefault="00B3277C">
      <w:pPr>
        <w:contextualSpacing w:val="0"/>
        <w:jc w:val="both"/>
      </w:pPr>
      <w:r>
        <w:rPr>
          <w:b/>
          <w:i/>
        </w:rPr>
        <w:t>Complete applicable sections</w:t>
      </w:r>
      <w:r>
        <w:rPr>
          <w:b/>
        </w:rPr>
        <w:t>:</w:t>
      </w:r>
    </w:p>
    <w:p w14:paraId="48513F9E" w14:textId="77777777"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14:paraId="70026969" w14:textId="77777777"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14:paraId="2792D942" w14:textId="77777777"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14:paraId="47A5730C" w14:textId="77777777" w:rsidR="00F225ED" w:rsidRDefault="00B3277C">
      <w:pPr>
        <w:contextualSpacing w:val="0"/>
        <w:jc w:val="both"/>
      </w:pPr>
      <w:r>
        <w:rPr>
          <w:b/>
        </w:rPr>
        <w:t xml:space="preserve"> </w:t>
      </w:r>
    </w:p>
    <w:p w14:paraId="313B646F" w14:textId="77777777" w:rsidR="00F225ED" w:rsidRDefault="00B3277C">
      <w:pPr>
        <w:contextualSpacing w:val="0"/>
        <w:jc w:val="both"/>
      </w:pPr>
      <w:r>
        <w:rPr>
          <w:b/>
        </w:rPr>
        <w:t>Approved/Disapproved by AS&amp;F President</w:t>
      </w:r>
    </w:p>
    <w:p w14:paraId="4E88BE54" w14:textId="77777777" w:rsidR="00F225ED" w:rsidRDefault="00B3277C">
      <w:pPr>
        <w:contextualSpacing w:val="0"/>
        <w:jc w:val="both"/>
      </w:pPr>
      <w:r>
        <w:rPr>
          <w:b/>
        </w:rPr>
        <w:t>_______________________________</w:t>
      </w:r>
    </w:p>
    <w:p w14:paraId="6EFA8BB5" w14:textId="77777777"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1438A6"/>
    <w:rsid w:val="001F1E17"/>
    <w:rsid w:val="004E6AB9"/>
    <w:rsid w:val="00624C92"/>
    <w:rsid w:val="00703471"/>
    <w:rsid w:val="008B3B28"/>
    <w:rsid w:val="00A65A18"/>
    <w:rsid w:val="00B14426"/>
    <w:rsid w:val="00B3277C"/>
    <w:rsid w:val="00B805A7"/>
    <w:rsid w:val="00DB0E7A"/>
    <w:rsid w:val="00EE4AC9"/>
    <w:rsid w:val="00F225ED"/>
    <w:rsid w:val="00F237BC"/>
    <w:rsid w:val="00FC0192"/>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BDDC"/>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character" w:styleId="Hyperlink">
    <w:name w:val="Hyperlink"/>
    <w:basedOn w:val="DefaultParagraphFont"/>
    <w:uiPriority w:val="99"/>
    <w:unhideWhenUsed/>
    <w:rsid w:val="00B14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rivaleb1@grizzlies.adam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Brenna Rivale</cp:lastModifiedBy>
  <cp:revision>2</cp:revision>
  <cp:lastPrinted>2016-08-26T19:17:00Z</cp:lastPrinted>
  <dcterms:created xsi:type="dcterms:W3CDTF">2016-10-21T20:22:00Z</dcterms:created>
  <dcterms:modified xsi:type="dcterms:W3CDTF">2016-10-21T20:22:00Z</dcterms:modified>
</cp:coreProperties>
</file>