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8222FF" w14:textId="77777777" w:rsidR="00174F60" w:rsidRDefault="003E2716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 wp14:anchorId="4ECED3CE" wp14:editId="6FA06764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595EE" w14:textId="77777777" w:rsidR="00174F60" w:rsidRDefault="00174F60">
      <w:pPr>
        <w:contextualSpacing w:val="0"/>
        <w:jc w:val="center"/>
      </w:pPr>
    </w:p>
    <w:p w14:paraId="14D5D110" w14:textId="77777777" w:rsidR="00174F60" w:rsidRDefault="003E2716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69C20131" w14:textId="3C4BD5D3" w:rsidR="00174F60" w:rsidRDefault="001F1E86">
      <w:pPr>
        <w:contextualSpacing w:val="0"/>
        <w:jc w:val="center"/>
      </w:pPr>
      <w:r>
        <w:rPr>
          <w:b/>
        </w:rPr>
        <w:t>Bill Number: ASF1617021</w:t>
      </w:r>
    </w:p>
    <w:p w14:paraId="52B49F59" w14:textId="77777777" w:rsidR="00174F60" w:rsidRDefault="003E2716">
      <w:pPr>
        <w:contextualSpacing w:val="0"/>
        <w:jc w:val="both"/>
      </w:pPr>
      <w:r>
        <w:t xml:space="preserve"> </w:t>
      </w:r>
    </w:p>
    <w:p w14:paraId="7651FE68" w14:textId="77777777" w:rsidR="00174F60" w:rsidRDefault="003E2716">
      <w:pPr>
        <w:contextualSpacing w:val="0"/>
        <w:jc w:val="both"/>
      </w:pPr>
      <w:r>
        <w:rPr>
          <w:b/>
        </w:rPr>
        <w:t>Club Name:</w:t>
      </w:r>
      <w:r w:rsidR="0091689F">
        <w:t xml:space="preserve"> ASU Bulls &amp; Bears Finance Club</w:t>
      </w:r>
    </w:p>
    <w:p w14:paraId="4299DD42" w14:textId="77777777" w:rsidR="00174F60" w:rsidRDefault="003E2716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91689F">
        <w:t>Denver, Colorado</w:t>
      </w:r>
    </w:p>
    <w:p w14:paraId="23CA0206" w14:textId="583B43E4" w:rsidR="00174F60" w:rsidRDefault="003E2716">
      <w:pPr>
        <w:contextualSpacing w:val="0"/>
        <w:jc w:val="both"/>
      </w:pPr>
      <w:r>
        <w:rPr>
          <w:b/>
        </w:rPr>
        <w:t>Total Amount of AS&amp;F Funding</w:t>
      </w:r>
      <w:r w:rsidR="00D6382D">
        <w:t>: $886.80</w:t>
      </w:r>
      <w:bookmarkStart w:id="0" w:name="_GoBack"/>
      <w:bookmarkEnd w:id="0"/>
    </w:p>
    <w:p w14:paraId="17BC59E1" w14:textId="77777777" w:rsidR="00174F60" w:rsidRDefault="003E2716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91689F">
        <w:t>0</w:t>
      </w:r>
    </w:p>
    <w:p w14:paraId="2FD0BAF8" w14:textId="77777777" w:rsidR="00174F60" w:rsidRDefault="003E2716">
      <w:pPr>
        <w:contextualSpacing w:val="0"/>
        <w:jc w:val="both"/>
      </w:pPr>
      <w:r>
        <w:rPr>
          <w:b/>
        </w:rPr>
        <w:t>Author:</w:t>
      </w:r>
      <w:r w:rsidR="0091689F">
        <w:t xml:space="preserve"> </w:t>
      </w:r>
      <w:r w:rsidR="008E05F0">
        <w:t>Jakob Koons/Angela Gallegos</w:t>
      </w:r>
    </w:p>
    <w:p w14:paraId="33CC47B1" w14:textId="42471A17" w:rsidR="00846CAB" w:rsidRDefault="003E2716">
      <w:pPr>
        <w:contextualSpacing w:val="0"/>
        <w:jc w:val="both"/>
      </w:pPr>
      <w:r>
        <w:rPr>
          <w:b/>
        </w:rPr>
        <w:t>Sponsor:</w:t>
      </w:r>
      <w:r w:rsidR="0091689F">
        <w:t xml:space="preserve"> </w:t>
      </w:r>
      <w:r w:rsidR="00846CAB">
        <w:t>Sean Erice</w:t>
      </w:r>
    </w:p>
    <w:p w14:paraId="536C1EB6" w14:textId="77777777" w:rsidR="00174F60" w:rsidRDefault="003E2716">
      <w:pPr>
        <w:contextualSpacing w:val="0"/>
        <w:jc w:val="both"/>
      </w:pPr>
      <w:r>
        <w:t xml:space="preserve"> </w:t>
      </w:r>
    </w:p>
    <w:p w14:paraId="75E3068D" w14:textId="77777777" w:rsidR="00174F60" w:rsidRDefault="003E2716">
      <w:pPr>
        <w:contextualSpacing w:val="0"/>
        <w:jc w:val="center"/>
      </w:pPr>
      <w:r>
        <w:rPr>
          <w:b/>
        </w:rPr>
        <w:t>Event or Trip Information</w:t>
      </w:r>
    </w:p>
    <w:p w14:paraId="217F58A5" w14:textId="77777777" w:rsidR="00174F60" w:rsidRDefault="003E2716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91689F">
        <w:t>Participating members will be involved as well as the head of the finance program.</w:t>
      </w:r>
    </w:p>
    <w:p w14:paraId="2D786A84" w14:textId="77777777" w:rsidR="00174F60" w:rsidRDefault="003E2716" w:rsidP="008E05F0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91689F">
        <w:t>Take guided tour of the United States mint.</w:t>
      </w:r>
      <w:r w:rsidR="008E05F0">
        <w:t xml:space="preserve"> Visit multiple corporate banks.</w:t>
      </w:r>
    </w:p>
    <w:p w14:paraId="7F9B02BF" w14:textId="77777777" w:rsidR="00174F60" w:rsidRDefault="003E2716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8E05F0">
        <w:t>November, 4-6, 2016</w:t>
      </w:r>
    </w:p>
    <w:p w14:paraId="78C54D73" w14:textId="77777777" w:rsidR="00174F60" w:rsidRDefault="003E2716">
      <w:pPr>
        <w:contextualSpacing w:val="0"/>
        <w:jc w:val="both"/>
      </w:pPr>
      <w:r>
        <w:rPr>
          <w:b/>
        </w:rPr>
        <w:t>Why</w:t>
      </w:r>
      <w:r>
        <w:t>:</w:t>
      </w:r>
      <w:r w:rsidR="008E05F0">
        <w:t xml:space="preserve"> Looking to take a local trip to gain new connections and new insights of banking via Bank of America, and 1</w:t>
      </w:r>
      <w:r w:rsidR="008E05F0" w:rsidRPr="008E05F0">
        <w:rPr>
          <w:vertAlign w:val="superscript"/>
        </w:rPr>
        <w:t>st</w:t>
      </w:r>
      <w:r w:rsidR="008E05F0">
        <w:t xml:space="preserve"> Bank. Learn how American currencies are created, distributed and circulated through the population of America.</w:t>
      </w:r>
    </w:p>
    <w:p w14:paraId="44391C8E" w14:textId="77777777" w:rsidR="00174F60" w:rsidRDefault="003E2716">
      <w:pPr>
        <w:contextualSpacing w:val="0"/>
        <w:jc w:val="both"/>
      </w:pPr>
      <w:r>
        <w:t xml:space="preserve"> </w:t>
      </w:r>
    </w:p>
    <w:p w14:paraId="5E093D17" w14:textId="77777777" w:rsidR="00174F60" w:rsidRDefault="003E2716">
      <w:pPr>
        <w:contextualSpacing w:val="0"/>
        <w:jc w:val="both"/>
      </w:pPr>
      <w:r>
        <w:rPr>
          <w:b/>
        </w:rPr>
        <w:t>Author Contact Information:</w:t>
      </w:r>
      <w:r w:rsidR="008E05F0">
        <w:t xml:space="preserve"> Jakob Koons: (303)-810-7829.</w:t>
      </w:r>
    </w:p>
    <w:p w14:paraId="23797C77" w14:textId="77777777" w:rsidR="008E05F0" w:rsidRDefault="008E05F0">
      <w:pPr>
        <w:contextualSpacing w:val="0"/>
        <w:jc w:val="both"/>
      </w:pPr>
      <w:r>
        <w:tab/>
      </w:r>
      <w:r>
        <w:tab/>
      </w:r>
      <w:r>
        <w:tab/>
        <w:t xml:space="preserve">                                     Email: </w:t>
      </w:r>
      <w:hyperlink r:id="rId6" w:history="1">
        <w:r w:rsidRPr="00E33690">
          <w:rPr>
            <w:rStyle w:val="Hyperlink"/>
          </w:rPr>
          <w:t>Koonsja@grizzlies.adams.edu</w:t>
        </w:r>
      </w:hyperlink>
    </w:p>
    <w:p w14:paraId="06A8A44C" w14:textId="77777777" w:rsidR="008E05F0" w:rsidRDefault="00E17EB4">
      <w:pPr>
        <w:contextualSpacing w:val="0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8E05F0">
        <w:t xml:space="preserve">Angela Gallegos: </w:t>
      </w:r>
    </w:p>
    <w:p w14:paraId="0EB39A88" w14:textId="2E2512E7" w:rsidR="008E05F0" w:rsidRDefault="008E05F0">
      <w:pPr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Email:</w:t>
      </w:r>
      <w:r w:rsidR="00B07EEE">
        <w:t>Gallegosa4@grizzlies.adams.edu</w:t>
      </w:r>
    </w:p>
    <w:p w14:paraId="66D5B54F" w14:textId="6CBE9CE5" w:rsidR="00174F60" w:rsidRDefault="00174F60">
      <w:pPr>
        <w:contextualSpacing w:val="0"/>
        <w:jc w:val="both"/>
      </w:pPr>
    </w:p>
    <w:p w14:paraId="2F998638" w14:textId="15C96808" w:rsidR="00174F60" w:rsidRDefault="003E2716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B07EEE">
        <w:t>3200-855-7630-1900</w:t>
      </w:r>
    </w:p>
    <w:p w14:paraId="2FBEE91D" w14:textId="77777777" w:rsidR="00174F60" w:rsidRDefault="003E2716">
      <w:pPr>
        <w:contextualSpacing w:val="0"/>
        <w:jc w:val="both"/>
      </w:pPr>
      <w:r>
        <w:t xml:space="preserve"> </w:t>
      </w:r>
    </w:p>
    <w:p w14:paraId="4A01BE0C" w14:textId="29A2BA1A" w:rsidR="00174F60" w:rsidRDefault="003E2716">
      <w:pPr>
        <w:contextualSpacing w:val="0"/>
        <w:jc w:val="both"/>
      </w:pPr>
      <w:r>
        <w:rPr>
          <w:b/>
        </w:rPr>
        <w:t>Additional Information</w:t>
      </w:r>
      <w:r w:rsidR="00E17EB4">
        <w:t xml:space="preserve">: Looking to </w:t>
      </w:r>
      <w:r w:rsidR="00B07EEE">
        <w:t>bring back a once successful finance club with a very insightful local trip</w:t>
      </w:r>
    </w:p>
    <w:p w14:paraId="3FE4BB42" w14:textId="77777777" w:rsidR="00174F60" w:rsidRDefault="003E2716">
      <w:pPr>
        <w:contextualSpacing w:val="0"/>
        <w:jc w:val="both"/>
      </w:pPr>
      <w:r>
        <w:t xml:space="preserve"> </w:t>
      </w:r>
    </w:p>
    <w:p w14:paraId="44F0B834" w14:textId="77777777" w:rsidR="00174F60" w:rsidRDefault="003E2716">
      <w:pPr>
        <w:contextualSpacing w:val="0"/>
        <w:jc w:val="both"/>
      </w:pPr>
      <w:r>
        <w:rPr>
          <w:b/>
        </w:rPr>
        <w:t>Assessment Rubric:</w:t>
      </w:r>
    </w:p>
    <w:p w14:paraId="61D78BF0" w14:textId="77777777" w:rsidR="00174F60" w:rsidRDefault="003E2716">
      <w:pP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14:paraId="2520695B" w14:textId="77777777" w:rsidR="00174F60" w:rsidRDefault="003E2716">
      <w:pPr>
        <w:contextualSpacing w:val="0"/>
        <w:jc w:val="both"/>
      </w:pPr>
      <w:r>
        <w:t xml:space="preserve"> </w:t>
      </w:r>
    </w:p>
    <w:p w14:paraId="67768280" w14:textId="2F28E6CE" w:rsidR="00174F60" w:rsidRDefault="003E2716" w:rsidP="00B07EEE">
      <w:pPr>
        <w:pStyle w:val="ListParagraph"/>
        <w:numPr>
          <w:ilvl w:val="0"/>
          <w:numId w:val="4"/>
        </w:numPr>
        <w:contextualSpacing w:val="0"/>
        <w:jc w:val="both"/>
      </w:pPr>
      <w:r>
        <w:t>Expanding the Learning Experience</w:t>
      </w:r>
    </w:p>
    <w:p w14:paraId="48795C6A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14:paraId="72DB2845" w14:textId="05552AC5" w:rsidR="00174F60" w:rsidRDefault="003E2716" w:rsidP="00B07EEE">
      <w:pPr>
        <w:pStyle w:val="ListParagraph"/>
        <w:numPr>
          <w:ilvl w:val="0"/>
          <w:numId w:val="6"/>
        </w:numPr>
        <w:contextualSpacing w:val="0"/>
        <w:jc w:val="both"/>
      </w:pPr>
      <w:r>
        <w:t>Internal Self-Development</w:t>
      </w:r>
    </w:p>
    <w:p w14:paraId="5CA4D022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14:paraId="39D185F0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14:paraId="360C1D02" w14:textId="59981536" w:rsidR="00174F60" w:rsidRDefault="003E2716" w:rsidP="00B07EEE">
      <w:pPr>
        <w:pStyle w:val="ListParagraph"/>
        <w:numPr>
          <w:ilvl w:val="1"/>
          <w:numId w:val="8"/>
        </w:numPr>
        <w:contextualSpacing w:val="0"/>
        <w:jc w:val="both"/>
      </w:pPr>
      <w:r>
        <w:t>External Skill Development</w:t>
      </w:r>
    </w:p>
    <w:p w14:paraId="09C1A0E2" w14:textId="77777777" w:rsidR="00174F60" w:rsidRDefault="003E2716">
      <w:pPr>
        <w:contextualSpacing w:val="0"/>
        <w:jc w:val="both"/>
      </w:pPr>
      <w:r>
        <w:t xml:space="preserve"> </w:t>
      </w:r>
    </w:p>
    <w:p w14:paraId="6445B8B2" w14:textId="77777777" w:rsidR="00174F60" w:rsidRDefault="00174F60">
      <w:pPr>
        <w:contextualSpacing w:val="0"/>
        <w:jc w:val="both"/>
      </w:pPr>
    </w:p>
    <w:p w14:paraId="61CB6026" w14:textId="77777777" w:rsidR="00174F60" w:rsidRDefault="00174F60">
      <w:pPr>
        <w:contextualSpacing w:val="0"/>
        <w:jc w:val="both"/>
      </w:pPr>
    </w:p>
    <w:p w14:paraId="523489B0" w14:textId="77777777" w:rsidR="00174F60" w:rsidRDefault="003E2716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449316C1" w14:textId="77777777" w:rsidR="00E17EB4" w:rsidRDefault="00E17EB4">
      <w:pPr>
        <w:contextualSpacing w:val="0"/>
        <w:jc w:val="both"/>
      </w:pPr>
    </w:p>
    <w:p w14:paraId="59DCC094" w14:textId="77777777" w:rsidR="00D03E6A" w:rsidRDefault="00D03E6A" w:rsidP="008D3382">
      <w:pPr>
        <w:pStyle w:val="ListParagraph"/>
        <w:numPr>
          <w:ilvl w:val="0"/>
          <w:numId w:val="3"/>
        </w:numPr>
        <w:contextualSpacing w:val="0"/>
        <w:jc w:val="both"/>
      </w:pPr>
      <w:r w:rsidRPr="00D03E6A">
        <w:rPr>
          <w:u w:val="single"/>
        </w:rPr>
        <w:t>Expanding the Learning Experience</w:t>
      </w:r>
      <w:r>
        <w:t xml:space="preserve">: </w:t>
      </w:r>
    </w:p>
    <w:p w14:paraId="04D4DF23" w14:textId="77777777" w:rsidR="008D3382" w:rsidRDefault="008D3382" w:rsidP="00D03E6A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By visiting multiple banks and the United States Mint, this will provide a new aspect of </w:t>
      </w:r>
      <w:r w:rsidR="00D03E6A">
        <w:t xml:space="preserve">the </w:t>
      </w:r>
      <w:r>
        <w:t>world of finance, adding in the creation a currency</w:t>
      </w:r>
      <w:r w:rsidR="00D03E6A">
        <w:t xml:space="preserve"> and the ways to store currency.</w:t>
      </w:r>
    </w:p>
    <w:p w14:paraId="7580EE5F" w14:textId="77777777" w:rsidR="008D3382" w:rsidRDefault="00D03E6A" w:rsidP="008D3382">
      <w:pPr>
        <w:pStyle w:val="ListParagraph"/>
        <w:numPr>
          <w:ilvl w:val="0"/>
          <w:numId w:val="3"/>
        </w:numPr>
        <w:contextualSpacing w:val="0"/>
        <w:jc w:val="both"/>
        <w:rPr>
          <w:u w:val="single"/>
        </w:rPr>
      </w:pPr>
      <w:r w:rsidRPr="00D03E6A">
        <w:rPr>
          <w:u w:val="single"/>
        </w:rPr>
        <w:t>External Skill Development</w:t>
      </w:r>
    </w:p>
    <w:p w14:paraId="6E45963D" w14:textId="77777777" w:rsidR="00D03E6A" w:rsidRPr="00BA2FF0" w:rsidRDefault="00224348" w:rsidP="00BA2FF0">
      <w:pPr>
        <w:pStyle w:val="ListParagraph"/>
        <w:numPr>
          <w:ilvl w:val="1"/>
          <w:numId w:val="3"/>
        </w:numPr>
        <w:contextualSpacing w:val="0"/>
        <w:jc w:val="both"/>
        <w:rPr>
          <w:u w:val="single"/>
        </w:rPr>
      </w:pPr>
      <w:r>
        <w:t>By visiting investment mangers, participants will learn the importance of being proficient at analyzing financial information relating to their company account, fin market analysis, profit or loss and cash-flow statements.</w:t>
      </w:r>
    </w:p>
    <w:p w14:paraId="7EA1995E" w14:textId="3533EAEB" w:rsidR="00D03E6A" w:rsidRDefault="00B07EEE" w:rsidP="00D03E6A">
      <w:pPr>
        <w:pStyle w:val="ListParagraph"/>
        <w:numPr>
          <w:ilvl w:val="0"/>
          <w:numId w:val="3"/>
        </w:numPr>
        <w:contextualSpacing w:val="0"/>
        <w:jc w:val="both"/>
        <w:rPr>
          <w:u w:val="single"/>
        </w:rPr>
      </w:pPr>
      <w:r>
        <w:rPr>
          <w:u w:val="single"/>
        </w:rPr>
        <w:t>Internal Self-development</w:t>
      </w:r>
    </w:p>
    <w:p w14:paraId="1885AB0E" w14:textId="0881531F" w:rsidR="00D03E6A" w:rsidRPr="00D03E6A" w:rsidRDefault="00B07EEE" w:rsidP="00D03E6A">
      <w:pPr>
        <w:pStyle w:val="ListParagraph"/>
        <w:numPr>
          <w:ilvl w:val="1"/>
          <w:numId w:val="3"/>
        </w:numPr>
        <w:contextualSpacing w:val="0"/>
        <w:jc w:val="both"/>
        <w:rPr>
          <w:u w:val="single"/>
        </w:rPr>
      </w:pPr>
      <w:r>
        <w:t xml:space="preserve">Through traveling as a club and visiting multiple big banks as well as the </w:t>
      </w:r>
      <w:proofErr w:type="gramStart"/>
      <w:r>
        <w:t>united</w:t>
      </w:r>
      <w:proofErr w:type="gramEnd"/>
      <w:r>
        <w:t xml:space="preserve"> States mint, members of the club will increase their skills and knowledge on the world of finance, this in return will increase internal self-development.</w:t>
      </w:r>
    </w:p>
    <w:p w14:paraId="5AFFEDF5" w14:textId="77777777" w:rsidR="00E17EB4" w:rsidRDefault="00E17EB4">
      <w:pPr>
        <w:contextualSpacing w:val="0"/>
        <w:jc w:val="both"/>
      </w:pPr>
    </w:p>
    <w:p w14:paraId="2758C0D9" w14:textId="77777777" w:rsidR="00E17EB4" w:rsidRDefault="00E17EB4">
      <w:pPr>
        <w:contextualSpacing w:val="0"/>
        <w:jc w:val="both"/>
      </w:pPr>
    </w:p>
    <w:p w14:paraId="12EB0D71" w14:textId="77777777" w:rsidR="00E17EB4" w:rsidRDefault="00E17EB4">
      <w:pPr>
        <w:contextualSpacing w:val="0"/>
        <w:jc w:val="both"/>
      </w:pPr>
    </w:p>
    <w:p w14:paraId="5E6F5BE6" w14:textId="77777777" w:rsidR="00174F60" w:rsidRDefault="00174F60">
      <w:pPr>
        <w:contextualSpacing w:val="0"/>
        <w:jc w:val="both"/>
      </w:pPr>
    </w:p>
    <w:p w14:paraId="71257B11" w14:textId="77777777" w:rsidR="00174F60" w:rsidRDefault="003E2716">
      <w:pPr>
        <w:contextualSpacing w:val="0"/>
        <w:jc w:val="both"/>
      </w:pPr>
      <w:r>
        <w:t xml:space="preserve"> </w:t>
      </w:r>
    </w:p>
    <w:p w14:paraId="45EF2653" w14:textId="4B729702" w:rsidR="00174F60" w:rsidRDefault="00E17EB4">
      <w:pPr>
        <w:contextualSpacing w:val="0"/>
        <w:jc w:val="both"/>
      </w:pPr>
      <w:r>
        <w:t>I, Jakob Koons</w:t>
      </w:r>
      <w:r w:rsidR="003E2716">
        <w:t>, present this bill for consideration of and approval by the Associated Stu</w:t>
      </w:r>
      <w:r>
        <w:t>dents and Fa</w:t>
      </w:r>
      <w:r w:rsidR="00D6382D">
        <w:t>culty Senate, this 26</w:t>
      </w:r>
      <w:r>
        <w:t>th day of September, 2016</w:t>
      </w:r>
      <w:r w:rsidR="003E2716">
        <w:t>.</w:t>
      </w:r>
    </w:p>
    <w:p w14:paraId="029E0E68" w14:textId="77777777" w:rsidR="00174F60" w:rsidRDefault="003E2716">
      <w:pPr>
        <w:contextualSpacing w:val="0"/>
        <w:jc w:val="both"/>
      </w:pPr>
      <w:r>
        <w:t xml:space="preserve"> </w:t>
      </w:r>
    </w:p>
    <w:p w14:paraId="049B4D81" w14:textId="77777777" w:rsidR="00174F60" w:rsidRDefault="003E2716">
      <w:pPr>
        <w:contextualSpacing w:val="0"/>
        <w:jc w:val="both"/>
      </w:pPr>
      <w:r>
        <w:rPr>
          <w:b/>
        </w:rPr>
        <w:t>Implementation: Upon approval, be it enacted that:</w:t>
      </w:r>
    </w:p>
    <w:p w14:paraId="54F8F74D" w14:textId="77777777" w:rsidR="00174F60" w:rsidRDefault="003E2716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14:paraId="6E342099" w14:textId="7A52DAF8" w:rsidR="00174F60" w:rsidRDefault="00B07EEE">
      <w:pPr>
        <w:numPr>
          <w:ilvl w:val="0"/>
          <w:numId w:val="1"/>
        </w:numPr>
        <w:ind w:hanging="360"/>
        <w:jc w:val="both"/>
      </w:pPr>
      <w:r>
        <w:t>ASU</w:t>
      </w:r>
      <w:r w:rsidR="00D6382D">
        <w:t xml:space="preserve"> Bulls and Bears be funded $886.80</w:t>
      </w:r>
    </w:p>
    <w:p w14:paraId="60D3841E" w14:textId="77777777" w:rsidR="00174F60" w:rsidRDefault="003E2716">
      <w:pPr>
        <w:contextualSpacing w:val="0"/>
        <w:jc w:val="both"/>
      </w:pPr>
      <w:r>
        <w:t xml:space="preserve"> </w:t>
      </w:r>
    </w:p>
    <w:p w14:paraId="2D805A87" w14:textId="77777777" w:rsidR="00174F60" w:rsidRDefault="003E2716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301DA88A" w14:textId="77777777" w:rsidR="00174F60" w:rsidRDefault="003E2716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7CD77226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70430899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56ADCBE5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6473E2D6" w14:textId="77777777" w:rsidR="00174F60" w:rsidRDefault="003E2716">
      <w:pPr>
        <w:contextualSpacing w:val="0"/>
        <w:jc w:val="both"/>
      </w:pPr>
      <w:r>
        <w:rPr>
          <w:b/>
        </w:rPr>
        <w:t xml:space="preserve"> </w:t>
      </w:r>
    </w:p>
    <w:p w14:paraId="4CD212FE" w14:textId="77777777" w:rsidR="00174F60" w:rsidRDefault="003E2716">
      <w:pPr>
        <w:contextualSpacing w:val="0"/>
        <w:jc w:val="both"/>
      </w:pPr>
      <w:r>
        <w:rPr>
          <w:b/>
        </w:rPr>
        <w:t>Approved/Disapproved by AS&amp;F President</w:t>
      </w:r>
    </w:p>
    <w:p w14:paraId="322F7FA7" w14:textId="77777777" w:rsidR="00174F60" w:rsidRDefault="003E2716">
      <w:pPr>
        <w:contextualSpacing w:val="0"/>
        <w:jc w:val="both"/>
      </w:pPr>
      <w:r>
        <w:rPr>
          <w:b/>
        </w:rPr>
        <w:t>_______________________________</w:t>
      </w:r>
    </w:p>
    <w:p w14:paraId="6340FA4A" w14:textId="77777777" w:rsidR="00174F60" w:rsidRDefault="00174F60">
      <w:pPr>
        <w:contextualSpacing w:val="0"/>
        <w:jc w:val="both"/>
      </w:pPr>
    </w:p>
    <w:sectPr w:rsidR="00174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82F"/>
    <w:multiLevelType w:val="multilevel"/>
    <w:tmpl w:val="695A14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5622C6"/>
    <w:multiLevelType w:val="hybridMultilevel"/>
    <w:tmpl w:val="C4209096"/>
    <w:lvl w:ilvl="0" w:tplc="99D02A9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6A0E"/>
    <w:multiLevelType w:val="hybridMultilevel"/>
    <w:tmpl w:val="ACAE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6EC6"/>
    <w:multiLevelType w:val="hybridMultilevel"/>
    <w:tmpl w:val="74E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D8D214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1D3"/>
    <w:multiLevelType w:val="hybridMultilevel"/>
    <w:tmpl w:val="4E8CD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629"/>
    <w:multiLevelType w:val="hybridMultilevel"/>
    <w:tmpl w:val="4F8872E4"/>
    <w:lvl w:ilvl="0" w:tplc="39CA5A36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A16"/>
    <w:multiLevelType w:val="multilevel"/>
    <w:tmpl w:val="2C669F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F06528F"/>
    <w:multiLevelType w:val="hybridMultilevel"/>
    <w:tmpl w:val="EB70D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60"/>
    <w:rsid w:val="00051AB2"/>
    <w:rsid w:val="00174F60"/>
    <w:rsid w:val="001F1E86"/>
    <w:rsid w:val="00224348"/>
    <w:rsid w:val="003E2716"/>
    <w:rsid w:val="004733C2"/>
    <w:rsid w:val="00846CAB"/>
    <w:rsid w:val="008D3382"/>
    <w:rsid w:val="008E05F0"/>
    <w:rsid w:val="0091689F"/>
    <w:rsid w:val="00B07EEE"/>
    <w:rsid w:val="00BA2FF0"/>
    <w:rsid w:val="00D03E6A"/>
    <w:rsid w:val="00D6382D"/>
    <w:rsid w:val="00E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CF96"/>
  <w15:docId w15:val="{629361D6-EBF4-47E9-9FF8-E900E7D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0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3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nsja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koonsja</dc:creator>
  <cp:lastModifiedBy>rivaleb1</cp:lastModifiedBy>
  <cp:revision>4</cp:revision>
  <cp:lastPrinted>2016-09-19T22:08:00Z</cp:lastPrinted>
  <dcterms:created xsi:type="dcterms:W3CDTF">2016-09-19T22:18:00Z</dcterms:created>
  <dcterms:modified xsi:type="dcterms:W3CDTF">2016-09-22T23:31:00Z</dcterms:modified>
</cp:coreProperties>
</file>