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24D708" w14:textId="77777777" w:rsidR="003638B3" w:rsidRDefault="00FB7ED0">
      <w:pPr>
        <w:pStyle w:val="Normal1"/>
        <w:contextualSpacing w:val="0"/>
        <w:jc w:val="center"/>
      </w:pPr>
      <w:r>
        <w:rPr>
          <w:noProof/>
        </w:rPr>
        <w:drawing>
          <wp:anchor distT="19050" distB="19050" distL="19050" distR="19050" simplePos="0" relativeHeight="251658240" behindDoc="0" locked="0" layoutInCell="0" hidden="0" allowOverlap="1" wp14:anchorId="7ADAB4AA" wp14:editId="3351CEFA">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14:paraId="245A4246" w14:textId="77777777" w:rsidR="003638B3" w:rsidRDefault="003638B3">
      <w:pPr>
        <w:pStyle w:val="Normal1"/>
        <w:contextualSpacing w:val="0"/>
        <w:jc w:val="center"/>
      </w:pPr>
    </w:p>
    <w:p w14:paraId="35AD2E47" w14:textId="77777777" w:rsidR="003638B3" w:rsidRDefault="00FB7ED0">
      <w:pPr>
        <w:pStyle w:val="Normal1"/>
        <w:contextualSpacing w:val="0"/>
        <w:jc w:val="center"/>
      </w:pPr>
      <w:r>
        <w:rPr>
          <w:b/>
        </w:rPr>
        <w:t>Adams State University Associated Students and Faculty Legislature</w:t>
      </w:r>
    </w:p>
    <w:p w14:paraId="4FD53222" w14:textId="3A162B8A" w:rsidR="003638B3" w:rsidRDefault="003A7972">
      <w:pPr>
        <w:pStyle w:val="Normal1"/>
        <w:contextualSpacing w:val="0"/>
        <w:jc w:val="center"/>
      </w:pPr>
      <w:r>
        <w:rPr>
          <w:b/>
        </w:rPr>
        <w:t>Bill Number: ASF1617015</w:t>
      </w:r>
    </w:p>
    <w:p w14:paraId="40F1221C" w14:textId="77777777" w:rsidR="003638B3" w:rsidRDefault="00FB7ED0">
      <w:pPr>
        <w:pStyle w:val="Normal1"/>
        <w:contextualSpacing w:val="0"/>
        <w:jc w:val="both"/>
      </w:pPr>
      <w:r>
        <w:t xml:space="preserve"> </w:t>
      </w:r>
    </w:p>
    <w:p w14:paraId="7DB66B41" w14:textId="77777777" w:rsidR="003638B3" w:rsidRDefault="00FB7ED0">
      <w:pPr>
        <w:pStyle w:val="Normal1"/>
        <w:contextualSpacing w:val="0"/>
        <w:jc w:val="both"/>
      </w:pPr>
      <w:r>
        <w:rPr>
          <w:b/>
        </w:rPr>
        <w:t>Club Name:</w:t>
      </w:r>
      <w:r w:rsidR="00FE78F1">
        <w:t xml:space="preserve"> ASSNA</w:t>
      </w:r>
    </w:p>
    <w:p w14:paraId="5A3D89B5" w14:textId="77777777" w:rsidR="003638B3" w:rsidRDefault="00FB7ED0">
      <w:pPr>
        <w:pStyle w:val="Normal1"/>
        <w:contextualSpacing w:val="0"/>
        <w:jc w:val="both"/>
      </w:pPr>
      <w:r>
        <w:rPr>
          <w:b/>
        </w:rPr>
        <w:t>Event Name or Trip Destination:</w:t>
      </w:r>
      <w:r w:rsidR="00FE78F1">
        <w:t xml:space="preserve"> Rural/ Community Health clinical </w:t>
      </w:r>
      <w:proofErr w:type="spellStart"/>
      <w:r w:rsidR="00FE78F1">
        <w:t>Roatan</w:t>
      </w:r>
      <w:proofErr w:type="spellEnd"/>
      <w:r w:rsidR="00FE78F1">
        <w:t xml:space="preserve"> Honduras</w:t>
      </w:r>
    </w:p>
    <w:p w14:paraId="3F1E3435" w14:textId="7CDC97DE" w:rsidR="00000B59" w:rsidRDefault="00FB7ED0">
      <w:pPr>
        <w:pStyle w:val="Normal1"/>
        <w:contextualSpacing w:val="0"/>
        <w:jc w:val="both"/>
      </w:pPr>
      <w:r>
        <w:rPr>
          <w:b/>
        </w:rPr>
        <w:t>Total Amount of AS&amp;F Funding</w:t>
      </w:r>
      <w:r>
        <w:t>:</w:t>
      </w:r>
      <w:r w:rsidR="007C4B42">
        <w:t xml:space="preserve"> We are asking for assistance with f</w:t>
      </w:r>
      <w:r w:rsidR="00000B59">
        <w:t xml:space="preserve">lights to </w:t>
      </w:r>
      <w:proofErr w:type="spellStart"/>
      <w:r w:rsidR="00000B59">
        <w:t>Roatan</w:t>
      </w:r>
      <w:proofErr w:type="spellEnd"/>
      <w:r w:rsidR="00000B59">
        <w:t>, Honduras for $5,600,</w:t>
      </w:r>
      <w:r w:rsidR="007C4B42">
        <w:t xml:space="preserve"> with the 70% t</w:t>
      </w:r>
      <w:r w:rsidR="00000B59">
        <w:t>his would provide us with $3,920</w:t>
      </w:r>
      <w:r w:rsidR="007C4B42">
        <w:t xml:space="preserve"> towards airfare</w:t>
      </w:r>
      <w:r w:rsidR="00000B59">
        <w:t xml:space="preserve"> and assistance with housing at the hostel for $2,000, with the 70% that puts us at </w:t>
      </w:r>
      <w:r w:rsidR="00721A04">
        <w:t xml:space="preserve">$1,400 totaling $5,320. </w:t>
      </w:r>
    </w:p>
    <w:p w14:paraId="69C67FDA" w14:textId="3B8CBE27" w:rsidR="003638B3" w:rsidRDefault="00FB7ED0">
      <w:pPr>
        <w:pStyle w:val="Normal1"/>
        <w:contextualSpacing w:val="0"/>
        <w:jc w:val="both"/>
      </w:pPr>
      <w:r>
        <w:rPr>
          <w:b/>
        </w:rPr>
        <w:t>Total Club Points</w:t>
      </w:r>
      <w:r w:rsidR="0022334C">
        <w:t>: 8</w:t>
      </w:r>
      <w:r w:rsidR="00FE78F1">
        <w:t>1</w:t>
      </w:r>
    </w:p>
    <w:p w14:paraId="7F23AFF9" w14:textId="1C9FFD7B" w:rsidR="003638B3" w:rsidRDefault="00FB7ED0">
      <w:pPr>
        <w:pStyle w:val="Normal1"/>
        <w:contextualSpacing w:val="0"/>
        <w:jc w:val="both"/>
      </w:pPr>
      <w:r>
        <w:rPr>
          <w:b/>
        </w:rPr>
        <w:t>Author:</w:t>
      </w:r>
      <w:r w:rsidR="0081010A">
        <w:t xml:space="preserve"> Jessi</w:t>
      </w:r>
      <w:r w:rsidR="00A23861">
        <w:t xml:space="preserve">ca Goebel </w:t>
      </w:r>
    </w:p>
    <w:p w14:paraId="1722E53C" w14:textId="7845210D" w:rsidR="003638B3" w:rsidRDefault="00FB7ED0">
      <w:pPr>
        <w:pStyle w:val="Normal1"/>
        <w:contextualSpacing w:val="0"/>
        <w:jc w:val="both"/>
      </w:pPr>
      <w:r>
        <w:rPr>
          <w:b/>
        </w:rPr>
        <w:t>Sponsor:</w:t>
      </w:r>
      <w:r w:rsidR="001F29D2">
        <w:t xml:space="preserve"> Cassie Olson (olsonce@grizzlies.adams.edu)</w:t>
      </w:r>
    </w:p>
    <w:p w14:paraId="30C0F95A" w14:textId="77777777" w:rsidR="003638B3" w:rsidRDefault="00FB7ED0">
      <w:pPr>
        <w:pStyle w:val="Normal1"/>
        <w:contextualSpacing w:val="0"/>
        <w:jc w:val="both"/>
      </w:pPr>
      <w:r>
        <w:t xml:space="preserve"> </w:t>
      </w:r>
    </w:p>
    <w:p w14:paraId="762AC144" w14:textId="77777777" w:rsidR="003638B3" w:rsidRDefault="00FB7ED0">
      <w:pPr>
        <w:pStyle w:val="Normal1"/>
        <w:contextualSpacing w:val="0"/>
        <w:jc w:val="center"/>
      </w:pPr>
      <w:r>
        <w:rPr>
          <w:b/>
        </w:rPr>
        <w:t>Event or Trip Information</w:t>
      </w:r>
    </w:p>
    <w:p w14:paraId="61454A28" w14:textId="246DF5D3" w:rsidR="003638B3" w:rsidRDefault="00FB7ED0">
      <w:pPr>
        <w:pStyle w:val="Normal1"/>
        <w:contextualSpacing w:val="0"/>
        <w:jc w:val="both"/>
      </w:pPr>
      <w:r>
        <w:rPr>
          <w:b/>
        </w:rPr>
        <w:t>Who:</w:t>
      </w:r>
      <w:r>
        <w:t xml:space="preserve"> </w:t>
      </w:r>
      <w:r w:rsidR="00000B59">
        <w:t>Seven people are going and they are all members of ASSNA. One faculty member is</w:t>
      </w:r>
      <w:r w:rsidR="00F5411B">
        <w:t xml:space="preserve"> going, one of them is Paul Wertz.</w:t>
      </w:r>
    </w:p>
    <w:p w14:paraId="3A3AD57F" w14:textId="04793E9E" w:rsidR="003638B3" w:rsidRDefault="00FB7ED0">
      <w:pPr>
        <w:pStyle w:val="Normal1"/>
        <w:contextualSpacing w:val="0"/>
        <w:jc w:val="both"/>
      </w:pPr>
      <w:r>
        <w:rPr>
          <w:b/>
        </w:rPr>
        <w:t>What</w:t>
      </w:r>
      <w:r>
        <w:t>:</w:t>
      </w:r>
      <w:r w:rsidR="00F5411B">
        <w:t xml:space="preserve"> We will</w:t>
      </w:r>
      <w:r>
        <w:t xml:space="preserve"> </w:t>
      </w:r>
      <w:r w:rsidR="00F5411B">
        <w:t xml:space="preserve">provide nursing care to the community of </w:t>
      </w:r>
      <w:proofErr w:type="spellStart"/>
      <w:r w:rsidR="00F5411B">
        <w:t>Roatan</w:t>
      </w:r>
      <w:proofErr w:type="spellEnd"/>
      <w:r w:rsidR="00F5411B">
        <w:t>, Honduras and surrounding areas. We will provide medical supplies and education. We also will be able to bring back information to our community here in the Valley.</w:t>
      </w:r>
    </w:p>
    <w:p w14:paraId="7E1D315D" w14:textId="7223083F" w:rsidR="003638B3" w:rsidRDefault="00FB7ED0">
      <w:pPr>
        <w:pStyle w:val="Normal1"/>
        <w:contextualSpacing w:val="0"/>
        <w:jc w:val="both"/>
      </w:pPr>
      <w:r>
        <w:rPr>
          <w:b/>
        </w:rPr>
        <w:t xml:space="preserve">Where: </w:t>
      </w:r>
      <w:proofErr w:type="spellStart"/>
      <w:r w:rsidR="00F5411B">
        <w:t>Roatan</w:t>
      </w:r>
      <w:proofErr w:type="spellEnd"/>
      <w:r w:rsidR="00F5411B">
        <w:t>, Honduras—</w:t>
      </w:r>
      <w:proofErr w:type="spellStart"/>
      <w:r w:rsidR="00F5411B">
        <w:t>Clinica</w:t>
      </w:r>
      <w:proofErr w:type="spellEnd"/>
      <w:r w:rsidR="00F5411B">
        <w:t xml:space="preserve"> Esperanza</w:t>
      </w:r>
    </w:p>
    <w:p w14:paraId="40FBC0E2" w14:textId="740A1983" w:rsidR="003638B3" w:rsidRDefault="00FB7ED0">
      <w:pPr>
        <w:pStyle w:val="Normal1"/>
        <w:contextualSpacing w:val="0"/>
        <w:jc w:val="both"/>
      </w:pPr>
      <w:r>
        <w:rPr>
          <w:b/>
        </w:rPr>
        <w:t>When</w:t>
      </w:r>
      <w:r>
        <w:t xml:space="preserve">: </w:t>
      </w:r>
      <w:r w:rsidR="00F5411B">
        <w:t xml:space="preserve">March 24, 2017- April 3, 2017 </w:t>
      </w:r>
    </w:p>
    <w:p w14:paraId="152380EF" w14:textId="700E8C6B" w:rsidR="003638B3" w:rsidRDefault="00FB7ED0">
      <w:pPr>
        <w:pStyle w:val="Normal1"/>
        <w:contextualSpacing w:val="0"/>
        <w:jc w:val="both"/>
      </w:pPr>
      <w:r>
        <w:rPr>
          <w:b/>
        </w:rPr>
        <w:t>Why</w:t>
      </w:r>
      <w:r>
        <w:t>:</w:t>
      </w:r>
      <w:r w:rsidR="0081010A">
        <w:t xml:space="preserve"> </w:t>
      </w:r>
      <w:r w:rsidR="00A23861">
        <w:t xml:space="preserve">As a part of our clinical experiences, we need 60 hours in Rural Health. The nursing program currently provides rural healthcare in the San Luis Valley, but we want to extend our assistance to an underserved country, and broaden our global awareness. </w:t>
      </w:r>
      <w:proofErr w:type="spellStart"/>
      <w:r w:rsidR="0081010A">
        <w:t>Roatan</w:t>
      </w:r>
      <w:proofErr w:type="spellEnd"/>
      <w:r w:rsidR="0081010A">
        <w:t>, Honduras and surrounding towns are in desperate need of outside health resources, such as education, health screening</w:t>
      </w:r>
      <w:r w:rsidR="00A23861">
        <w:t>s</w:t>
      </w:r>
      <w:r w:rsidR="0081010A">
        <w:t xml:space="preserve">, and preventive care. We also want to donate basic medical supplies that are in high demand. As nursing students we are trained in all of those aspects and it would greatly benefit both parties. We want to educate and provide care to the citizens of </w:t>
      </w:r>
      <w:proofErr w:type="spellStart"/>
      <w:r w:rsidR="0081010A">
        <w:t>Roatan</w:t>
      </w:r>
      <w:proofErr w:type="spellEnd"/>
      <w:r w:rsidR="0081010A">
        <w:t>, Honduras and surrounding rural towns.</w:t>
      </w:r>
      <w:r w:rsidR="000C426A">
        <w:t xml:space="preserve"> </w:t>
      </w:r>
      <w:r w:rsidR="00CE4A74">
        <w:t xml:space="preserve">We are asking for support from Adams State University to make this trip possible so we can continue to make a small change in the world. </w:t>
      </w:r>
    </w:p>
    <w:p w14:paraId="0E161AB5" w14:textId="77777777" w:rsidR="003638B3" w:rsidRDefault="00FB7ED0">
      <w:pPr>
        <w:pStyle w:val="Normal1"/>
        <w:contextualSpacing w:val="0"/>
        <w:jc w:val="both"/>
      </w:pPr>
      <w:r>
        <w:t xml:space="preserve"> </w:t>
      </w:r>
    </w:p>
    <w:p w14:paraId="010B48FB" w14:textId="0527A870" w:rsidR="003638B3" w:rsidRDefault="00FB7ED0">
      <w:pPr>
        <w:pStyle w:val="Normal1"/>
        <w:contextualSpacing w:val="0"/>
        <w:jc w:val="both"/>
      </w:pPr>
      <w:r>
        <w:rPr>
          <w:b/>
        </w:rPr>
        <w:t>Author Contact Information:</w:t>
      </w:r>
      <w:r>
        <w:t xml:space="preserve"> </w:t>
      </w:r>
      <w:r w:rsidR="0081010A">
        <w:t xml:space="preserve">Jessica Goebel: </w:t>
      </w:r>
      <w:hyperlink r:id="rId6" w:history="1">
        <w:r w:rsidR="0081010A" w:rsidRPr="00104D53">
          <w:rPr>
            <w:rStyle w:val="Hyperlink"/>
          </w:rPr>
          <w:t>goebelj@grizzlies.adams.edu</w:t>
        </w:r>
      </w:hyperlink>
      <w:r w:rsidR="0081010A">
        <w:t xml:space="preserve"> </w:t>
      </w:r>
    </w:p>
    <w:p w14:paraId="28FB73A4" w14:textId="77777777" w:rsidR="003638B3" w:rsidRDefault="00FB7ED0">
      <w:pPr>
        <w:pStyle w:val="Normal1"/>
        <w:contextualSpacing w:val="0"/>
        <w:jc w:val="both"/>
      </w:pPr>
      <w:r>
        <w:t xml:space="preserve"> </w:t>
      </w:r>
    </w:p>
    <w:p w14:paraId="519025BB" w14:textId="4126AEF9" w:rsidR="003638B3" w:rsidRDefault="00FB7ED0">
      <w:pPr>
        <w:pStyle w:val="Normal1"/>
        <w:contextualSpacing w:val="0"/>
        <w:jc w:val="both"/>
      </w:pPr>
      <w:r>
        <w:rPr>
          <w:b/>
        </w:rPr>
        <w:t>Account Information:</w:t>
      </w:r>
      <w:r w:rsidR="00CE4A74">
        <w:t xml:space="preserve"> ASSNA Account # 3200-853-7630-1900</w:t>
      </w:r>
    </w:p>
    <w:p w14:paraId="22046365" w14:textId="77777777" w:rsidR="003638B3" w:rsidRDefault="00FB7ED0">
      <w:pPr>
        <w:pStyle w:val="Normal1"/>
        <w:contextualSpacing w:val="0"/>
        <w:jc w:val="both"/>
      </w:pPr>
      <w:r>
        <w:t xml:space="preserve"> </w:t>
      </w:r>
    </w:p>
    <w:p w14:paraId="6A959F64" w14:textId="7FC9B39F" w:rsidR="00CE4A74" w:rsidRDefault="00FB7ED0">
      <w:pPr>
        <w:pStyle w:val="Normal1"/>
        <w:contextualSpacing w:val="0"/>
        <w:jc w:val="both"/>
      </w:pPr>
      <w:r>
        <w:rPr>
          <w:b/>
        </w:rPr>
        <w:t>Additional Information</w:t>
      </w:r>
      <w:r>
        <w:t>:</w:t>
      </w:r>
      <w:r w:rsidR="0081010A">
        <w:t xml:space="preserve"> </w:t>
      </w:r>
      <w:r w:rsidR="00CE4A74">
        <w:t xml:space="preserve">La </w:t>
      </w:r>
      <w:proofErr w:type="spellStart"/>
      <w:r w:rsidR="00CE4A74">
        <w:t>Clinica</w:t>
      </w:r>
      <w:proofErr w:type="spellEnd"/>
      <w:r w:rsidR="00CE4A74">
        <w:t xml:space="preserve"> Esperanza was started by an RN named Peggy </w:t>
      </w:r>
      <w:proofErr w:type="spellStart"/>
      <w:r w:rsidR="00CE4A74">
        <w:t>Stranges</w:t>
      </w:r>
      <w:proofErr w:type="spellEnd"/>
      <w:r w:rsidR="00CE4A74">
        <w:t xml:space="preserve">. Peggy moved down to </w:t>
      </w:r>
      <w:proofErr w:type="spellStart"/>
      <w:r w:rsidR="00CE4A74">
        <w:t>Roatan</w:t>
      </w:r>
      <w:proofErr w:type="spellEnd"/>
      <w:r w:rsidR="00CE4A74">
        <w:t xml:space="preserve"> in 2001, after coordinating medical and dental mission teams for 14 years. She has been an inspiration and beacon of hope for not only the people in Honduras but also for us as nursing students. We would like to support her in her mission to bring a variety of medical attention to the people of Honduras. La </w:t>
      </w:r>
      <w:proofErr w:type="spellStart"/>
      <w:r w:rsidR="00CE4A74">
        <w:t>Clinica</w:t>
      </w:r>
      <w:proofErr w:type="spellEnd"/>
      <w:r w:rsidR="00CE4A74">
        <w:t xml:space="preserve"> Esperanza provides a myriad of medical services to the people of Honduras which include but are not limited to; Woman’s and Children’s center, AIDS and tuberculosis center and hospice, day care center, nutrition programs and teachings on diabetes and hypertension. She has started a great foundation in Honduras but the clinic needs help to keep running. We would provide medical teaching to women and children, help with the intake of patients and do physical assessments. We will help out in all of the different medical services that La </w:t>
      </w:r>
      <w:proofErr w:type="spellStart"/>
      <w:r w:rsidR="00CE4A74">
        <w:t>Clinica</w:t>
      </w:r>
      <w:proofErr w:type="spellEnd"/>
      <w:r w:rsidR="00CE4A74">
        <w:t xml:space="preserve"> Esp</w:t>
      </w:r>
      <w:r w:rsidR="000035FE">
        <w:t xml:space="preserve">eranza is able to provide. </w:t>
      </w:r>
    </w:p>
    <w:p w14:paraId="1D65DD6E" w14:textId="26FED63D" w:rsidR="003638B3" w:rsidRDefault="0081010A" w:rsidP="000035FE">
      <w:pPr>
        <w:pStyle w:val="Normal1"/>
        <w:ind w:firstLine="720"/>
        <w:contextualSpacing w:val="0"/>
        <w:jc w:val="both"/>
      </w:pPr>
      <w:r>
        <w:t xml:space="preserve">Some information we would like you to know </w:t>
      </w:r>
      <w:r w:rsidR="000035FE">
        <w:t>about</w:t>
      </w:r>
      <w:r>
        <w:t xml:space="preserve"> ASSNA</w:t>
      </w:r>
      <w:r w:rsidR="000035FE">
        <w:t xml:space="preserve"> follows.</w:t>
      </w:r>
      <w:r>
        <w:t xml:space="preserve"> We have </w:t>
      </w:r>
      <w:r w:rsidR="00BF0125">
        <w:t xml:space="preserve">coordinated </w:t>
      </w:r>
      <w:r>
        <w:t>several blood drives on campus</w:t>
      </w:r>
      <w:r w:rsidR="00BF0125">
        <w:t xml:space="preserve">, we won an award for putting in the most time during homecoming week, and we also organized a haunted house </w:t>
      </w:r>
      <w:r w:rsidR="000035FE">
        <w:t xml:space="preserve">that was </w:t>
      </w:r>
      <w:r w:rsidR="00BF0125">
        <w:t>open to the community. Outside of ASSNA, every student going on this trip has volunteered their time to do health screening</w:t>
      </w:r>
      <w:r w:rsidR="000035FE">
        <w:t>s</w:t>
      </w:r>
      <w:r w:rsidR="00BF0125">
        <w:t xml:space="preserve"> and</w:t>
      </w:r>
      <w:r w:rsidR="000035FE">
        <w:t xml:space="preserve"> health</w:t>
      </w:r>
      <w:r w:rsidR="00BF0125">
        <w:t xml:space="preserve"> promotion for age groups ranging from 5 years old </w:t>
      </w:r>
      <w:r w:rsidR="000035FE">
        <w:t xml:space="preserve">to </w:t>
      </w:r>
      <w:r w:rsidR="00BF0125">
        <w:t>80 yea</w:t>
      </w:r>
      <w:r w:rsidR="000035FE">
        <w:t>rs old. We have experienced several</w:t>
      </w:r>
      <w:r w:rsidR="00BF0125">
        <w:t xml:space="preserve"> different situations through our clinical hours in Pueblo, Colorado and here in Alamosa, Colorado that helps prepare us to give the citizens of </w:t>
      </w:r>
      <w:proofErr w:type="spellStart"/>
      <w:r w:rsidR="00BF0125">
        <w:t>Roatan</w:t>
      </w:r>
      <w:proofErr w:type="spellEnd"/>
      <w:r w:rsidR="00BF0125">
        <w:t xml:space="preserve">, Honduras the best possible care. The experience we will gain will be eye opening. We plan on using this experience to help shape us into successful nurses. In addition, </w:t>
      </w:r>
      <w:proofErr w:type="spellStart"/>
      <w:r w:rsidR="00BF0125">
        <w:t>Clinica</w:t>
      </w:r>
      <w:proofErr w:type="spellEnd"/>
      <w:r w:rsidR="00BF0125">
        <w:t xml:space="preserve"> Esperanza has asked us to return based on the success of previous years. We want to continue the tradition.</w:t>
      </w:r>
      <w:r w:rsidR="00FB7ED0">
        <w:t xml:space="preserve"> </w:t>
      </w:r>
    </w:p>
    <w:p w14:paraId="67EC803A" w14:textId="77777777" w:rsidR="003638B3" w:rsidRDefault="00FB7ED0">
      <w:pPr>
        <w:pStyle w:val="Normal1"/>
        <w:contextualSpacing w:val="0"/>
        <w:jc w:val="both"/>
      </w:pPr>
      <w:r>
        <w:t xml:space="preserve"> </w:t>
      </w:r>
    </w:p>
    <w:p w14:paraId="770024E8" w14:textId="77777777" w:rsidR="003638B3" w:rsidRDefault="00FB7ED0">
      <w:pPr>
        <w:pStyle w:val="Normal1"/>
        <w:contextualSpacing w:val="0"/>
        <w:jc w:val="both"/>
      </w:pPr>
      <w:r>
        <w:rPr>
          <w:b/>
        </w:rPr>
        <w:t>Assessment Rubric:</w:t>
      </w:r>
    </w:p>
    <w:p w14:paraId="5B94D170" w14:textId="77777777" w:rsidR="003638B3" w:rsidRDefault="00FB7ED0">
      <w:pPr>
        <w:pStyle w:val="Normal1"/>
        <w:contextualSpacing w:val="0"/>
        <w:jc w:val="both"/>
      </w:pPr>
      <w:r>
        <w:t>What do you want people attending the event, program, or going on the trip to gain from this experience? (Required for funding requests) (Check/circle all that apply)</w:t>
      </w:r>
    </w:p>
    <w:p w14:paraId="7733AAF2" w14:textId="77777777" w:rsidR="003638B3" w:rsidRDefault="00FB7ED0">
      <w:pPr>
        <w:pStyle w:val="Normal1"/>
        <w:contextualSpacing w:val="0"/>
        <w:jc w:val="both"/>
      </w:pPr>
      <w:r>
        <w:t xml:space="preserve"> </w:t>
      </w:r>
    </w:p>
    <w:p w14:paraId="14321062" w14:textId="2D62A3B5" w:rsidR="003638B3" w:rsidRPr="00CC4874" w:rsidRDefault="00FB7ED0">
      <w:pPr>
        <w:pStyle w:val="Normal1"/>
        <w:contextualSpacing w:val="0"/>
        <w:jc w:val="both"/>
        <w:rPr>
          <w:b/>
        </w:rPr>
      </w:pPr>
      <w:r w:rsidRPr="00CC4874">
        <w:rPr>
          <w:b/>
        </w:rPr>
        <w:t>·</w:t>
      </w:r>
      <w:r w:rsidRPr="00CC4874">
        <w:rPr>
          <w:b/>
          <w:sz w:val="14"/>
          <w:szCs w:val="14"/>
        </w:rPr>
        <w:t xml:space="preserve">      </w:t>
      </w:r>
      <w:r w:rsidRPr="00CC4874">
        <w:rPr>
          <w:b/>
        </w:rPr>
        <w:t>Expanding the Learning Experience</w:t>
      </w:r>
      <w:r w:rsidR="00CC4874" w:rsidRPr="00CC4874">
        <w:rPr>
          <w:b/>
        </w:rPr>
        <w:t xml:space="preserve"> </w:t>
      </w:r>
      <w:r w:rsidR="003A77D5" w:rsidRPr="003A77D5">
        <w:rPr>
          <w:b/>
        </w:rPr>
        <w:sym w:font="Wingdings" w:char="F0DF"/>
      </w:r>
      <w:r w:rsidR="003A77D5">
        <w:rPr>
          <w:b/>
        </w:rPr>
        <w:t xml:space="preserve"> </w:t>
      </w:r>
    </w:p>
    <w:p w14:paraId="5FAB4CDA" w14:textId="77777777" w:rsidR="003638B3" w:rsidRDefault="00FB7ED0">
      <w:pPr>
        <w:pStyle w:val="Normal1"/>
        <w:contextualSpacing w:val="0"/>
        <w:jc w:val="both"/>
      </w:pPr>
      <w:r>
        <w:t>·</w:t>
      </w:r>
      <w:r>
        <w:rPr>
          <w:sz w:val="14"/>
          <w:szCs w:val="14"/>
        </w:rPr>
        <w:t xml:space="preserve">      </w:t>
      </w:r>
      <w:r>
        <w:t>Analytical Reasoning</w:t>
      </w:r>
    </w:p>
    <w:p w14:paraId="49B02B73" w14:textId="1FB20C6B" w:rsidR="003638B3" w:rsidRDefault="00FB7ED0">
      <w:pPr>
        <w:pStyle w:val="Normal1"/>
        <w:contextualSpacing w:val="0"/>
        <w:jc w:val="both"/>
      </w:pPr>
      <w:r>
        <w:t>·</w:t>
      </w:r>
      <w:r>
        <w:rPr>
          <w:sz w:val="14"/>
          <w:szCs w:val="14"/>
        </w:rPr>
        <w:t xml:space="preserve">      </w:t>
      </w:r>
      <w:r w:rsidRPr="00CC4874">
        <w:rPr>
          <w:b/>
        </w:rPr>
        <w:t>Internal Self-Development</w:t>
      </w:r>
      <w:r w:rsidR="003A77D5">
        <w:rPr>
          <w:b/>
        </w:rPr>
        <w:t xml:space="preserve">   </w:t>
      </w:r>
      <w:r w:rsidR="003A77D5" w:rsidRPr="003A77D5">
        <w:rPr>
          <w:b/>
        </w:rPr>
        <w:sym w:font="Wingdings" w:char="F0DF"/>
      </w:r>
      <w:r w:rsidR="003A77D5">
        <w:rPr>
          <w:b/>
        </w:rPr>
        <w:t xml:space="preserve"> </w:t>
      </w:r>
    </w:p>
    <w:p w14:paraId="067FB5F8" w14:textId="4E18D3F7" w:rsidR="003638B3" w:rsidRPr="00CC4874" w:rsidRDefault="00FB7ED0">
      <w:pPr>
        <w:pStyle w:val="Normal1"/>
        <w:contextualSpacing w:val="0"/>
        <w:jc w:val="both"/>
        <w:rPr>
          <w:b/>
        </w:rPr>
      </w:pPr>
      <w:r w:rsidRPr="00CC4874">
        <w:rPr>
          <w:b/>
        </w:rPr>
        <w:t>·</w:t>
      </w:r>
      <w:r w:rsidRPr="00CC4874">
        <w:rPr>
          <w:b/>
          <w:sz w:val="14"/>
          <w:szCs w:val="14"/>
        </w:rPr>
        <w:t xml:space="preserve">      </w:t>
      </w:r>
      <w:r w:rsidRPr="00CC4874">
        <w:rPr>
          <w:b/>
        </w:rPr>
        <w:t>Improving Teamwork and Leadership</w:t>
      </w:r>
      <w:r w:rsidR="003A77D5">
        <w:rPr>
          <w:b/>
        </w:rPr>
        <w:t xml:space="preserve">  </w:t>
      </w:r>
      <w:r w:rsidR="003A77D5" w:rsidRPr="003A77D5">
        <w:rPr>
          <w:b/>
        </w:rPr>
        <w:sym w:font="Wingdings" w:char="F0DF"/>
      </w:r>
    </w:p>
    <w:p w14:paraId="6C74A0BD" w14:textId="029D8B6D" w:rsidR="003638B3" w:rsidRPr="00CC4874" w:rsidRDefault="00FB7ED0">
      <w:pPr>
        <w:pStyle w:val="Normal1"/>
        <w:contextualSpacing w:val="0"/>
        <w:jc w:val="both"/>
        <w:rPr>
          <w:b/>
        </w:rPr>
      </w:pPr>
      <w:r w:rsidRPr="00CC4874">
        <w:rPr>
          <w:b/>
        </w:rPr>
        <w:t>·</w:t>
      </w:r>
      <w:r w:rsidRPr="00CC4874">
        <w:rPr>
          <w:b/>
          <w:sz w:val="14"/>
          <w:szCs w:val="14"/>
        </w:rPr>
        <w:t xml:space="preserve">      </w:t>
      </w:r>
      <w:r w:rsidRPr="00CC4874">
        <w:rPr>
          <w:b/>
        </w:rPr>
        <w:t>Community Service and Civic Engagement</w:t>
      </w:r>
      <w:r w:rsidR="003A77D5">
        <w:rPr>
          <w:b/>
        </w:rPr>
        <w:t xml:space="preserve"> </w:t>
      </w:r>
      <w:r w:rsidR="003A77D5" w:rsidRPr="003A77D5">
        <w:rPr>
          <w:b/>
        </w:rPr>
        <w:sym w:font="Wingdings" w:char="F0DF"/>
      </w:r>
      <w:r w:rsidR="003A77D5">
        <w:rPr>
          <w:b/>
        </w:rPr>
        <w:t xml:space="preserve"> </w:t>
      </w:r>
    </w:p>
    <w:p w14:paraId="514774F6" w14:textId="3371B39D" w:rsidR="003638B3" w:rsidRPr="00CC4874" w:rsidRDefault="00FB7ED0">
      <w:pPr>
        <w:pStyle w:val="Normal1"/>
        <w:contextualSpacing w:val="0"/>
        <w:jc w:val="both"/>
        <w:rPr>
          <w:b/>
        </w:rPr>
      </w:pPr>
      <w:r w:rsidRPr="00CC4874">
        <w:rPr>
          <w:b/>
        </w:rPr>
        <w:t>·</w:t>
      </w:r>
      <w:r w:rsidRPr="00CC4874">
        <w:rPr>
          <w:b/>
          <w:sz w:val="14"/>
          <w:szCs w:val="14"/>
        </w:rPr>
        <w:t xml:space="preserve">      </w:t>
      </w:r>
      <w:r w:rsidRPr="00CC4874">
        <w:rPr>
          <w:b/>
        </w:rPr>
        <w:t>External Skill Development</w:t>
      </w:r>
      <w:r w:rsidR="003A77D5">
        <w:rPr>
          <w:b/>
        </w:rPr>
        <w:t xml:space="preserve">  </w:t>
      </w:r>
      <w:r w:rsidR="003A77D5" w:rsidRPr="003A77D5">
        <w:rPr>
          <w:b/>
        </w:rPr>
        <w:sym w:font="Wingdings" w:char="F0DF"/>
      </w:r>
      <w:r w:rsidR="003A77D5">
        <w:rPr>
          <w:b/>
        </w:rPr>
        <w:t xml:space="preserve"> </w:t>
      </w:r>
    </w:p>
    <w:p w14:paraId="3D5ED669" w14:textId="77777777" w:rsidR="003638B3" w:rsidRDefault="00FB7ED0">
      <w:pPr>
        <w:pStyle w:val="Normal1"/>
        <w:contextualSpacing w:val="0"/>
        <w:jc w:val="both"/>
      </w:pPr>
      <w:r>
        <w:t xml:space="preserve"> </w:t>
      </w:r>
    </w:p>
    <w:p w14:paraId="7A545A33" w14:textId="77777777" w:rsidR="003638B3" w:rsidRDefault="003638B3">
      <w:pPr>
        <w:pStyle w:val="Normal1"/>
        <w:contextualSpacing w:val="0"/>
        <w:jc w:val="both"/>
      </w:pPr>
    </w:p>
    <w:p w14:paraId="1115517D" w14:textId="77777777" w:rsidR="003638B3" w:rsidRDefault="003638B3">
      <w:pPr>
        <w:pStyle w:val="Normal1"/>
        <w:contextualSpacing w:val="0"/>
        <w:jc w:val="both"/>
      </w:pPr>
    </w:p>
    <w:p w14:paraId="79E3DEBB" w14:textId="77777777" w:rsidR="003638B3" w:rsidRDefault="00FB7ED0">
      <w:pPr>
        <w:pStyle w:val="Normal1"/>
        <w:contextualSpacing w:val="0"/>
        <w:jc w:val="both"/>
      </w:pPr>
      <w:r>
        <w:t>Please define how your event, program, or trip will help people gain from this experience according to the goals you have checked.</w:t>
      </w:r>
    </w:p>
    <w:p w14:paraId="59591914" w14:textId="5F72537B" w:rsidR="00CC4874" w:rsidRPr="00CC4874" w:rsidRDefault="00CC4874">
      <w:pPr>
        <w:pStyle w:val="Normal1"/>
        <w:contextualSpacing w:val="0"/>
        <w:jc w:val="both"/>
        <w:rPr>
          <w:b/>
        </w:rPr>
      </w:pPr>
      <w:r w:rsidRPr="00CC4874">
        <w:rPr>
          <w:b/>
        </w:rPr>
        <w:t>Expanding the Learning Experience</w:t>
      </w:r>
    </w:p>
    <w:p w14:paraId="4A23EE1B" w14:textId="73C8099E" w:rsidR="00CC4874" w:rsidRDefault="00CC4874" w:rsidP="00CC4874">
      <w:pPr>
        <w:pStyle w:val="Normal1"/>
        <w:contextualSpacing w:val="0"/>
      </w:pPr>
      <w:r>
        <w:tab/>
        <w:t>We will learn to work with limited resources to provide the best possible care. We will become more culturally competent nurses. This will expand our</w:t>
      </w:r>
      <w:r w:rsidR="001A7C0D">
        <w:t xml:space="preserve"> knowledge</w:t>
      </w:r>
      <w:r>
        <w:t xml:space="preserve"> as well as the people of the community. </w:t>
      </w:r>
    </w:p>
    <w:p w14:paraId="14D53801" w14:textId="65E2CA5C" w:rsidR="00CC4874" w:rsidRDefault="00CC4874" w:rsidP="00CC4874">
      <w:pPr>
        <w:pStyle w:val="Normal1"/>
        <w:contextualSpacing w:val="0"/>
        <w:rPr>
          <w:b/>
        </w:rPr>
      </w:pPr>
      <w:r>
        <w:rPr>
          <w:b/>
        </w:rPr>
        <w:t>Internal Self-Development</w:t>
      </w:r>
    </w:p>
    <w:p w14:paraId="52D23908" w14:textId="67F3ADBC" w:rsidR="00CC4874" w:rsidRDefault="00CC4874" w:rsidP="00CC4874">
      <w:pPr>
        <w:pStyle w:val="Normal1"/>
        <w:contextualSpacing w:val="0"/>
      </w:pPr>
      <w:r>
        <w:tab/>
        <w:t>We are used to living in a world with quality healthcare and modern day resources. We have the world at our fingertips. Providing care to underdeveloped countries provides a time for self-growth and reflection. It also will give us perspective on life.</w:t>
      </w:r>
      <w:r w:rsidR="009C3FC4">
        <w:t xml:space="preserve"> We want to leave our comfort zone in order to become a better version of ourselves.</w:t>
      </w:r>
    </w:p>
    <w:p w14:paraId="39BDF50F" w14:textId="195B4F7E" w:rsidR="00CC4874" w:rsidRDefault="00CC4874" w:rsidP="00CC4874">
      <w:pPr>
        <w:pStyle w:val="Normal1"/>
        <w:contextualSpacing w:val="0"/>
        <w:rPr>
          <w:b/>
        </w:rPr>
      </w:pPr>
      <w:r>
        <w:rPr>
          <w:b/>
        </w:rPr>
        <w:t>Improving Teamwork and Leadership</w:t>
      </w:r>
    </w:p>
    <w:p w14:paraId="0C0E3D88" w14:textId="62953810" w:rsidR="00CC4874" w:rsidRDefault="00CC4874" w:rsidP="00CC4874">
      <w:pPr>
        <w:pStyle w:val="Normal1"/>
        <w:contextualSpacing w:val="0"/>
      </w:pPr>
      <w:r>
        <w:rPr>
          <w:b/>
        </w:rPr>
        <w:tab/>
      </w:r>
      <w:r>
        <w:t xml:space="preserve">We are going to a country where Spanish is the primary language; however, we can use this obstacle as an opportunity to improve our </w:t>
      </w:r>
      <w:r w:rsidR="009C3FC4">
        <w:t>communication skills with everyone involved. We will be in close quarters in the clinic and in the hostels, so we will need to be able to build positive relationships with everyone. This experience could help us in future leadership positions because we had to adapt to certain situations.</w:t>
      </w:r>
    </w:p>
    <w:p w14:paraId="2995601E" w14:textId="3909EDD2" w:rsidR="009C3FC4" w:rsidRDefault="009C3FC4" w:rsidP="00CC4874">
      <w:pPr>
        <w:pStyle w:val="Normal1"/>
        <w:contextualSpacing w:val="0"/>
        <w:rPr>
          <w:b/>
        </w:rPr>
      </w:pPr>
      <w:r>
        <w:rPr>
          <w:b/>
        </w:rPr>
        <w:t>Community Serve and Civic Engagement</w:t>
      </w:r>
    </w:p>
    <w:p w14:paraId="187419AE" w14:textId="2127BC6C" w:rsidR="009C3FC4" w:rsidRDefault="009C3FC4" w:rsidP="00CC4874">
      <w:pPr>
        <w:pStyle w:val="Normal1"/>
        <w:contextualSpacing w:val="0"/>
      </w:pPr>
      <w:r>
        <w:rPr>
          <w:b/>
        </w:rPr>
        <w:tab/>
      </w:r>
      <w:r>
        <w:t xml:space="preserve">We will be donating our time and supplies to help the people of </w:t>
      </w:r>
      <w:proofErr w:type="spellStart"/>
      <w:r>
        <w:t>Roatan</w:t>
      </w:r>
      <w:proofErr w:type="spellEnd"/>
      <w:r>
        <w:t xml:space="preserve">, Honduras to maintain healthy lives. In previous years, students partnered with Toms and handed out shoes for kids at the local elementary school. Our plan this year is to provide toothbrushes and tooth paste to people there because of limited resources and poor education. </w:t>
      </w:r>
    </w:p>
    <w:p w14:paraId="0C743A41" w14:textId="487B3A1C" w:rsidR="009C3FC4" w:rsidRDefault="009C3FC4" w:rsidP="00CC4874">
      <w:pPr>
        <w:pStyle w:val="Normal1"/>
        <w:contextualSpacing w:val="0"/>
        <w:rPr>
          <w:b/>
        </w:rPr>
      </w:pPr>
      <w:r>
        <w:rPr>
          <w:b/>
        </w:rPr>
        <w:t>External Skill Development</w:t>
      </w:r>
    </w:p>
    <w:p w14:paraId="3B86A39E" w14:textId="196DAF6A" w:rsidR="001A7C0D" w:rsidRDefault="009C3FC4" w:rsidP="001A7C0D">
      <w:pPr>
        <w:pStyle w:val="Normal1"/>
        <w:contextualSpacing w:val="0"/>
      </w:pPr>
      <w:r>
        <w:rPr>
          <w:b/>
        </w:rPr>
        <w:tab/>
      </w:r>
      <w:r w:rsidR="00F2749F">
        <w:t xml:space="preserve">This opportunity will allow </w:t>
      </w:r>
      <w:r>
        <w:t>us to master the skills we have already learned. We will be able</w:t>
      </w:r>
      <w:r w:rsidR="00F2749F">
        <w:t xml:space="preserve"> perfect our head to toe assessments, interpret vital signs and provide care accordingly. We will learn to use what we have available to us, which in turn will help development our critical thinking skills. Critical thinking is a vital part of nursing care. </w:t>
      </w:r>
      <w:r w:rsidR="0066361D">
        <w:t xml:space="preserve">The education we provide will not only help us become better nurses, but it will help the staff provide better care to their patients. </w:t>
      </w:r>
    </w:p>
    <w:p w14:paraId="1FEF3367" w14:textId="77777777" w:rsidR="000035FE" w:rsidRDefault="000035FE" w:rsidP="001A7C0D">
      <w:pPr>
        <w:pStyle w:val="Normal1"/>
        <w:contextualSpacing w:val="0"/>
      </w:pPr>
    </w:p>
    <w:p w14:paraId="18D6C6BE" w14:textId="1DE1B932" w:rsidR="003638B3" w:rsidRDefault="000035FE" w:rsidP="001A7C0D">
      <w:pPr>
        <w:pStyle w:val="Normal1"/>
        <w:contextualSpacing w:val="0"/>
      </w:pPr>
      <w:r>
        <w:t xml:space="preserve">I, Jessica Goebel, </w:t>
      </w:r>
      <w:r w:rsidR="00FB7ED0">
        <w:t>present this bill for consideration of and approval by the Associated Stu</w:t>
      </w:r>
      <w:r w:rsidR="0066361D">
        <w:t>dents and Faculty Senate, this</w:t>
      </w:r>
      <w:r w:rsidR="0066361D">
        <w:rPr>
          <w:i/>
        </w:rPr>
        <w:t xml:space="preserve"> 26th</w:t>
      </w:r>
      <w:r w:rsidR="0066361D">
        <w:t xml:space="preserve"> day September, 2016</w:t>
      </w:r>
      <w:r w:rsidR="00FB7ED0">
        <w:t>.</w:t>
      </w:r>
    </w:p>
    <w:p w14:paraId="0293200C" w14:textId="77777777" w:rsidR="003638B3" w:rsidRDefault="00FB7ED0">
      <w:pPr>
        <w:pStyle w:val="Normal1"/>
        <w:contextualSpacing w:val="0"/>
        <w:jc w:val="both"/>
      </w:pPr>
      <w:r>
        <w:t xml:space="preserve"> </w:t>
      </w:r>
    </w:p>
    <w:p w14:paraId="6141289A" w14:textId="77777777" w:rsidR="003638B3" w:rsidRDefault="00FB7ED0">
      <w:pPr>
        <w:pStyle w:val="Normal1"/>
        <w:contextualSpacing w:val="0"/>
        <w:jc w:val="both"/>
      </w:pPr>
      <w:r>
        <w:rPr>
          <w:b/>
        </w:rPr>
        <w:t>Implementation: Upon approval, be it enacted that:</w:t>
      </w:r>
    </w:p>
    <w:p w14:paraId="1BBF774A" w14:textId="77777777" w:rsidR="003638B3" w:rsidRDefault="00FB7ED0">
      <w:pPr>
        <w:pStyle w:val="Normal1"/>
        <w:numPr>
          <w:ilvl w:val="0"/>
          <w:numId w:val="1"/>
        </w:numPr>
        <w:ind w:hanging="360"/>
        <w:jc w:val="both"/>
      </w:pPr>
      <w:r>
        <w:t>The proposed bill become adopted in favor of recognition by the AS&amp;F Senate, and that:</w:t>
      </w:r>
    </w:p>
    <w:p w14:paraId="68072ACC" w14:textId="3E88A82B" w:rsidR="003638B3" w:rsidRDefault="0022334C" w:rsidP="0022334C">
      <w:pPr>
        <w:pStyle w:val="Normal1"/>
        <w:numPr>
          <w:ilvl w:val="0"/>
          <w:numId w:val="1"/>
        </w:numPr>
        <w:ind w:hanging="360"/>
        <w:jc w:val="both"/>
      </w:pPr>
      <w:r>
        <w:t>ASSNA be funded $5320.00</w:t>
      </w:r>
      <w:bookmarkStart w:id="0" w:name="_GoBack"/>
      <w:bookmarkEnd w:id="0"/>
    </w:p>
    <w:p w14:paraId="7601D103" w14:textId="77777777" w:rsidR="003638B3" w:rsidRDefault="00FB7ED0">
      <w:pPr>
        <w:pStyle w:val="Normal1"/>
        <w:contextualSpacing w:val="0"/>
        <w:jc w:val="both"/>
      </w:pPr>
      <w:r>
        <w:rPr>
          <w:b/>
        </w:rPr>
        <w:t xml:space="preserve">VOTE: </w:t>
      </w:r>
      <w:r>
        <w:rPr>
          <w:b/>
          <w:i/>
        </w:rPr>
        <w:t>Yeas_____ Nays______ Abs</w:t>
      </w:r>
      <w:r>
        <w:rPr>
          <w:b/>
        </w:rPr>
        <w:t>_______</w:t>
      </w:r>
    </w:p>
    <w:p w14:paraId="3EBC586D" w14:textId="77777777" w:rsidR="003638B3" w:rsidRDefault="00FB7ED0">
      <w:pPr>
        <w:pStyle w:val="Normal1"/>
        <w:contextualSpacing w:val="0"/>
        <w:jc w:val="both"/>
      </w:pPr>
      <w:r>
        <w:rPr>
          <w:b/>
          <w:i/>
        </w:rPr>
        <w:t>Complete applicable sections</w:t>
      </w:r>
      <w:r>
        <w:rPr>
          <w:b/>
        </w:rPr>
        <w:t>:</w:t>
      </w:r>
    </w:p>
    <w:p w14:paraId="5A991CA5" w14:textId="77777777" w:rsidR="003638B3" w:rsidRDefault="00FB7ED0">
      <w:pPr>
        <w:pStyle w:val="Normal1"/>
        <w:numPr>
          <w:ilvl w:val="0"/>
          <w:numId w:val="2"/>
        </w:numPr>
        <w:ind w:hanging="360"/>
        <w:jc w:val="both"/>
        <w:rPr>
          <w:b/>
        </w:rPr>
      </w:pPr>
      <w:r>
        <w:rPr>
          <w:b/>
        </w:rPr>
        <w:t xml:space="preserve">ADOPTED </w:t>
      </w:r>
      <w:r>
        <w:rPr>
          <w:b/>
          <w:i/>
        </w:rPr>
        <w:t>at ______________ meeting of the AS&amp;F Senate on</w:t>
      </w:r>
      <w:r>
        <w:rPr>
          <w:b/>
        </w:rPr>
        <w:t xml:space="preserve"> ___________.</w:t>
      </w:r>
    </w:p>
    <w:p w14:paraId="3EECD7FC" w14:textId="77777777" w:rsidR="003638B3" w:rsidRDefault="00FB7ED0">
      <w:pPr>
        <w:pStyle w:val="Normal1"/>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14:paraId="1F26A38F" w14:textId="77777777" w:rsidR="003638B3" w:rsidRDefault="00FB7ED0">
      <w:pPr>
        <w:pStyle w:val="Normal1"/>
        <w:numPr>
          <w:ilvl w:val="0"/>
          <w:numId w:val="2"/>
        </w:numPr>
        <w:ind w:hanging="360"/>
        <w:jc w:val="both"/>
        <w:rPr>
          <w:b/>
        </w:rPr>
      </w:pPr>
      <w:r>
        <w:rPr>
          <w:b/>
        </w:rPr>
        <w:t xml:space="preserve">BILL </w:t>
      </w:r>
      <w:r>
        <w:rPr>
          <w:b/>
          <w:i/>
        </w:rPr>
        <w:t>will be reconsidered on</w:t>
      </w:r>
      <w:r>
        <w:rPr>
          <w:b/>
        </w:rPr>
        <w:t xml:space="preserve"> ___________________.</w:t>
      </w:r>
    </w:p>
    <w:p w14:paraId="285D6397" w14:textId="77777777" w:rsidR="003638B3" w:rsidRDefault="00FB7ED0">
      <w:pPr>
        <w:pStyle w:val="Normal1"/>
        <w:contextualSpacing w:val="0"/>
        <w:jc w:val="both"/>
      </w:pPr>
      <w:r>
        <w:rPr>
          <w:b/>
        </w:rPr>
        <w:t xml:space="preserve"> </w:t>
      </w:r>
    </w:p>
    <w:p w14:paraId="21C26C01" w14:textId="77777777" w:rsidR="003638B3" w:rsidRDefault="00FB7ED0">
      <w:pPr>
        <w:pStyle w:val="Normal1"/>
        <w:contextualSpacing w:val="0"/>
        <w:jc w:val="both"/>
      </w:pPr>
      <w:r>
        <w:rPr>
          <w:b/>
        </w:rPr>
        <w:t>Approved/Disapproved by AS&amp;F President</w:t>
      </w:r>
    </w:p>
    <w:p w14:paraId="3AB6152A" w14:textId="77777777" w:rsidR="003638B3" w:rsidRDefault="00FB7ED0">
      <w:pPr>
        <w:pStyle w:val="Normal1"/>
        <w:contextualSpacing w:val="0"/>
        <w:jc w:val="both"/>
      </w:pPr>
      <w:r>
        <w:rPr>
          <w:b/>
        </w:rPr>
        <w:t>_______________________________</w:t>
      </w:r>
    </w:p>
    <w:p w14:paraId="7656CBF0" w14:textId="77777777" w:rsidR="003638B3" w:rsidRDefault="003638B3">
      <w:pPr>
        <w:pStyle w:val="Normal1"/>
        <w:contextualSpacing w:val="0"/>
        <w:jc w:val="both"/>
      </w:pPr>
    </w:p>
    <w:sectPr w:rsidR="003638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C7389"/>
    <w:multiLevelType w:val="multilevel"/>
    <w:tmpl w:val="526A2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6EA3ADC"/>
    <w:multiLevelType w:val="multilevel"/>
    <w:tmpl w:val="745A00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B3"/>
    <w:rsid w:val="00000B59"/>
    <w:rsid w:val="000035FE"/>
    <w:rsid w:val="000408A8"/>
    <w:rsid w:val="00041896"/>
    <w:rsid w:val="000C426A"/>
    <w:rsid w:val="00172C27"/>
    <w:rsid w:val="001A7C0D"/>
    <w:rsid w:val="001F29D2"/>
    <w:rsid w:val="00217733"/>
    <w:rsid w:val="0022334C"/>
    <w:rsid w:val="002A07F0"/>
    <w:rsid w:val="00345EDA"/>
    <w:rsid w:val="003638B3"/>
    <w:rsid w:val="003A77D5"/>
    <w:rsid w:val="003A7972"/>
    <w:rsid w:val="00407BCA"/>
    <w:rsid w:val="00662D60"/>
    <w:rsid w:val="0066361D"/>
    <w:rsid w:val="006D08F8"/>
    <w:rsid w:val="00721A04"/>
    <w:rsid w:val="007C4B42"/>
    <w:rsid w:val="0081010A"/>
    <w:rsid w:val="009C3FC4"/>
    <w:rsid w:val="00A23861"/>
    <w:rsid w:val="00A52650"/>
    <w:rsid w:val="00BF0125"/>
    <w:rsid w:val="00CC4874"/>
    <w:rsid w:val="00CE4A74"/>
    <w:rsid w:val="00DC54FD"/>
    <w:rsid w:val="00F2749F"/>
    <w:rsid w:val="00F5411B"/>
    <w:rsid w:val="00FB7ED0"/>
    <w:rsid w:val="00FE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496C2"/>
  <w15:docId w15:val="{AE5BD801-70A1-4AA8-A5EB-A91123A0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36"/>
      <w:szCs w:val="36"/>
    </w:rPr>
  </w:style>
  <w:style w:type="paragraph" w:styleId="Heading2">
    <w:name w:val="heading 2"/>
    <w:basedOn w:val="Normal1"/>
    <w:next w:val="Normal1"/>
    <w:pPr>
      <w:spacing w:before="360" w:after="80"/>
      <w:outlineLvl w:val="1"/>
    </w:pPr>
    <w:rPr>
      <w:b/>
      <w:sz w:val="28"/>
      <w:szCs w:val="28"/>
    </w:rPr>
  </w:style>
  <w:style w:type="paragraph" w:styleId="Heading3">
    <w:name w:val="heading 3"/>
    <w:basedOn w:val="Normal1"/>
    <w:next w:val="Normal1"/>
    <w:pPr>
      <w:spacing w:before="280" w:after="80"/>
      <w:outlineLvl w:val="2"/>
    </w:pPr>
    <w:rPr>
      <w:b/>
      <w:color w:val="666666"/>
      <w:sz w:val="24"/>
      <w:szCs w:val="24"/>
    </w:rPr>
  </w:style>
  <w:style w:type="paragraph" w:styleId="Heading4">
    <w:name w:val="heading 4"/>
    <w:basedOn w:val="Normal1"/>
    <w:next w:val="Normal1"/>
    <w:pPr>
      <w:spacing w:before="240" w:after="40"/>
      <w:outlineLvl w:val="3"/>
    </w:pPr>
    <w:rPr>
      <w:i/>
      <w:color w:val="666666"/>
    </w:rPr>
  </w:style>
  <w:style w:type="paragraph" w:styleId="Heading5">
    <w:name w:val="heading 5"/>
    <w:basedOn w:val="Normal1"/>
    <w:next w:val="Normal1"/>
    <w:pPr>
      <w:spacing w:before="220" w:after="40"/>
      <w:outlineLvl w:val="4"/>
    </w:pPr>
    <w:rPr>
      <w:b/>
      <w:color w:val="666666"/>
      <w:sz w:val="20"/>
      <w:szCs w:val="20"/>
    </w:rPr>
  </w:style>
  <w:style w:type="paragraph" w:styleId="Heading6">
    <w:name w:val="heading 6"/>
    <w:basedOn w:val="Normal1"/>
    <w:next w:val="Normal1"/>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b/>
      <w:sz w:val="72"/>
      <w:szCs w:val="72"/>
    </w:rPr>
  </w:style>
  <w:style w:type="paragraph" w:styleId="Subtitle">
    <w:name w:val="Subtitle"/>
    <w:basedOn w:val="Normal1"/>
    <w:next w:val="Normal1"/>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10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ebelj@grizzlies.adams.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Goebel</dc:creator>
  <cp:lastModifiedBy>rivaleb1</cp:lastModifiedBy>
  <cp:revision>4</cp:revision>
  <dcterms:created xsi:type="dcterms:W3CDTF">2016-09-21T22:56:00Z</dcterms:created>
  <dcterms:modified xsi:type="dcterms:W3CDTF">2016-09-22T23:22:00Z</dcterms:modified>
</cp:coreProperties>
</file>