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8B3B28">
      <w:pPr>
        <w:contextualSpacing w:val="0"/>
        <w:jc w:val="center"/>
      </w:pPr>
      <w:r>
        <w:rPr>
          <w:b/>
        </w:rPr>
        <w:t>Bill Number: ASF1617</w:t>
      </w:r>
      <w:r w:rsidR="00C22B4D">
        <w:rPr>
          <w:b/>
        </w:rPr>
        <w:t>007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C22B4D">
        <w:t xml:space="preserve">Faculty/Staff </w:t>
      </w:r>
      <w:r w:rsidR="00F07688">
        <w:t>Senator</w:t>
      </w:r>
      <w:r w:rsidR="00E06D45"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Author:</w:t>
      </w:r>
      <w:r w:rsidR="001F1E17">
        <w:t xml:space="preserve"> Patrick Cleary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F237BC">
        <w:t xml:space="preserve">Sean </w:t>
      </w:r>
      <w:proofErr w:type="spellStart"/>
      <w:r w:rsidR="00F237BC">
        <w:t>Erice</w:t>
      </w:r>
      <w:proofErr w:type="spellEnd"/>
      <w:r w:rsidR="00B805A7">
        <w:t xml:space="preserve"> (HAPPSS Senator)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C22B4D">
        <w:t>Dr. Robert Kirk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C22B4D">
        <w:t>Faculty/Staff</w:t>
      </w:r>
      <w:r w:rsidR="00E06D45">
        <w:t xml:space="preserve"> Senate Seat</w:t>
      </w:r>
      <w:r w:rsidR="005B6B2A"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F237BC">
        <w:t>: 2016-2017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clearypj@grizzlies.adams.edu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C22B4D" w:rsidRPr="00C22B4D" w:rsidRDefault="00B3277C" w:rsidP="00C22B4D">
      <w:pPr>
        <w:pStyle w:val="NormalWeb"/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6175EC">
        <w:t xml:space="preserve"> </w:t>
      </w:r>
      <w:r w:rsidR="00C22B4D" w:rsidRPr="00C22B4D">
        <w:t>I, Robert M. Kirk, wish to submit my candidacy for the position of Faculty Senator with Associated Students and Faculty (AS&amp;F). My intention for this position is to better engage the university and the surrounding community through active involvement and a service-oriented mindset. If selected, I promise to fulfill this role and its corresponding duties to the best of my ability, always with the greater good of the organization and the institution as essential priorities. I sincerely thank you for your consideration and hope to have a productive and mutually-beneficial relationship with AS&amp;F.</w:t>
      </w:r>
    </w:p>
    <w:p w:rsidR="00F07688" w:rsidRDefault="00F07688">
      <w:pPr>
        <w:contextualSpacing w:val="0"/>
        <w:jc w:val="both"/>
      </w:pPr>
      <w:bookmarkStart w:id="0" w:name="_GoBack"/>
      <w:bookmarkEnd w:id="0"/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lastRenderedPageBreak/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>I, Patrick Cleary</w:t>
      </w:r>
      <w:r w:rsidR="00B3277C">
        <w:t>, present this bill for consideration of and approval by the Associated Students and Faculty Se</w:t>
      </w:r>
      <w:r w:rsidR="001438A6">
        <w:t>nate,</w:t>
      </w:r>
      <w:r w:rsidR="00F07688">
        <w:t xml:space="preserve"> this 12th day of September</w:t>
      </w:r>
      <w:r w:rsidR="00F237BC">
        <w:t>, 2016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C22B4D" w:rsidP="001F1E17">
      <w:pPr>
        <w:ind w:left="720"/>
        <w:contextualSpacing w:val="0"/>
        <w:jc w:val="both"/>
      </w:pPr>
      <w:r>
        <w:t xml:space="preserve">Dr. Robert Kirk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 </w:t>
      </w:r>
      <w:r>
        <w:t>Faculty/Staff</w:t>
      </w:r>
      <w:r w:rsidR="00032B64">
        <w:t xml:space="preserve"> Senator</w:t>
      </w:r>
      <w:r w:rsidR="00DB0E7A">
        <w:t>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32B64"/>
    <w:rsid w:val="001438A6"/>
    <w:rsid w:val="001F1E17"/>
    <w:rsid w:val="005B6B2A"/>
    <w:rsid w:val="006175EC"/>
    <w:rsid w:val="00624C92"/>
    <w:rsid w:val="00703471"/>
    <w:rsid w:val="00832D37"/>
    <w:rsid w:val="008B3B28"/>
    <w:rsid w:val="00A65A18"/>
    <w:rsid w:val="00B3277C"/>
    <w:rsid w:val="00B805A7"/>
    <w:rsid w:val="00C22B4D"/>
    <w:rsid w:val="00DB0E7A"/>
    <w:rsid w:val="00E06D45"/>
    <w:rsid w:val="00F07688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32D37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2</cp:revision>
  <cp:lastPrinted>2016-09-02T17:03:00Z</cp:lastPrinted>
  <dcterms:created xsi:type="dcterms:W3CDTF">2016-09-02T17:08:00Z</dcterms:created>
  <dcterms:modified xsi:type="dcterms:W3CDTF">2016-09-02T17:08:00Z</dcterms:modified>
</cp:coreProperties>
</file>