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</w:t>
      </w:r>
      <w:r w:rsidR="006175EC">
        <w:rPr>
          <w:b/>
        </w:rPr>
        <w:t>003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6175EC">
        <w:t>Music Senator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6175EC">
        <w:t xml:space="preserve">Alissa </w:t>
      </w:r>
      <w:proofErr w:type="spellStart"/>
      <w:r w:rsidR="006175EC">
        <w:t>Morones</w:t>
      </w:r>
      <w:proofErr w:type="spellEnd"/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6175EC">
        <w:t>Music 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6175EC">
        <w:t xml:space="preserve"> To be presented orally during the August 29, 2016 convening of the Associated Students &amp; Faculty.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1438A6">
        <w:t>nate,</w:t>
      </w:r>
      <w:r w:rsidR="00F237BC">
        <w:t xml:space="preserve"> this 29th day of August,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6175EC" w:rsidP="001F1E17">
      <w:pPr>
        <w:ind w:left="720"/>
        <w:contextualSpacing w:val="0"/>
        <w:jc w:val="both"/>
      </w:pPr>
      <w:r>
        <w:t xml:space="preserve">Alissa </w:t>
      </w:r>
      <w:proofErr w:type="spellStart"/>
      <w:r>
        <w:t>Morones</w:t>
      </w:r>
      <w:proofErr w:type="spellEnd"/>
      <w:r w:rsidR="00F237BC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Music</w:t>
      </w:r>
      <w:r w:rsidR="00032B64">
        <w:t xml:space="preserve"> Senator</w:t>
      </w:r>
      <w:r w:rsidR="00DB0E7A">
        <w:t>.</w:t>
      </w:r>
      <w:bookmarkStart w:id="0" w:name="_GoBack"/>
      <w:bookmarkEnd w:id="0"/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32B64"/>
    <w:rsid w:val="001438A6"/>
    <w:rsid w:val="001F1E17"/>
    <w:rsid w:val="006175EC"/>
    <w:rsid w:val="00624C92"/>
    <w:rsid w:val="00703471"/>
    <w:rsid w:val="008B3B28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3</cp:revision>
  <cp:lastPrinted>2016-08-26T19:23:00Z</cp:lastPrinted>
  <dcterms:created xsi:type="dcterms:W3CDTF">2016-08-26T19:23:00Z</dcterms:created>
  <dcterms:modified xsi:type="dcterms:W3CDTF">2016-08-26T19:29:00Z</dcterms:modified>
</cp:coreProperties>
</file>