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23F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2B27CA8D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30923FB1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75A2332D" w14:textId="70FC2A93" w:rsidR="00306597" w:rsidRDefault="009B6F9E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29</w:t>
      </w:r>
      <w:r w:rsidR="00306597">
        <w:rPr>
          <w:rStyle w:val="CharAttribute11"/>
          <w:rFonts w:eastAsia="Batang"/>
          <w:szCs w:val="24"/>
        </w:rPr>
        <w:t>, 201</w:t>
      </w:r>
      <w:r w:rsidR="00A5756A">
        <w:rPr>
          <w:rStyle w:val="CharAttribute11"/>
          <w:rFonts w:eastAsia="Batang"/>
          <w:szCs w:val="24"/>
        </w:rPr>
        <w:t>6</w:t>
      </w:r>
    </w:p>
    <w:p w14:paraId="6A92494B" w14:textId="77777777"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40D08CBC" w14:textId="77777777" w:rsidR="005B48FE" w:rsidRDefault="005B48FE" w:rsidP="005B48FE">
      <w:pPr>
        <w:pStyle w:val="ListParagraph"/>
        <w:spacing w:line="480" w:lineRule="auto"/>
        <w:ind w:left="90"/>
        <w:contextualSpacing/>
        <w:jc w:val="left"/>
        <w:rPr>
          <w:rStyle w:val="CharAttribute11"/>
          <w:rFonts w:eastAsia="Batang"/>
          <w:szCs w:val="24"/>
        </w:rPr>
      </w:pPr>
    </w:p>
    <w:p w14:paraId="2EFCCFFC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33C3D362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A913276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2F49CD3B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3D532DB8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3B0DCB27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B3772C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393C284C" w14:textId="36716E30" w:rsidR="00577F20" w:rsidRDefault="00BE0B81" w:rsidP="00577F2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Campus Impact Fund</w:t>
      </w:r>
      <w:r w:rsidR="00A35C0F">
        <w:rPr>
          <w:rStyle w:val="CharAttribute11"/>
          <w:rFonts w:eastAsia="Batang"/>
          <w:szCs w:val="24"/>
        </w:rPr>
        <w:t xml:space="preserve"> (Beth Streeter)</w:t>
      </w:r>
    </w:p>
    <w:p w14:paraId="74ACEA9E" w14:textId="72F11B77" w:rsidR="00337131" w:rsidRPr="00770BF8" w:rsidRDefault="00337131" w:rsidP="00770BF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Food Committee </w:t>
      </w:r>
      <w:bookmarkStart w:id="0" w:name="_GoBack"/>
      <w:bookmarkEnd w:id="0"/>
    </w:p>
    <w:p w14:paraId="53E2AED2" w14:textId="77777777" w:rsidR="00B55D11" w:rsidRPr="000E35C6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63903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1BB3E775" w14:textId="05E2DEA3" w:rsidR="005B48FE" w:rsidRDefault="00337131" w:rsidP="00E26A4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ASF1516038</w:t>
      </w:r>
      <w:r w:rsidR="00F66903">
        <w:rPr>
          <w:rStyle w:val="CharAttribute11"/>
          <w:rFonts w:eastAsia="Batang"/>
          <w:szCs w:val="24"/>
        </w:rPr>
        <w:t xml:space="preserve"> – New Club (HPPE) </w:t>
      </w:r>
    </w:p>
    <w:p w14:paraId="5A7C7552" w14:textId="5D2AEEF3" w:rsidR="00BE0B81" w:rsidRPr="00BE0B81" w:rsidRDefault="00306597" w:rsidP="00BE0B8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6AB3FC83" w14:textId="384E6D7E" w:rsidR="00BE0B81" w:rsidRDefault="00BE0B81" w:rsidP="00BE0B8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Music Technology Course Fee Proposal (</w:t>
      </w:r>
      <w:r w:rsidRPr="00BE0B81">
        <w:rPr>
          <w:rStyle w:val="CharAttribute11"/>
          <w:rFonts w:eastAsia="Batang"/>
          <w:szCs w:val="24"/>
        </w:rPr>
        <w:t xml:space="preserve">Dr. Matthew </w:t>
      </w:r>
      <w:proofErr w:type="spellStart"/>
      <w:r w:rsidRPr="00BE0B81">
        <w:rPr>
          <w:rStyle w:val="CharAttribute11"/>
          <w:rFonts w:eastAsia="Batang"/>
          <w:szCs w:val="24"/>
        </w:rPr>
        <w:t>Schildt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0407C6C9" w14:textId="129A8F4F" w:rsidR="00337131" w:rsidRPr="00770BF8" w:rsidRDefault="00E91770" w:rsidP="00770BF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Title IX Presentation</w:t>
      </w:r>
      <w:r w:rsidR="00337131">
        <w:rPr>
          <w:rStyle w:val="CharAttribute11"/>
          <w:rFonts w:eastAsia="Batang"/>
          <w:szCs w:val="24"/>
        </w:rPr>
        <w:t xml:space="preserve"> (Anna Guevara) </w:t>
      </w:r>
    </w:p>
    <w:p w14:paraId="5CEC462A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6F4C9FAF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996E206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5C69FE48" w14:textId="150686E3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Next Meeting- </w:t>
      </w:r>
      <w:r w:rsidR="00A35C0F">
        <w:rPr>
          <w:rStyle w:val="CharAttribute11"/>
          <w:rFonts w:eastAsia="Batang"/>
          <w:szCs w:val="24"/>
        </w:rPr>
        <w:t>March 14</w:t>
      </w:r>
      <w:r w:rsidR="00F54556">
        <w:rPr>
          <w:rStyle w:val="CharAttribute11"/>
          <w:rFonts w:eastAsia="Batang"/>
          <w:szCs w:val="24"/>
        </w:rPr>
        <w:t>, 2016</w:t>
      </w:r>
      <w:r>
        <w:rPr>
          <w:rStyle w:val="CharAttribute11"/>
          <w:rFonts w:eastAsia="Batang"/>
          <w:szCs w:val="24"/>
        </w:rPr>
        <w:t xml:space="preserve"> @ 6:00pm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F659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53C435C2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D04E4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00F907D7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0055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793D45CC" wp14:editId="3EAB8B2F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0E35C6"/>
    <w:rsid w:val="001420B0"/>
    <w:rsid w:val="001A0668"/>
    <w:rsid w:val="001E3FB3"/>
    <w:rsid w:val="00251BC3"/>
    <w:rsid w:val="002C02B1"/>
    <w:rsid w:val="00306597"/>
    <w:rsid w:val="00337131"/>
    <w:rsid w:val="00366018"/>
    <w:rsid w:val="00577F20"/>
    <w:rsid w:val="005B48FE"/>
    <w:rsid w:val="005D43AA"/>
    <w:rsid w:val="0062293D"/>
    <w:rsid w:val="00684695"/>
    <w:rsid w:val="006D0128"/>
    <w:rsid w:val="00770BF8"/>
    <w:rsid w:val="00786F79"/>
    <w:rsid w:val="00834EFF"/>
    <w:rsid w:val="00840E4F"/>
    <w:rsid w:val="00925F20"/>
    <w:rsid w:val="009B6F9E"/>
    <w:rsid w:val="00A35C0F"/>
    <w:rsid w:val="00A36FB6"/>
    <w:rsid w:val="00A5756A"/>
    <w:rsid w:val="00A80729"/>
    <w:rsid w:val="00AB36C1"/>
    <w:rsid w:val="00B55D11"/>
    <w:rsid w:val="00B63025"/>
    <w:rsid w:val="00B94ACC"/>
    <w:rsid w:val="00BE0B81"/>
    <w:rsid w:val="00DA1B54"/>
    <w:rsid w:val="00DF632F"/>
    <w:rsid w:val="00E91770"/>
    <w:rsid w:val="00E96598"/>
    <w:rsid w:val="00EB017C"/>
    <w:rsid w:val="00F4438A"/>
    <w:rsid w:val="00F54556"/>
    <w:rsid w:val="00F66903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B85C3"/>
  <w15:docId w15:val="{828D1F10-ED91-4A26-8E58-538A4884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padillacc</cp:lastModifiedBy>
  <cp:revision>8</cp:revision>
  <dcterms:created xsi:type="dcterms:W3CDTF">2016-02-16T17:59:00Z</dcterms:created>
  <dcterms:modified xsi:type="dcterms:W3CDTF">2016-02-26T23:16:00Z</dcterms:modified>
</cp:coreProperties>
</file>