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2014-2015</w:t>
      </w:r>
    </w:p>
    <w:p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:rsidR="00306597" w:rsidRDefault="00306597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January 26</w:t>
      </w:r>
      <w:r w:rsidRPr="00847FD3">
        <w:rPr>
          <w:rStyle w:val="CharAttribute11"/>
          <w:rFonts w:eastAsia="Batang"/>
          <w:szCs w:val="24"/>
          <w:vertAlign w:val="superscript"/>
        </w:rPr>
        <w:t>th</w:t>
      </w:r>
      <w:r>
        <w:rPr>
          <w:rStyle w:val="CharAttribute11"/>
          <w:rFonts w:eastAsia="Batang"/>
          <w:szCs w:val="24"/>
        </w:rPr>
        <w:t>, 2015</w:t>
      </w:r>
    </w:p>
    <w:p w:rsidR="00306597" w:rsidRDefault="00306597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:rsidR="00306597" w:rsidRPr="006415F0" w:rsidRDefault="00306597" w:rsidP="00306597">
      <w:pPr>
        <w:pStyle w:val="ParaAttribute8"/>
        <w:spacing w:line="480" w:lineRule="auto"/>
        <w:ind w:left="90"/>
        <w:rPr>
          <w:rFonts w:eastAsia="Times New Roman"/>
          <w:sz w:val="24"/>
          <w:szCs w:val="24"/>
        </w:rPr>
      </w:pPr>
    </w:p>
    <w:p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Approval of Minutes</w:t>
      </w:r>
    </w:p>
    <w:p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:rsidR="00306597" w:rsidRPr="00F241F2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</w:p>
    <w:p w:rsidR="00306597" w:rsidRDefault="00306597" w:rsidP="0030659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ASF141537- New Bill Format </w:t>
      </w:r>
    </w:p>
    <w:p w:rsidR="00306597" w:rsidRDefault="00306597" w:rsidP="0030659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ASF141538- Constitutional (2/3 votes)</w:t>
      </w:r>
    </w:p>
    <w:p w:rsidR="00306597" w:rsidRDefault="00306597" w:rsidP="0030659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ASF141539- Funding (Clarification)</w:t>
      </w:r>
    </w:p>
    <w:p w:rsidR="00306597" w:rsidRPr="00786F79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:rsidR="00786F79" w:rsidRPr="00A80729" w:rsidRDefault="00786F79" w:rsidP="00DA1B54">
      <w:pPr>
        <w:pStyle w:val="ListParagraph"/>
        <w:numPr>
          <w:ilvl w:val="1"/>
          <w:numId w:val="2"/>
        </w:numPr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Carol Smith-</w:t>
      </w:r>
    </w:p>
    <w:p w:rsidR="00A80729" w:rsidRPr="006415F0" w:rsidRDefault="00A80729" w:rsidP="00DA1B54">
      <w:pPr>
        <w:pStyle w:val="ListParagraph"/>
        <w:numPr>
          <w:ilvl w:val="1"/>
          <w:numId w:val="2"/>
        </w:numPr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 xml:space="preserve">Alfred- </w:t>
      </w:r>
    </w:p>
    <w:p w:rsidR="00306597" w:rsidRPr="00DA1B54" w:rsidRDefault="00306597" w:rsidP="00DA1B5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:rsidR="00306597" w:rsidRPr="00DA1B54" w:rsidRDefault="00306597" w:rsidP="00DA1B5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:rsidR="00925F20" w:rsidRPr="00DA1B54" w:rsidRDefault="00786F79" w:rsidP="00DA1B5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Next Meeting- February 9</w:t>
      </w:r>
      <w:r w:rsidRPr="00A879B7">
        <w:rPr>
          <w:rStyle w:val="CharAttribute11"/>
          <w:rFonts w:eastAsia="Batang"/>
          <w:szCs w:val="24"/>
          <w:vertAlign w:val="superscript"/>
        </w:rPr>
        <w:t>th</w:t>
      </w:r>
      <w:r>
        <w:rPr>
          <w:rStyle w:val="CharAttribute11"/>
          <w:rFonts w:eastAsia="Batang"/>
          <w:szCs w:val="24"/>
        </w:rPr>
        <w:t>, 2015 @ 6:00pm in BUS 142</w:t>
      </w:r>
      <w:bookmarkStart w:id="0" w:name="_GoBack"/>
      <w:bookmarkEnd w:id="0"/>
    </w:p>
    <w:sectPr w:rsidR="00925F20" w:rsidRPr="00DA1B5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018" w:rsidRDefault="00366018" w:rsidP="00366018">
      <w:pPr>
        <w:spacing w:after="0" w:line="240" w:lineRule="auto"/>
      </w:pPr>
      <w:r>
        <w:separator/>
      </w:r>
    </w:p>
  </w:endnote>
  <w:endnote w:type="continuationSeparator" w:id="0">
    <w:p w:rsidR="00366018" w:rsidRDefault="00366018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018" w:rsidRDefault="00366018" w:rsidP="00366018">
      <w:pPr>
        <w:spacing w:after="0" w:line="240" w:lineRule="auto"/>
      </w:pPr>
      <w:r>
        <w:separator/>
      </w:r>
    </w:p>
  </w:footnote>
  <w:footnote w:type="continuationSeparator" w:id="0">
    <w:p w:rsidR="00366018" w:rsidRDefault="00366018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018" w:rsidRDefault="00366018">
    <w:pPr>
      <w:pStyle w:val="Header"/>
    </w:pPr>
    <w:r>
      <w:rPr>
        <w:noProof/>
      </w:rPr>
      <w:drawing>
        <wp:inline distT="0" distB="0" distL="0" distR="0" wp14:anchorId="452FEDAA" wp14:editId="5ABD700B">
          <wp:extent cx="5447665" cy="1162050"/>
          <wp:effectExtent l="0" t="0" r="635" b="0"/>
          <wp:docPr id="4" name="Picture 1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116268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18"/>
    <w:rsid w:val="00081269"/>
    <w:rsid w:val="001A0668"/>
    <w:rsid w:val="00306597"/>
    <w:rsid w:val="00366018"/>
    <w:rsid w:val="00684695"/>
    <w:rsid w:val="00786F79"/>
    <w:rsid w:val="00925F20"/>
    <w:rsid w:val="00A80729"/>
    <w:rsid w:val="00AB36C1"/>
    <w:rsid w:val="00DA1B54"/>
    <w:rsid w:val="00E96598"/>
    <w:rsid w:val="00EB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brydgesjn</cp:lastModifiedBy>
  <cp:revision>2</cp:revision>
  <dcterms:created xsi:type="dcterms:W3CDTF">2015-02-05T00:55:00Z</dcterms:created>
  <dcterms:modified xsi:type="dcterms:W3CDTF">2015-02-05T00:55:00Z</dcterms:modified>
</cp:coreProperties>
</file>