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:rsidR="00366018" w:rsidRDefault="00081269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</w:p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</w:p>
    <w:p w:rsidR="00366018" w:rsidRDefault="00366018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October 6th 2014</w:t>
      </w:r>
    </w:p>
    <w:p w:rsidR="00366018" w:rsidRDefault="00366018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:rsidR="00366018" w:rsidRPr="006415F0" w:rsidRDefault="00366018" w:rsidP="00366018">
      <w:pPr>
        <w:pStyle w:val="ParaAttribute8"/>
        <w:spacing w:line="480" w:lineRule="auto"/>
        <w:rPr>
          <w:rFonts w:eastAsia="Times New Roman"/>
          <w:sz w:val="24"/>
          <w:szCs w:val="24"/>
        </w:rPr>
      </w:pPr>
    </w:p>
    <w:p w:rsidR="00366018" w:rsidRPr="00F241F2" w:rsidRDefault="00366018" w:rsidP="00366018">
      <w:pPr>
        <w:pStyle w:val="ListParagraph"/>
        <w:numPr>
          <w:ilvl w:val="0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:rsidR="00366018" w:rsidRPr="006415F0" w:rsidRDefault="00366018" w:rsidP="00366018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:rsidR="00366018" w:rsidRPr="00F241F2" w:rsidRDefault="00366018" w:rsidP="00366018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:rsidR="00366018" w:rsidRPr="00F241F2" w:rsidRDefault="00366018" w:rsidP="00366018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Approval of Minutes</w:t>
      </w:r>
    </w:p>
    <w:p w:rsidR="00366018" w:rsidRPr="00F241F2" w:rsidRDefault="00366018" w:rsidP="00366018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:rsidR="001E20BB" w:rsidRDefault="00366018" w:rsidP="001E20BB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:rsidR="00366018" w:rsidRPr="001E20BB" w:rsidRDefault="00366018" w:rsidP="001E20BB">
      <w:pPr>
        <w:pStyle w:val="ListParagraph"/>
        <w:numPr>
          <w:ilvl w:val="0"/>
          <w:numId w:val="2"/>
        </w:numPr>
        <w:tabs>
          <w:tab w:val="left" w:pos="810"/>
        </w:tabs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1E20BB">
        <w:rPr>
          <w:rStyle w:val="CharAttribute11"/>
          <w:rFonts w:eastAsia="Batang"/>
          <w:szCs w:val="24"/>
        </w:rPr>
        <w:t>Committee Reports</w:t>
      </w:r>
    </w:p>
    <w:p w:rsidR="00366018" w:rsidRPr="00F241F2" w:rsidRDefault="00366018" w:rsidP="001E20BB">
      <w:pPr>
        <w:pStyle w:val="ListParagraph"/>
        <w:numPr>
          <w:ilvl w:val="0"/>
          <w:numId w:val="2"/>
        </w:numPr>
        <w:tabs>
          <w:tab w:val="left" w:pos="900"/>
        </w:tabs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:rsidR="00366018" w:rsidRDefault="00366018" w:rsidP="00366018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:rsidR="00366018" w:rsidRPr="00D477FF" w:rsidRDefault="00366018" w:rsidP="0036601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Trip Funding-Betsy</w:t>
      </w:r>
    </w:p>
    <w:p w:rsidR="00366018" w:rsidRPr="006415F0" w:rsidRDefault="00366018" w:rsidP="0036601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 xml:space="preserve">SWAG- follow up </w:t>
      </w:r>
      <w:r>
        <w:rPr>
          <w:rStyle w:val="CharAttribute11"/>
          <w:rFonts w:eastAsia="Batang"/>
          <w:szCs w:val="24"/>
        </w:rPr>
        <w:t>(Philadelphia, PA)</w:t>
      </w:r>
    </w:p>
    <w:p w:rsidR="00366018" w:rsidRPr="006415F0" w:rsidRDefault="00366018" w:rsidP="0036601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ASSNA-follow up</w:t>
      </w:r>
      <w:r w:rsidR="00EF4C3C">
        <w:rPr>
          <w:rStyle w:val="CharAttribute11"/>
          <w:rFonts w:eastAsia="Batang"/>
          <w:szCs w:val="24"/>
        </w:rPr>
        <w:t xml:space="preserve"> (Nashville, TN)</w:t>
      </w:r>
    </w:p>
    <w:p w:rsidR="00366018" w:rsidRPr="006415F0" w:rsidRDefault="00366018" w:rsidP="0036601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Psych Club-follow up</w:t>
      </w:r>
    </w:p>
    <w:p w:rsidR="00366018" w:rsidRDefault="00366018" w:rsidP="0036601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ASF141519</w:t>
      </w:r>
      <w:r w:rsidRPr="006415F0">
        <w:rPr>
          <w:rFonts w:ascii="Times New Roman" w:eastAsia="Times New Roman"/>
          <w:sz w:val="24"/>
          <w:szCs w:val="24"/>
        </w:rPr>
        <w:t>-</w:t>
      </w:r>
      <w:r>
        <w:rPr>
          <w:rFonts w:ascii="Times New Roman" w:eastAsia="Times New Roman"/>
          <w:sz w:val="24"/>
          <w:szCs w:val="24"/>
        </w:rPr>
        <w:t>Senator of Arts and Letters (Nataly Acurio)</w:t>
      </w:r>
    </w:p>
    <w:p w:rsidR="00734835" w:rsidRDefault="00734835" w:rsidP="0036601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ASF141520-SAAC Senator (Patrick Cleary)</w:t>
      </w:r>
      <w:bookmarkStart w:id="0" w:name="_GoBack"/>
      <w:bookmarkEnd w:id="0"/>
    </w:p>
    <w:p w:rsidR="00366018" w:rsidRPr="006415F0" w:rsidRDefault="00366018" w:rsidP="00366018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:rsidR="00366018" w:rsidRPr="00876C6F" w:rsidRDefault="00366018" w:rsidP="0036601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Fonts w:ascii="Times New Roman" w:eastAsia="Times New Roman"/>
          <w:sz w:val="24"/>
          <w:szCs w:val="24"/>
        </w:rPr>
        <w:t>Carol Smith- Campus Culture Advisory Committee</w:t>
      </w:r>
    </w:p>
    <w:p w:rsidR="00366018" w:rsidRPr="006415F0" w:rsidRDefault="00366018" w:rsidP="0036601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Campus Impact Fund</w:t>
      </w:r>
    </w:p>
    <w:p w:rsidR="00366018" w:rsidRPr="006415F0" w:rsidRDefault="00366018" w:rsidP="0036601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Fonts w:ascii="Times New Roman" w:eastAsia="Times New Roman"/>
          <w:sz w:val="24"/>
          <w:szCs w:val="24"/>
        </w:rPr>
        <w:t xml:space="preserve">Bylaws and Conflict </w:t>
      </w:r>
    </w:p>
    <w:p w:rsidR="00366018" w:rsidRPr="006415F0" w:rsidRDefault="00366018" w:rsidP="00366018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Fonts w:ascii="Times New Roman" w:eastAsia="Times New Roman"/>
          <w:sz w:val="24"/>
          <w:szCs w:val="24"/>
        </w:rPr>
        <w:lastRenderedPageBreak/>
        <w:t>Senators and representative sponsoring bills</w:t>
      </w:r>
    </w:p>
    <w:p w:rsidR="00366018" w:rsidRDefault="00366018" w:rsidP="001E20BB">
      <w:pPr>
        <w:pStyle w:val="ListParagraph"/>
        <w:numPr>
          <w:ilvl w:val="2"/>
          <w:numId w:val="2"/>
        </w:numPr>
        <w:tabs>
          <w:tab w:val="left" w:pos="2250"/>
        </w:tabs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Fonts w:ascii="Times New Roman" w:eastAsia="Times New Roman"/>
          <w:sz w:val="24"/>
          <w:szCs w:val="24"/>
        </w:rPr>
        <w:t>Amount of votes required for funding decisions</w:t>
      </w:r>
    </w:p>
    <w:p w:rsidR="001E20BB" w:rsidRPr="001E20BB" w:rsidRDefault="00366018" w:rsidP="001E20BB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:rsidR="00366018" w:rsidRPr="001E20BB" w:rsidRDefault="00366018" w:rsidP="001E20BB">
      <w:pPr>
        <w:pStyle w:val="ListParagraph"/>
        <w:numPr>
          <w:ilvl w:val="0"/>
          <w:numId w:val="2"/>
        </w:numPr>
        <w:tabs>
          <w:tab w:val="left" w:pos="810"/>
        </w:tabs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1E20BB">
        <w:rPr>
          <w:rStyle w:val="CharAttribute11"/>
          <w:rFonts w:eastAsia="Batang"/>
          <w:szCs w:val="24"/>
        </w:rPr>
        <w:t>Announcements</w:t>
      </w:r>
    </w:p>
    <w:p w:rsidR="001E20BB" w:rsidRPr="001E20BB" w:rsidRDefault="00366018" w:rsidP="001E20BB">
      <w:pPr>
        <w:pStyle w:val="ListParagraph"/>
        <w:numPr>
          <w:ilvl w:val="0"/>
          <w:numId w:val="2"/>
        </w:numPr>
        <w:tabs>
          <w:tab w:val="left" w:pos="900"/>
        </w:tabs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:rsidR="00925F20" w:rsidRPr="001E20BB" w:rsidRDefault="001E20BB" w:rsidP="001E20BB">
      <w:pPr>
        <w:pStyle w:val="ListParagraph"/>
        <w:numPr>
          <w:ilvl w:val="1"/>
          <w:numId w:val="2"/>
        </w:numPr>
        <w:tabs>
          <w:tab w:val="left" w:pos="900"/>
        </w:tabs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1E20BB">
        <w:rPr>
          <w:rStyle w:val="CharAttribute11"/>
          <w:rFonts w:eastAsia="Batang"/>
          <w:szCs w:val="24"/>
        </w:rPr>
        <w:t>Next meeting date is Octob</w:t>
      </w:r>
      <w:r>
        <w:rPr>
          <w:rStyle w:val="CharAttribute11"/>
          <w:rFonts w:eastAsia="Batang"/>
          <w:szCs w:val="24"/>
        </w:rPr>
        <w:t>er 20</w:t>
      </w:r>
      <w:r w:rsidRPr="001E20BB">
        <w:rPr>
          <w:rStyle w:val="CharAttribute11"/>
          <w:rFonts w:eastAsia="Batang"/>
          <w:szCs w:val="24"/>
        </w:rPr>
        <w:t>, 2014 at 6 PM in Room 142</w:t>
      </w:r>
    </w:p>
    <w:sectPr w:rsidR="00925F20" w:rsidRPr="001E20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18" w:rsidRDefault="00366018">
    <w:pPr>
      <w:pStyle w:val="Header"/>
    </w:pPr>
    <w:r>
      <w:rPr>
        <w:noProof/>
      </w:rPr>
      <w:drawing>
        <wp:inline distT="0" distB="0" distL="0" distR="0" wp14:anchorId="452FEDAA" wp14:editId="5ABD700B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ABC8957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">
    <w:nsid w:val="47CC32B0"/>
    <w:multiLevelType w:val="hybridMultilevel"/>
    <w:tmpl w:val="748A4E04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81269"/>
    <w:rsid w:val="001E20BB"/>
    <w:rsid w:val="00366018"/>
    <w:rsid w:val="00734835"/>
    <w:rsid w:val="00925F20"/>
    <w:rsid w:val="00E96598"/>
    <w:rsid w:val="00E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Adams State College</cp:lastModifiedBy>
  <cp:revision>6</cp:revision>
  <dcterms:created xsi:type="dcterms:W3CDTF">2014-10-02T22:14:00Z</dcterms:created>
  <dcterms:modified xsi:type="dcterms:W3CDTF">2014-10-03T21:32:00Z</dcterms:modified>
</cp:coreProperties>
</file>