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86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:rsidR="0018629C" w:rsidRPr="001F6B60" w:rsidRDefault="0018629C" w:rsidP="001F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F6B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2012-2013</w:t>
      </w:r>
    </w:p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8629C" w:rsidRPr="0018629C" w:rsidRDefault="001520B5" w:rsidP="00172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April 22</w:t>
      </w:r>
      <w:r w:rsidRPr="00152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nd</w:t>
      </w:r>
      <w:r w:rsidR="007C6D46">
        <w:rPr>
          <w:rFonts w:ascii="Times New Roman" w:eastAsia="Times New Roman" w:hAnsi="Times New Roman" w:cs="Times New Roman"/>
          <w:sz w:val="24"/>
          <w:szCs w:val="24"/>
          <w:lang w:eastAsia="ar-SA"/>
        </w:rPr>
        <w:t>, 2013</w:t>
      </w:r>
    </w:p>
    <w:p w:rsid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29C">
        <w:rPr>
          <w:rFonts w:ascii="Times New Roman" w:eastAsia="Times New Roman" w:hAnsi="Times New Roman" w:cs="Times New Roman"/>
          <w:sz w:val="24"/>
          <w:szCs w:val="24"/>
          <w:lang w:eastAsia="ar-SA"/>
        </w:rPr>
        <w:t>Agenda</w:t>
      </w:r>
    </w:p>
    <w:p w:rsidR="0018629C" w:rsidRDefault="0018629C" w:rsidP="0018629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Call to Order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Roll Call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Quorum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Minutes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Agenda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Executive Reports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Committee Reports</w:t>
      </w:r>
    </w:p>
    <w:p w:rsidR="0013587E" w:rsidRPr="0013587E" w:rsidRDefault="0018629C" w:rsidP="0013587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Old Business</w:t>
      </w:r>
    </w:p>
    <w:p w:rsidR="00711B21" w:rsidRDefault="0018629C" w:rsidP="00711B21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New Business</w:t>
      </w:r>
    </w:p>
    <w:p w:rsidR="00DB167E" w:rsidRPr="00440A16" w:rsidRDefault="00652F03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ASF1213</w:t>
      </w:r>
      <w:r w:rsidR="001520B5">
        <w:rPr>
          <w:rFonts w:ascii="Times New Roman" w:eastAsia="Times New Roman" w:hAnsi="Times New Roman" w:cs="Times New Roman"/>
          <w:sz w:val="24"/>
          <w:szCs w:val="24"/>
          <w:lang w:eastAsia="ar-SA"/>
        </w:rPr>
        <w:t>81- SACNAS ASADA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</w:t>
      </w:r>
    </w:p>
    <w:p w:rsidR="001520B5" w:rsidRDefault="001520B5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Geo Club Follow-Up Report</w:t>
      </w:r>
    </w:p>
    <w:p w:rsidR="001520B5" w:rsidRDefault="001520B5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Tri Beta Follow-Up Report</w:t>
      </w:r>
    </w:p>
    <w:p w:rsidR="001520B5" w:rsidRDefault="001520B5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Newman Club Follow-Up Report</w:t>
      </w:r>
    </w:p>
    <w:p w:rsidR="001520B5" w:rsidRDefault="001520B5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ACME Follow-Up Report</w:t>
      </w:r>
      <w:bookmarkStart w:id="0" w:name="_GoBack"/>
      <w:bookmarkEnd w:id="0"/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 Concerns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Announcements</w:t>
      </w:r>
    </w:p>
    <w:p w:rsidR="0018629C" w:rsidRPr="00212DDE" w:rsidRDefault="0018629C" w:rsidP="00212DD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Adjournment</w:t>
      </w:r>
    </w:p>
    <w:sectPr w:rsidR="0018629C" w:rsidRPr="00212D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F2" w:rsidRDefault="00942DF2" w:rsidP="0018629C">
      <w:pPr>
        <w:spacing w:after="0" w:line="240" w:lineRule="auto"/>
      </w:pPr>
      <w:r>
        <w:separator/>
      </w:r>
    </w:p>
  </w:endnote>
  <w:end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F2" w:rsidRDefault="00942DF2" w:rsidP="0018629C">
      <w:pPr>
        <w:spacing w:after="0" w:line="240" w:lineRule="auto"/>
      </w:pPr>
      <w:r>
        <w:separator/>
      </w:r>
    </w:p>
  </w:footnote>
  <w:foot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F2" w:rsidRDefault="00942DF2">
    <w:pPr>
      <w:pStyle w:val="Header"/>
    </w:pPr>
    <w:r w:rsidRPr="0018629C">
      <w:rPr>
        <w:b/>
        <w:noProof/>
      </w:rPr>
      <w:drawing>
        <wp:inline distT="0" distB="0" distL="0" distR="0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64C"/>
    <w:multiLevelType w:val="hybridMultilevel"/>
    <w:tmpl w:val="2634EE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C"/>
    <w:rsid w:val="000172A6"/>
    <w:rsid w:val="000856C8"/>
    <w:rsid w:val="000A519B"/>
    <w:rsid w:val="000D2662"/>
    <w:rsid w:val="0013587E"/>
    <w:rsid w:val="001520B5"/>
    <w:rsid w:val="0017216A"/>
    <w:rsid w:val="0018629C"/>
    <w:rsid w:val="001B0677"/>
    <w:rsid w:val="001F6B60"/>
    <w:rsid w:val="00212DDE"/>
    <w:rsid w:val="002444A3"/>
    <w:rsid w:val="0028094A"/>
    <w:rsid w:val="00306619"/>
    <w:rsid w:val="00387919"/>
    <w:rsid w:val="00407EA0"/>
    <w:rsid w:val="00440A16"/>
    <w:rsid w:val="004B08E2"/>
    <w:rsid w:val="004D0324"/>
    <w:rsid w:val="00537CCD"/>
    <w:rsid w:val="00577747"/>
    <w:rsid w:val="005E0E3E"/>
    <w:rsid w:val="00652F03"/>
    <w:rsid w:val="00655987"/>
    <w:rsid w:val="00711B21"/>
    <w:rsid w:val="007C6D46"/>
    <w:rsid w:val="008B7FE3"/>
    <w:rsid w:val="008E498F"/>
    <w:rsid w:val="00931F92"/>
    <w:rsid w:val="00942DF2"/>
    <w:rsid w:val="00945D24"/>
    <w:rsid w:val="009C5A31"/>
    <w:rsid w:val="009E5E2F"/>
    <w:rsid w:val="00AA6903"/>
    <w:rsid w:val="00AB50FE"/>
    <w:rsid w:val="00B57E77"/>
    <w:rsid w:val="00B60435"/>
    <w:rsid w:val="00B63D83"/>
    <w:rsid w:val="00B67A8A"/>
    <w:rsid w:val="00BE2C59"/>
    <w:rsid w:val="00C05E42"/>
    <w:rsid w:val="00C104C9"/>
    <w:rsid w:val="00C2213A"/>
    <w:rsid w:val="00C564D8"/>
    <w:rsid w:val="00C94753"/>
    <w:rsid w:val="00CB67B7"/>
    <w:rsid w:val="00CE3E67"/>
    <w:rsid w:val="00DB167E"/>
    <w:rsid w:val="00DC2636"/>
    <w:rsid w:val="00DC5AB6"/>
    <w:rsid w:val="00DC5DA7"/>
    <w:rsid w:val="00F05039"/>
    <w:rsid w:val="00F06A30"/>
    <w:rsid w:val="00F22AA5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Adams State College</cp:lastModifiedBy>
  <cp:revision>6</cp:revision>
  <dcterms:created xsi:type="dcterms:W3CDTF">2013-04-03T14:47:00Z</dcterms:created>
  <dcterms:modified xsi:type="dcterms:W3CDTF">2013-04-15T18:32:00Z</dcterms:modified>
</cp:coreProperties>
</file>